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26E7F" w14:textId="0926145B" w:rsidR="00ED5C0A" w:rsidRPr="00927712" w:rsidRDefault="00ED5C0A" w:rsidP="00ED5C0A">
      <w:pPr>
        <w:pStyle w:val="Heading1"/>
        <w:spacing w:before="0" w:beforeAutospacing="0" w:after="0" w:afterAutospacing="0" w:line="276" w:lineRule="auto"/>
        <w:jc w:val="center"/>
      </w:pPr>
      <w:r w:rsidRPr="00927712">
        <w:t xml:space="preserve">Peer and Consumer Support Services </w:t>
      </w:r>
      <w:r w:rsidR="00887A9A" w:rsidRPr="00887A9A">
        <w:rPr>
          <w:b w:val="0"/>
          <w:bCs w:val="0"/>
        </w:rPr>
        <w:t>(PCSS</w:t>
      </w:r>
      <w:r w:rsidR="00887A9A">
        <w:t xml:space="preserve">) </w:t>
      </w:r>
      <w:r w:rsidRPr="00927712">
        <w:t xml:space="preserve">– </w:t>
      </w:r>
      <w:r w:rsidR="00BC6717">
        <w:t>Peer Bridger</w:t>
      </w:r>
      <w:r w:rsidRPr="00927712">
        <w:t xml:space="preserve"> Model</w:t>
      </w:r>
    </w:p>
    <w:p w14:paraId="7800CAE5" w14:textId="26476678" w:rsidR="000E300D" w:rsidRPr="00927712" w:rsidRDefault="000E300D" w:rsidP="00927712">
      <w:pPr>
        <w:pStyle w:val="Heading1"/>
        <w:spacing w:before="0" w:beforeAutospacing="0" w:after="0" w:afterAutospacing="0" w:line="276" w:lineRule="auto"/>
        <w:jc w:val="center"/>
        <w:rPr>
          <w:b w:val="0"/>
          <w:bCs w:val="0"/>
        </w:rPr>
      </w:pPr>
      <w:r w:rsidRPr="00927712">
        <w:rPr>
          <w:b w:val="0"/>
          <w:bCs w:val="0"/>
        </w:rPr>
        <w:t>FY25 Comprehensive Behavioral Health Treatment and Recovery (CBHTR)</w:t>
      </w:r>
    </w:p>
    <w:p w14:paraId="306453A2" w14:textId="566FB299" w:rsidR="00D6214E" w:rsidRPr="00C63B60" w:rsidRDefault="00C63B60" w:rsidP="00B12005">
      <w:pPr>
        <w:spacing w:before="0" w:beforeAutospacing="0" w:after="0" w:afterAutospacing="0" w:line="276" w:lineRule="auto"/>
        <w:jc w:val="center"/>
      </w:pPr>
      <w:r w:rsidRPr="00C63B60">
        <w:t>Quarter Program Report</w:t>
      </w:r>
    </w:p>
    <w:p w14:paraId="7ED31097" w14:textId="77777777" w:rsidR="00F04181" w:rsidRDefault="00F04181" w:rsidP="00F04181">
      <w:pPr>
        <w:spacing w:after="240" w:line="276" w:lineRule="auto"/>
        <w:rPr>
          <w:rFonts w:eastAsia="Calibri"/>
        </w:rPr>
      </w:pPr>
      <w:bookmarkStart w:id="0" w:name="_Hlk178171354"/>
      <w:r w:rsidRPr="002C1A3C">
        <w:rPr>
          <w:rFonts w:eastAsia="Calibri"/>
          <w:b/>
          <w:bCs/>
        </w:rPr>
        <w:t>To:</w:t>
      </w:r>
      <w:r w:rsidRPr="002C1A3C">
        <w:rPr>
          <w:rFonts w:eastAsia="Calibri"/>
        </w:rPr>
        <w:t xml:space="preserve"> D</w:t>
      </w:r>
      <w:r>
        <w:rPr>
          <w:rFonts w:eastAsia="Calibri"/>
        </w:rPr>
        <w:t>OH</w:t>
      </w:r>
      <w:r w:rsidRPr="002C1A3C">
        <w:rPr>
          <w:rFonts w:eastAsia="Calibri"/>
        </w:rPr>
        <w:t xml:space="preserve"> Finance &amp; Management Services Grants &amp; Contracts Section</w:t>
      </w:r>
    </w:p>
    <w:p w14:paraId="02307CC0" w14:textId="77777777" w:rsidR="00F04181" w:rsidRPr="007D42F1" w:rsidRDefault="00F04181" w:rsidP="00F04181">
      <w:pPr>
        <w:spacing w:after="240" w:line="276" w:lineRule="auto"/>
        <w:rPr>
          <w:rFonts w:eastAsia="Calibri"/>
        </w:rPr>
      </w:pPr>
      <w:r w:rsidRPr="007D42F1">
        <w:rPr>
          <w:rFonts w:eastAsia="Calibri"/>
          <w:b/>
          <w:bCs/>
          <w:sz w:val="26"/>
          <w:szCs w:val="26"/>
        </w:rPr>
        <w:t>Attention:</w:t>
      </w:r>
      <w:r>
        <w:rPr>
          <w:rFonts w:eastAsia="Calibri"/>
        </w:rPr>
        <w:t xml:space="preserve"> </w:t>
      </w:r>
      <w:sdt>
        <w:sdtPr>
          <w:rPr>
            <w:rStyle w:val="Style1"/>
          </w:rPr>
          <w:alias w:val="Attention Grant Administrator"/>
          <w:tag w:val="Attention Grant Administrator"/>
          <w:id w:val="-1103335297"/>
          <w:placeholder>
            <w:docPart w:val="BBD582988C144500A526F336BCCB03FD"/>
          </w:placeholder>
          <w:showingPlcHdr/>
        </w:sdtPr>
        <w:sdtEndPr>
          <w:rPr>
            <w:rStyle w:val="Form"/>
            <w:color w:val="156082" w:themeColor="accent1"/>
            <w:sz w:val="22"/>
          </w:rPr>
        </w:sdtEndPr>
        <w:sdtContent>
          <w:r w:rsidRPr="007D42F1">
            <w:rPr>
              <w:rStyle w:val="FORM0"/>
            </w:rPr>
            <w:t xml:space="preserve"> </w:t>
          </w:r>
        </w:sdtContent>
      </w:sdt>
    </w:p>
    <w:p w14:paraId="192E8A06" w14:textId="77777777" w:rsidR="00F04181" w:rsidRPr="007D42F1" w:rsidRDefault="00F04181" w:rsidP="00F04181">
      <w:pPr>
        <w:spacing w:after="240" w:line="276" w:lineRule="auto"/>
        <w:rPr>
          <w:rFonts w:eastAsia="Calibri"/>
        </w:rPr>
      </w:pPr>
      <w:r w:rsidRPr="007D42F1">
        <w:rPr>
          <w:rFonts w:eastAsia="Calibri"/>
          <w:b/>
          <w:bCs/>
          <w:sz w:val="26"/>
          <w:szCs w:val="26"/>
        </w:rPr>
        <w:t>Agency:</w:t>
      </w:r>
      <w:r w:rsidRPr="007D42F1">
        <w:rPr>
          <w:rFonts w:eastAsia="Calibri"/>
        </w:rPr>
        <w:t xml:space="preserve"> </w:t>
      </w:r>
      <w:sdt>
        <w:sdtPr>
          <w:rPr>
            <w:rStyle w:val="Style1"/>
          </w:rPr>
          <w:alias w:val="Agency name"/>
          <w:tag w:val="Agency name"/>
          <w:id w:val="-1599099854"/>
          <w:placeholder>
            <w:docPart w:val="4AEF659770BD443BA639A1A301E969FA"/>
          </w:placeholder>
          <w:showingPlcHdr/>
        </w:sdtPr>
        <w:sdtEndPr>
          <w:rPr>
            <w:rStyle w:val="DefaultParagraphFont"/>
            <w:rFonts w:eastAsia="Calibri"/>
          </w:rPr>
        </w:sdtEndPr>
        <w:sdtContent>
          <w:r w:rsidRPr="007D42F1">
            <w:rPr>
              <w:rStyle w:val="PlaceholderText"/>
            </w:rPr>
            <w:t xml:space="preserve"> </w:t>
          </w:r>
        </w:sdtContent>
      </w:sdt>
    </w:p>
    <w:p w14:paraId="2971CB78" w14:textId="77777777" w:rsidR="00F04181" w:rsidRPr="002C1A3C" w:rsidRDefault="00F04181" w:rsidP="00F04181">
      <w:pPr>
        <w:spacing w:after="240" w:line="276" w:lineRule="auto"/>
        <w:rPr>
          <w:rFonts w:eastAsia="Calibri"/>
        </w:rPr>
      </w:pPr>
      <w:r w:rsidRPr="007D42F1">
        <w:rPr>
          <w:rFonts w:eastAsia="Calibri"/>
          <w:b/>
          <w:bCs/>
          <w:sz w:val="26"/>
          <w:szCs w:val="26"/>
        </w:rPr>
        <w:t>Grant Number:</w:t>
      </w:r>
      <w:r>
        <w:rPr>
          <w:rFonts w:eastAsia="Calibri"/>
        </w:rPr>
        <w:t xml:space="preserve"> </w:t>
      </w:r>
      <w:sdt>
        <w:sdtPr>
          <w:rPr>
            <w:rStyle w:val="Style1"/>
          </w:rPr>
          <w:alias w:val="Grant number"/>
          <w:tag w:val="Grant number"/>
          <w:id w:val="760793251"/>
          <w:placeholder>
            <w:docPart w:val="F5E0D7C267864DF896CCDA21B0454DAB"/>
          </w:placeholder>
          <w:showingPlcHdr/>
        </w:sdtPr>
        <w:sdtEndPr>
          <w:rPr>
            <w:rStyle w:val="DefaultParagraphFont"/>
            <w:rFonts w:eastAsia="Calibri"/>
          </w:rPr>
        </w:sdtEndPr>
        <w:sdtContent>
          <w:r w:rsidRPr="007D42F1">
            <w:rPr>
              <w:rStyle w:val="Style1"/>
            </w:rPr>
            <w:t xml:space="preserve"> </w:t>
          </w:r>
        </w:sdtContent>
      </w:sdt>
    </w:p>
    <w:p w14:paraId="0D97896C" w14:textId="77777777" w:rsidR="00F04181" w:rsidRDefault="00F04181" w:rsidP="00F04181">
      <w:pPr>
        <w:spacing w:after="240" w:line="276" w:lineRule="auto"/>
        <w:rPr>
          <w:rFonts w:eastAsia="Calibri"/>
        </w:rPr>
      </w:pPr>
      <w:r w:rsidRPr="007D42F1">
        <w:rPr>
          <w:rFonts w:eastAsia="Calibri"/>
          <w:b/>
          <w:bCs/>
          <w:sz w:val="26"/>
          <w:szCs w:val="26"/>
        </w:rPr>
        <w:t>Form submitted by:</w:t>
      </w:r>
      <w:r>
        <w:rPr>
          <w:rFonts w:eastAsia="Calibri"/>
        </w:rPr>
        <w:t xml:space="preserve"> </w:t>
      </w:r>
      <w:sdt>
        <w:sdtPr>
          <w:rPr>
            <w:rStyle w:val="Style1"/>
          </w:rPr>
          <w:alias w:val="Form submitted by"/>
          <w:tag w:val="Form submitted by"/>
          <w:id w:val="1958208393"/>
          <w:placeholder>
            <w:docPart w:val="CE4111ACB6B44E7A865D55CF6D87F65D"/>
          </w:placeholder>
          <w:showingPlcHdr/>
        </w:sdtPr>
        <w:sdtEndPr>
          <w:rPr>
            <w:rStyle w:val="DefaultParagraphFont"/>
            <w:rFonts w:eastAsia="Calibri"/>
          </w:rPr>
        </w:sdtEndPr>
        <w:sdtContent>
          <w:r w:rsidRPr="007D42F1">
            <w:rPr>
              <w:rStyle w:val="Style1"/>
            </w:rPr>
            <w:t xml:space="preserve"> </w:t>
          </w:r>
        </w:sdtContent>
      </w:sdt>
    </w:p>
    <w:p w14:paraId="097FAB03" w14:textId="77777777" w:rsidR="00F04181" w:rsidRPr="00770AF0" w:rsidRDefault="00F04181" w:rsidP="00F04181">
      <w:pPr>
        <w:spacing w:after="120" w:afterAutospacing="0" w:line="276" w:lineRule="auto"/>
        <w:rPr>
          <w:rFonts w:eastAsia="Calibri"/>
        </w:rPr>
      </w:pPr>
      <w:r w:rsidRPr="00887289">
        <w:rPr>
          <w:rFonts w:eastAsia="Calibri"/>
          <w:b/>
          <w:bCs/>
        </w:rPr>
        <w:t>Date:</w:t>
      </w:r>
      <w:r>
        <w:rPr>
          <w:rFonts w:eastAsia="Calibri"/>
        </w:rPr>
        <w:tab/>
      </w:r>
      <w:sdt>
        <w:sdtPr>
          <w:rPr>
            <w:rStyle w:val="Style1"/>
          </w:rPr>
          <w:alias w:val="Date submitted"/>
          <w:tag w:val="Date submitted"/>
          <w:id w:val="1417216744"/>
          <w:placeholder>
            <w:docPart w:val="07068CB11DD64D08B284D525BD8A2192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C0993">
            <w:rPr>
              <w:rStyle w:val="Style1"/>
              <w:color w:val="002060"/>
            </w:rPr>
            <w:t>Submitted on</w:t>
          </w:r>
        </w:sdtContent>
      </w:sdt>
      <w:r w:rsidRPr="006A4DC7">
        <w:rPr>
          <w:rFonts w:eastAsia="Calibri"/>
          <w:color w:val="808080" w:themeColor="background1" w:themeShade="80"/>
        </w:rPr>
        <w:tab/>
      </w:r>
      <w:r>
        <w:rPr>
          <w:rFonts w:eastAsia="Calibri"/>
          <w:b/>
          <w:bCs/>
        </w:rPr>
        <w:tab/>
      </w:r>
      <w:r w:rsidRPr="00887289">
        <w:rPr>
          <w:rFonts w:eastAsia="Calibri"/>
          <w:b/>
          <w:bCs/>
        </w:rPr>
        <w:t>Quarter:</w:t>
      </w:r>
      <w:r>
        <w:rPr>
          <w:rFonts w:eastAsia="Calibri"/>
        </w:rPr>
        <w:t xml:space="preserve"> </w:t>
      </w:r>
      <w:sdt>
        <w:sdtPr>
          <w:rPr>
            <w:rStyle w:val="Style1"/>
          </w:rPr>
          <w:alias w:val="Select Quarter reported"/>
          <w:tag w:val="Select Quarter reported"/>
          <w:id w:val="447124726"/>
          <w:placeholder>
            <w:docPart w:val="C8CA259A487B469FB307225DB836EE86"/>
          </w:placeholder>
          <w:showingPlcHdr/>
          <w:dropDownList>
            <w:listItem w:value="Select the Quarter reported:"/>
            <w:listItem w:displayText="1: June 1 - September 30" w:value="1: June 1 - September 30"/>
            <w:listItem w:displayText="2: October 1- December 31" w:value="2: October 1- December 31"/>
            <w:listItem w:displayText="3:  Jan 1 - March 31" w:value="3:  Jan 1 - March 31"/>
            <w:listItem w:displayText="4: April 1 - June 30" w:value="4: April 1 - June 30"/>
          </w:dropDownList>
        </w:sdtPr>
        <w:sdtEndPr>
          <w:rPr>
            <w:rStyle w:val="DefaultParagraphFont"/>
            <w:rFonts w:eastAsia="Calibri"/>
          </w:rPr>
        </w:sdtEndPr>
        <w:sdtContent>
          <w:r w:rsidRPr="002C0993">
            <w:rPr>
              <w:rStyle w:val="Style1"/>
              <w:color w:val="002060"/>
            </w:rPr>
            <w:t>Select quarter reported</w:t>
          </w:r>
          <w:r w:rsidRPr="002C0993">
            <w:rPr>
              <w:rStyle w:val="PlaceholderText"/>
              <w:color w:val="002060"/>
            </w:rPr>
            <w:t xml:space="preserve"> </w:t>
          </w:r>
        </w:sdtContent>
      </w:sdt>
    </w:p>
    <w:bookmarkEnd w:id="0"/>
    <w:p w14:paraId="388A0853" w14:textId="77777777" w:rsidR="00D6214E" w:rsidRPr="00595FCD" w:rsidRDefault="00D6214E" w:rsidP="00D6214E">
      <w:pPr>
        <w:spacing w:before="240" w:after="240" w:line="276" w:lineRule="auto"/>
        <w:ind w:firstLine="720"/>
        <w:jc w:val="both"/>
        <w:rPr>
          <w:b/>
          <w:sz w:val="22"/>
        </w:rPr>
      </w:pPr>
      <w:r w:rsidRPr="00595FCD">
        <w:rPr>
          <w:b/>
          <w:sz w:val="22"/>
        </w:rPr>
        <w:t>Instructions:</w:t>
      </w:r>
    </w:p>
    <w:p w14:paraId="226E38D0" w14:textId="10631864" w:rsidR="00D6214E" w:rsidRPr="00595FCD" w:rsidRDefault="00D6214E" w:rsidP="00044140">
      <w:pPr>
        <w:spacing w:before="240" w:line="276" w:lineRule="auto"/>
        <w:ind w:left="720"/>
        <w:rPr>
          <w:rFonts w:eastAsia="MS Gothic"/>
          <w:sz w:val="22"/>
        </w:rPr>
      </w:pPr>
      <w:r w:rsidRPr="00595FCD">
        <w:rPr>
          <w:rFonts w:eastAsia="MS Gothic"/>
          <w:sz w:val="22"/>
        </w:rPr>
        <w:t>Step 1: Complete the Cumulative Financial Report (CFR) in GEMS</w:t>
      </w:r>
      <w:r w:rsidR="00E84547">
        <w:rPr>
          <w:rFonts w:eastAsia="MS Gothic"/>
          <w:sz w:val="22"/>
        </w:rPr>
        <w:t>.</w:t>
      </w:r>
      <w:r w:rsidR="00CC0DAF">
        <w:rPr>
          <w:rFonts w:eastAsia="MS Gothic"/>
          <w:sz w:val="22"/>
        </w:rPr>
        <w:t xml:space="preserve"> </w:t>
      </w:r>
      <w:r w:rsidR="00CC0DAF" w:rsidRPr="00CC0DAF">
        <w:rPr>
          <w:rFonts w:eastAsia="MS Gothic"/>
          <w:sz w:val="22"/>
        </w:rPr>
        <w:t>If expenditures are over or under budget for the quarter, the reason must be noted in the narrative section of the CFR form.</w:t>
      </w:r>
    </w:p>
    <w:p w14:paraId="7986432C" w14:textId="02F07C1F" w:rsidR="00D6214E" w:rsidRPr="00595FCD" w:rsidRDefault="00D6214E" w:rsidP="00044140">
      <w:pPr>
        <w:spacing w:before="240" w:line="276" w:lineRule="auto"/>
        <w:ind w:left="720"/>
        <w:rPr>
          <w:rFonts w:eastAsia="MS Gothic"/>
          <w:sz w:val="22"/>
        </w:rPr>
      </w:pPr>
      <w:r w:rsidRPr="00595FCD">
        <w:rPr>
          <w:rFonts w:eastAsia="MS Gothic"/>
          <w:sz w:val="22"/>
        </w:rPr>
        <w:t xml:space="preserve">Step 2: Complete the </w:t>
      </w:r>
      <w:r w:rsidR="00887A9A">
        <w:rPr>
          <w:rFonts w:eastAsia="MS Gothic"/>
          <w:u w:val="single"/>
        </w:rPr>
        <w:t>PCSS</w:t>
      </w:r>
      <w:r w:rsidR="00B67FA5">
        <w:rPr>
          <w:rFonts w:eastAsia="MS Gothic"/>
          <w:u w:val="single"/>
        </w:rPr>
        <w:t xml:space="preserve"> – </w:t>
      </w:r>
      <w:r w:rsidR="00BC6717">
        <w:rPr>
          <w:rFonts w:eastAsia="MS Gothic"/>
          <w:u w:val="single"/>
        </w:rPr>
        <w:t xml:space="preserve">Peer Bridger </w:t>
      </w:r>
      <w:r w:rsidR="00B67FA5">
        <w:rPr>
          <w:rFonts w:eastAsia="MS Gothic"/>
          <w:u w:val="single"/>
        </w:rPr>
        <w:t>Model</w:t>
      </w:r>
      <w:r w:rsidR="000E300D" w:rsidRPr="000E300D">
        <w:rPr>
          <w:rFonts w:eastAsia="MS Gothic"/>
        </w:rPr>
        <w:t xml:space="preserve"> </w:t>
      </w:r>
      <w:r w:rsidR="00CC0DAF">
        <w:rPr>
          <w:rFonts w:eastAsia="MS Gothic"/>
          <w:sz w:val="22"/>
        </w:rPr>
        <w:t xml:space="preserve">Quarter Program </w:t>
      </w:r>
      <w:r w:rsidRPr="00595FCD">
        <w:rPr>
          <w:rFonts w:eastAsia="MS Gothic"/>
          <w:sz w:val="22"/>
        </w:rPr>
        <w:t>reporting questions below.</w:t>
      </w:r>
    </w:p>
    <w:p w14:paraId="2ECBF75B" w14:textId="7869FD22" w:rsidR="00D6214E" w:rsidRPr="00595FCD" w:rsidRDefault="00D6214E" w:rsidP="00044140">
      <w:pPr>
        <w:spacing w:before="240" w:after="0" w:afterAutospacing="0" w:line="276" w:lineRule="auto"/>
        <w:ind w:left="720"/>
        <w:rPr>
          <w:rFonts w:eastAsia="MS Gothic"/>
          <w:sz w:val="22"/>
        </w:rPr>
      </w:pPr>
      <w:r w:rsidRPr="00595FCD">
        <w:rPr>
          <w:rFonts w:eastAsia="MS Gothic"/>
          <w:sz w:val="22"/>
        </w:rPr>
        <w:t xml:space="preserve">Step </w:t>
      </w:r>
      <w:r>
        <w:rPr>
          <w:rFonts w:eastAsia="MS Gothic"/>
          <w:sz w:val="22"/>
        </w:rPr>
        <w:t>3</w:t>
      </w:r>
      <w:r w:rsidRPr="00595FCD">
        <w:rPr>
          <w:rFonts w:eastAsia="MS Gothic"/>
          <w:sz w:val="22"/>
        </w:rPr>
        <w:t xml:space="preserve">: Submit and upload this </w:t>
      </w:r>
      <w:r w:rsidR="00CC0DAF" w:rsidRPr="00595FCD">
        <w:rPr>
          <w:rFonts w:eastAsia="MS Gothic"/>
          <w:sz w:val="22"/>
        </w:rPr>
        <w:t xml:space="preserve">the </w:t>
      </w:r>
      <w:r w:rsidR="00887A9A">
        <w:rPr>
          <w:rFonts w:eastAsia="MS Gothic"/>
          <w:u w:val="single"/>
        </w:rPr>
        <w:t>PCSS</w:t>
      </w:r>
      <w:r w:rsidR="00B67FA5">
        <w:rPr>
          <w:rFonts w:eastAsia="MS Gothic"/>
          <w:u w:val="single"/>
        </w:rPr>
        <w:t xml:space="preserve"> – </w:t>
      </w:r>
      <w:r w:rsidR="00BC6717">
        <w:rPr>
          <w:rFonts w:eastAsia="MS Gothic"/>
          <w:u w:val="single"/>
        </w:rPr>
        <w:t>Peer Bridger</w:t>
      </w:r>
      <w:r w:rsidR="00B67FA5">
        <w:rPr>
          <w:rFonts w:eastAsia="MS Gothic"/>
          <w:u w:val="single"/>
        </w:rPr>
        <w:t xml:space="preserve"> Model</w:t>
      </w:r>
      <w:r w:rsidR="00B67FA5" w:rsidRPr="000E300D">
        <w:rPr>
          <w:rFonts w:eastAsia="MS Gothic"/>
        </w:rPr>
        <w:t xml:space="preserve"> </w:t>
      </w:r>
      <w:r w:rsidRPr="00595FCD">
        <w:rPr>
          <w:rFonts w:eastAsia="MS Gothic"/>
          <w:sz w:val="22"/>
        </w:rPr>
        <w:t>Quarter Program Report into GEMS</w:t>
      </w:r>
      <w:r w:rsidR="00E84547">
        <w:rPr>
          <w:rFonts w:eastAsia="MS Gothic"/>
          <w:sz w:val="22"/>
        </w:rPr>
        <w:t>.</w:t>
      </w:r>
    </w:p>
    <w:p w14:paraId="61DD2803" w14:textId="3F0CF331" w:rsidR="00D6214E" w:rsidRDefault="00D6214E" w:rsidP="00044140">
      <w:pPr>
        <w:spacing w:after="240" w:line="276" w:lineRule="auto"/>
        <w:ind w:left="1440"/>
        <w:rPr>
          <w:rFonts w:eastAsia="MS Gothic"/>
          <w:i/>
          <w:iCs/>
          <w:sz w:val="22"/>
        </w:rPr>
      </w:pPr>
      <w:r w:rsidRPr="00595FCD">
        <w:rPr>
          <w:rFonts w:eastAsia="MS Gothic"/>
          <w:i/>
          <w:iCs/>
          <w:sz w:val="22"/>
        </w:rPr>
        <w:t xml:space="preserve">  *</w:t>
      </w:r>
      <w:r w:rsidRPr="000E300D">
        <w:rPr>
          <w:rFonts w:eastAsia="MS Gothic"/>
          <w:i/>
          <w:iCs/>
          <w:sz w:val="22"/>
        </w:rPr>
        <w:t xml:space="preserve">Including </w:t>
      </w:r>
      <w:r w:rsidR="00545663">
        <w:rPr>
          <w:rFonts w:eastAsia="MS Gothic"/>
          <w:i/>
          <w:iCs/>
          <w:sz w:val="22"/>
        </w:rPr>
        <w:t xml:space="preserve">the </w:t>
      </w:r>
      <w:r w:rsidR="00887A9A">
        <w:rPr>
          <w:rFonts w:eastAsia="MS Gothic"/>
          <w:i/>
          <w:iCs/>
          <w:sz w:val="22"/>
          <w:u w:val="single"/>
        </w:rPr>
        <w:t>Minimal Sata Sets</w:t>
      </w:r>
      <w:r w:rsidR="00545663">
        <w:rPr>
          <w:rFonts w:eastAsia="MS Gothic"/>
          <w:i/>
          <w:iCs/>
          <w:sz w:val="22"/>
        </w:rPr>
        <w:t xml:space="preserve"> and </w:t>
      </w:r>
      <w:r w:rsidRPr="00595FCD">
        <w:rPr>
          <w:rFonts w:eastAsia="MS Gothic"/>
          <w:i/>
          <w:iCs/>
          <w:sz w:val="22"/>
        </w:rPr>
        <w:t>any relevant attachments</w:t>
      </w:r>
    </w:p>
    <w:p w14:paraId="7C54DFA4" w14:textId="2693AD91" w:rsidR="00D6214E" w:rsidRPr="00BC6717" w:rsidRDefault="000E300D" w:rsidP="00D6214E">
      <w:pPr>
        <w:pStyle w:val="Heading1"/>
        <w:shd w:val="clear" w:color="auto" w:fill="D1D1D1" w:themeFill="background2" w:themeFillShade="E6"/>
        <w:spacing w:line="276" w:lineRule="auto"/>
        <w:rPr>
          <w:rFonts w:eastAsia="MS Gothic"/>
        </w:rPr>
      </w:pPr>
      <w:r>
        <w:rPr>
          <w:rFonts w:eastAsia="MS Gothic"/>
        </w:rPr>
        <w:t xml:space="preserve">CBHTR </w:t>
      </w:r>
      <w:r w:rsidR="00B67FA5" w:rsidRPr="00B67FA5">
        <w:rPr>
          <w:rFonts w:eastAsia="MS Gothic"/>
        </w:rPr>
        <w:t>P</w:t>
      </w:r>
      <w:r w:rsidR="00887A9A">
        <w:rPr>
          <w:rFonts w:eastAsia="MS Gothic"/>
        </w:rPr>
        <w:t>CSS</w:t>
      </w:r>
      <w:r w:rsidR="00B67FA5" w:rsidRPr="00B67FA5">
        <w:rPr>
          <w:rFonts w:eastAsia="MS Gothic"/>
        </w:rPr>
        <w:t xml:space="preserve">– </w:t>
      </w:r>
      <w:r w:rsidR="00BC6717">
        <w:rPr>
          <w:rFonts w:eastAsia="MS Gothic"/>
        </w:rPr>
        <w:t>Peer Bridger</w:t>
      </w:r>
      <w:r w:rsidR="00B67FA5" w:rsidRPr="00B67FA5">
        <w:rPr>
          <w:rFonts w:eastAsia="MS Gothic"/>
        </w:rPr>
        <w:t xml:space="preserve"> Model</w:t>
      </w:r>
      <w:r w:rsidR="00BC6717">
        <w:rPr>
          <w:rFonts w:eastAsia="MS Gothic"/>
        </w:rPr>
        <w:t xml:space="preserve"> </w:t>
      </w:r>
      <w:r w:rsidR="00D6214E" w:rsidRPr="00BC6717">
        <w:rPr>
          <w:rFonts w:eastAsia="MS Gothic"/>
          <w:b w:val="0"/>
          <w:bCs w:val="0"/>
        </w:rPr>
        <w:t>Quarter Program Reporting Questions:</w:t>
      </w:r>
      <w:r w:rsidR="00D6214E" w:rsidRPr="00770AF0">
        <w:rPr>
          <w:rFonts w:eastAsia="MS Gothic"/>
        </w:rPr>
        <w:t xml:space="preserve"> </w:t>
      </w:r>
    </w:p>
    <w:p w14:paraId="2A48B418" w14:textId="17E083A6" w:rsidR="00887A9A" w:rsidRDefault="001E2327" w:rsidP="00676EB0">
      <w:pPr>
        <w:tabs>
          <w:tab w:val="left" w:pos="478"/>
        </w:tabs>
        <w:adjustRightInd/>
        <w:spacing w:before="120" w:beforeAutospacing="0" w:after="240" w:afterAutospacing="0" w:line="276" w:lineRule="auto"/>
      </w:pPr>
      <w:r>
        <w:t>Please enter the number of Participants, New Enrollments, Discharges, Referrals, or Activities conducted this quarter below:</w:t>
      </w:r>
    </w:p>
    <w:p w14:paraId="6E870098" w14:textId="3ABF25C1" w:rsidR="00F04181" w:rsidRDefault="00F04181" w:rsidP="00F04181">
      <w:pPr>
        <w:pStyle w:val="ListParagraph"/>
        <w:adjustRightInd/>
        <w:spacing w:before="120" w:beforeAutospacing="0" w:after="120" w:afterAutospacing="0" w:line="276" w:lineRule="auto"/>
        <w:contextualSpacing w:val="0"/>
      </w:pPr>
      <w:r>
        <w:t>Participants in</w:t>
      </w:r>
      <w:r w:rsidRPr="00091F87">
        <w:t xml:space="preserve"> the </w:t>
      </w:r>
      <w:r w:rsidR="00E246D6" w:rsidRPr="00091F87">
        <w:t xml:space="preserve">Peer Bridger </w:t>
      </w:r>
      <w:r w:rsidRPr="00091F87">
        <w:t>program</w:t>
      </w:r>
      <w:r>
        <w:t>:</w:t>
      </w:r>
      <w:r w:rsidRPr="00F04181">
        <w:t xml:space="preserve"> </w:t>
      </w:r>
      <w:sdt>
        <w:sdtPr>
          <w:rPr>
            <w:u w:val="single"/>
          </w:rPr>
          <w:alias w:val="Number of Participants in the program this quarter:"/>
          <w:tag w:val="Number of Participants in the program this quarter:"/>
          <w:id w:val="1424678349"/>
          <w:placeholder>
            <w:docPart w:val="13CBB87135394E65B2791E2C1A3F3221"/>
          </w:placeholder>
        </w:sdtPr>
        <w:sdtContent>
          <w:r>
            <w:rPr>
              <w:u w:val="single"/>
            </w:rPr>
            <w:t xml:space="preserve">  </w:t>
          </w:r>
        </w:sdtContent>
      </w:sdt>
    </w:p>
    <w:p w14:paraId="3D33E114" w14:textId="1CE407E1" w:rsidR="00F04181" w:rsidRDefault="00F04181" w:rsidP="00F04181">
      <w:pPr>
        <w:pStyle w:val="ListParagraph"/>
        <w:adjustRightInd/>
        <w:spacing w:before="120" w:beforeAutospacing="0" w:after="120" w:afterAutospacing="0" w:line="276" w:lineRule="auto"/>
        <w:contextualSpacing w:val="0"/>
      </w:pPr>
      <w:r>
        <w:t>N</w:t>
      </w:r>
      <w:r w:rsidRPr="00091F87">
        <w:t>ew enrollment of participants into the Peer Bridger program</w:t>
      </w:r>
      <w:r>
        <w:t xml:space="preserve">: </w:t>
      </w:r>
      <w:sdt>
        <w:sdtPr>
          <w:rPr>
            <w:u w:val="single"/>
          </w:rPr>
          <w:alias w:val="Number of New enrollment of participants into the Peer Bridger program this quarter:"/>
          <w:tag w:val="Number of New enrollment of participants into the Peer Bridger program this quarter:"/>
          <w:id w:val="497005991"/>
          <w:placeholder>
            <w:docPart w:val="471A44C2640E4D7EB8DEDA2AB82BA322"/>
          </w:placeholder>
        </w:sdtPr>
        <w:sdtContent>
          <w:r>
            <w:rPr>
              <w:u w:val="single"/>
            </w:rPr>
            <w:t xml:space="preserve">  </w:t>
          </w:r>
        </w:sdtContent>
      </w:sdt>
    </w:p>
    <w:p w14:paraId="3C687717" w14:textId="52184111" w:rsidR="00F04181" w:rsidRDefault="00F04181" w:rsidP="00F04181">
      <w:pPr>
        <w:spacing w:before="120" w:beforeAutospacing="0" w:after="120" w:afterAutospacing="0" w:line="276" w:lineRule="auto"/>
        <w:ind w:firstLine="720"/>
      </w:pPr>
      <w:r>
        <w:t>Participants d</w:t>
      </w:r>
      <w:r w:rsidRPr="00091F87">
        <w:t xml:space="preserve">ischarged from the </w:t>
      </w:r>
      <w:r w:rsidR="00E246D6" w:rsidRPr="00091F87">
        <w:t xml:space="preserve">Peer Bridger </w:t>
      </w:r>
      <w:r w:rsidRPr="00091F87">
        <w:t>program</w:t>
      </w:r>
      <w:r>
        <w:t xml:space="preserve">: </w:t>
      </w:r>
      <w:sdt>
        <w:sdtPr>
          <w:rPr>
            <w:u w:val="single"/>
          </w:rPr>
          <w:alias w:val="Number of Participants discharged from the program this quarter:"/>
          <w:tag w:val="Number of Participants discharged from the program this quarter:"/>
          <w:id w:val="-1865896905"/>
          <w:placeholder>
            <w:docPart w:val="38AA9425958B409FB76170063E35EE58"/>
          </w:placeholder>
        </w:sdtPr>
        <w:sdtContent>
          <w:r>
            <w:rPr>
              <w:u w:val="single"/>
            </w:rPr>
            <w:t xml:space="preserve">  </w:t>
          </w:r>
        </w:sdtContent>
      </w:sdt>
    </w:p>
    <w:p w14:paraId="0EAD78F6" w14:textId="566A1A90" w:rsidR="00F04181" w:rsidRDefault="00F04181" w:rsidP="00F04181">
      <w:pPr>
        <w:adjustRightInd/>
        <w:spacing w:before="120" w:beforeAutospacing="0" w:after="120" w:afterAutospacing="0" w:line="276" w:lineRule="auto"/>
        <w:ind w:firstLine="720"/>
      </w:pPr>
      <w:r>
        <w:t xml:space="preserve">Referrals from Alaska Psychiatric Institute (API): </w:t>
      </w:r>
      <w:r w:rsidRPr="00F04181">
        <w:rPr>
          <w:u w:val="single"/>
        </w:rPr>
        <w:t xml:space="preserve"> </w:t>
      </w:r>
      <w:sdt>
        <w:sdtPr>
          <w:rPr>
            <w:u w:val="single"/>
          </w:rPr>
          <w:alias w:val="Number of Referrals from Alaska Psychiatric Institute (API) this quarter:"/>
          <w:tag w:val="Number of Referrals from Alaska Psychiatric Institute (API) this quarter:"/>
          <w:id w:val="-1379385822"/>
          <w:placeholder>
            <w:docPart w:val="C986A934EBDA4006B8AA9F02888C7667"/>
          </w:placeholder>
        </w:sdtPr>
        <w:sdtContent>
          <w:r>
            <w:rPr>
              <w:u w:val="single"/>
            </w:rPr>
            <w:t xml:space="preserve">  </w:t>
          </w:r>
        </w:sdtContent>
      </w:sdt>
    </w:p>
    <w:p w14:paraId="30063369" w14:textId="77874F78" w:rsidR="00F04181" w:rsidRDefault="00F04181" w:rsidP="00F04181">
      <w:pPr>
        <w:spacing w:before="120" w:beforeAutospacing="0" w:after="120" w:afterAutospacing="0" w:line="276" w:lineRule="auto"/>
        <w:ind w:firstLine="720"/>
      </w:pPr>
      <w:r>
        <w:t>Referrals from</w:t>
      </w:r>
      <w:r w:rsidRPr="00091F87">
        <w:t xml:space="preserve"> other hospitals</w:t>
      </w:r>
      <w:r>
        <w:t xml:space="preserve">: </w:t>
      </w:r>
      <w:sdt>
        <w:sdtPr>
          <w:rPr>
            <w:u w:val="single"/>
          </w:rPr>
          <w:alias w:val="Number of Referrals from other hospitals this quarter:"/>
          <w:tag w:val="Number of Referrals from other hospitals this quarter:"/>
          <w:id w:val="2131972794"/>
          <w:placeholder>
            <w:docPart w:val="58963B67A35848559377E9AB6E87785A"/>
          </w:placeholder>
        </w:sdtPr>
        <w:sdtContent>
          <w:r>
            <w:rPr>
              <w:u w:val="single"/>
            </w:rPr>
            <w:t xml:space="preserve">  </w:t>
          </w:r>
        </w:sdtContent>
      </w:sdt>
    </w:p>
    <w:p w14:paraId="78EF05E7" w14:textId="542816E0" w:rsidR="00F04181" w:rsidRPr="00AD2A82" w:rsidRDefault="00F04181" w:rsidP="00F04181">
      <w:pPr>
        <w:adjustRightInd/>
        <w:spacing w:before="120" w:beforeAutospacing="0" w:after="120" w:afterAutospacing="0" w:line="276" w:lineRule="auto"/>
        <w:ind w:left="720"/>
        <w:rPr>
          <w:sz w:val="22"/>
        </w:rPr>
      </w:pPr>
      <w:r w:rsidRPr="00AD2A82">
        <w:rPr>
          <w:sz w:val="22"/>
        </w:rPr>
        <w:t>Referrals from API who engaged in Peer Bridger services</w:t>
      </w:r>
      <w:r>
        <w:rPr>
          <w:sz w:val="22"/>
        </w:rPr>
        <w:t xml:space="preserve">: </w:t>
      </w:r>
      <w:sdt>
        <w:sdtPr>
          <w:rPr>
            <w:u w:val="single"/>
          </w:rPr>
          <w:alias w:val="Number of Referrals from API who engaged in Peer Bridger services this quarter:"/>
          <w:tag w:val="Number of Referrals from API who engaged in Peer Bridger services this quarter:"/>
          <w:id w:val="-548618657"/>
          <w:placeholder>
            <w:docPart w:val="7F2E0AFE186F4E49911BC739A63E74CC"/>
          </w:placeholder>
        </w:sdtPr>
        <w:sdtContent>
          <w:r>
            <w:rPr>
              <w:u w:val="single"/>
            </w:rPr>
            <w:t xml:space="preserve">  </w:t>
          </w:r>
        </w:sdtContent>
      </w:sdt>
    </w:p>
    <w:p w14:paraId="04C2690E" w14:textId="7EA437FB" w:rsidR="00F04181" w:rsidRPr="00091F87" w:rsidRDefault="00F04181" w:rsidP="00F04181">
      <w:pPr>
        <w:adjustRightInd/>
        <w:spacing w:before="120" w:beforeAutospacing="0" w:after="120" w:afterAutospacing="0" w:line="276" w:lineRule="auto"/>
        <w:ind w:left="720"/>
      </w:pPr>
      <w:r w:rsidRPr="00AD2A82">
        <w:rPr>
          <w:sz w:val="22"/>
        </w:rPr>
        <w:t>Referrals from other hospitals who engaged in Peer Bridger services</w:t>
      </w:r>
      <w:r>
        <w:t xml:space="preserve">: </w:t>
      </w:r>
      <w:sdt>
        <w:sdtPr>
          <w:rPr>
            <w:u w:val="single"/>
          </w:rPr>
          <w:alias w:val="Number of Referrals from other hospitals who engaged in Peer Bridger services this quarter:"/>
          <w:tag w:val="Number of Referrals from other hospitals who engaged in Peer Bridger services this quarter:"/>
          <w:id w:val="-519324583"/>
          <w:placeholder>
            <w:docPart w:val="3D1CF725B76A4D96A3CEC01852997201"/>
          </w:placeholder>
        </w:sdtPr>
        <w:sdtContent>
          <w:r>
            <w:rPr>
              <w:u w:val="single"/>
            </w:rPr>
            <w:t xml:space="preserve">  </w:t>
          </w:r>
        </w:sdtContent>
      </w:sdt>
    </w:p>
    <w:p w14:paraId="3144F48F" w14:textId="17B3C0F4" w:rsidR="00F04181" w:rsidRPr="00AD2A82" w:rsidRDefault="00F04181" w:rsidP="00F04181">
      <w:pPr>
        <w:adjustRightInd/>
        <w:spacing w:before="120" w:beforeAutospacing="0" w:after="120" w:afterAutospacing="0" w:line="276" w:lineRule="auto"/>
        <w:ind w:left="720"/>
        <w:rPr>
          <w:sz w:val="22"/>
        </w:rPr>
      </w:pPr>
      <w:r>
        <w:t xml:space="preserve">Inreach presentations at API: </w:t>
      </w:r>
      <w:sdt>
        <w:sdtPr>
          <w:rPr>
            <w:u w:val="single"/>
          </w:rPr>
          <w:alias w:val="Number of Inreach presentations at API this quarter:"/>
          <w:tag w:val="Number of Inreach presentations at API this quarter:"/>
          <w:id w:val="1908491011"/>
          <w:placeholder>
            <w:docPart w:val="C8451BEF9C1847CA9D851B60839CEA2A"/>
          </w:placeholder>
        </w:sdtPr>
        <w:sdtContent>
          <w:r>
            <w:rPr>
              <w:u w:val="single"/>
            </w:rPr>
            <w:t xml:space="preserve">  </w:t>
          </w:r>
        </w:sdtContent>
      </w:sdt>
    </w:p>
    <w:p w14:paraId="3D66EDD0" w14:textId="78986A84" w:rsidR="00F04181" w:rsidRPr="00AD2A82" w:rsidRDefault="00F04181" w:rsidP="00F04181">
      <w:pPr>
        <w:adjustRightInd/>
        <w:spacing w:before="120" w:beforeAutospacing="0" w:after="120" w:afterAutospacing="0" w:line="276" w:lineRule="auto"/>
        <w:ind w:left="720"/>
        <w:rPr>
          <w:sz w:val="22"/>
        </w:rPr>
      </w:pPr>
      <w:r>
        <w:lastRenderedPageBreak/>
        <w:t xml:space="preserve">Cases the team participated in the discharge planning from an institution: </w:t>
      </w:r>
      <w:sdt>
        <w:sdtPr>
          <w:rPr>
            <w:u w:val="single"/>
          </w:rPr>
          <w:alias w:val="Number of Cases the team participated in the discharge planning from an institution this quarter:"/>
          <w:tag w:val="Number of Cases the team participated in the discharge planning from an institution this quarter:"/>
          <w:id w:val="706305339"/>
          <w:placeholder>
            <w:docPart w:val="1387B814B81044E09C74B716F73CDC48"/>
          </w:placeholder>
        </w:sdtPr>
        <w:sdtContent>
          <w:r>
            <w:rPr>
              <w:u w:val="single"/>
            </w:rPr>
            <w:t xml:space="preserve">  </w:t>
          </w:r>
        </w:sdtContent>
      </w:sdt>
    </w:p>
    <w:p w14:paraId="30BE1290" w14:textId="61DDB1E5" w:rsidR="00F04181" w:rsidRPr="00AD2A82" w:rsidRDefault="00F04181" w:rsidP="00F04181">
      <w:pPr>
        <w:tabs>
          <w:tab w:val="left" w:pos="1843"/>
        </w:tabs>
        <w:adjustRightInd/>
        <w:spacing w:before="120" w:beforeAutospacing="0" w:after="120" w:afterAutospacing="0" w:line="276" w:lineRule="auto"/>
        <w:ind w:left="720"/>
        <w:rPr>
          <w:sz w:val="22"/>
        </w:rPr>
      </w:pPr>
      <w:r>
        <w:t xml:space="preserve">Participants connected to mental health treatment: </w:t>
      </w:r>
      <w:sdt>
        <w:sdtPr>
          <w:rPr>
            <w:u w:val="single"/>
          </w:rPr>
          <w:alias w:val="Number of Participants in the program connected to mental health treatment this quarter:"/>
          <w:tag w:val="Number of Participants in the program connected to mental health treatment this quarter:"/>
          <w:id w:val="1292177639"/>
          <w:placeholder>
            <w:docPart w:val="F9E36E9FB1FD4DE5BFFD0CCADB46F716"/>
          </w:placeholder>
        </w:sdtPr>
        <w:sdtContent>
          <w:r>
            <w:rPr>
              <w:u w:val="single"/>
            </w:rPr>
            <w:t xml:space="preserve">  </w:t>
          </w:r>
        </w:sdtContent>
      </w:sdt>
    </w:p>
    <w:p w14:paraId="06DAFB87" w14:textId="326FD45E" w:rsidR="00F04181" w:rsidRPr="00AD2A82" w:rsidRDefault="00F04181" w:rsidP="00F04181">
      <w:pPr>
        <w:adjustRightInd/>
        <w:spacing w:before="120" w:beforeAutospacing="0" w:after="120" w:afterAutospacing="0" w:line="276" w:lineRule="auto"/>
        <w:ind w:left="720"/>
        <w:rPr>
          <w:sz w:val="22"/>
        </w:rPr>
      </w:pPr>
      <w:r>
        <w:t>Participants</w:t>
      </w:r>
      <w:r w:rsidRPr="00091F87">
        <w:t xml:space="preserve"> connected to substance misuse treatment</w:t>
      </w:r>
      <w:r>
        <w:t xml:space="preserve">: </w:t>
      </w:r>
      <w:sdt>
        <w:sdtPr>
          <w:rPr>
            <w:u w:val="single"/>
          </w:rPr>
          <w:alias w:val="Number of Participants in the program connected to substance misuse treatment this quarter:"/>
          <w:tag w:val="Number of Participants in the program connected to substance misuse treatment this quarter:"/>
          <w:id w:val="2000379338"/>
          <w:placeholder>
            <w:docPart w:val="E3F1057D2714470BA88AB6E7C7C028DC"/>
          </w:placeholder>
        </w:sdtPr>
        <w:sdtContent>
          <w:r>
            <w:rPr>
              <w:u w:val="single"/>
            </w:rPr>
            <w:t xml:space="preserve">  </w:t>
          </w:r>
        </w:sdtContent>
      </w:sdt>
    </w:p>
    <w:p w14:paraId="19F01C06" w14:textId="14F7901C" w:rsidR="00F04181" w:rsidRPr="00091F87" w:rsidRDefault="00F04181" w:rsidP="00F04181">
      <w:pPr>
        <w:spacing w:before="120" w:beforeAutospacing="0" w:after="120" w:afterAutospacing="0" w:line="276" w:lineRule="auto"/>
        <w:ind w:left="720"/>
      </w:pPr>
      <w:r>
        <w:t>Participants</w:t>
      </w:r>
      <w:r w:rsidRPr="00091F87">
        <w:t xml:space="preserve"> connected to other resources to meet basic needs</w:t>
      </w:r>
      <w:r>
        <w:t xml:space="preserve">: </w:t>
      </w:r>
      <w:sdt>
        <w:sdtPr>
          <w:rPr>
            <w:u w:val="single"/>
          </w:rPr>
          <w:alias w:val="Number of Participants in the program connected to other resources to meet basic needs this quarter:"/>
          <w:tag w:val="Number of Participants in the program connected to other resources to meet basic needs this quarter:"/>
          <w:id w:val="1048261732"/>
          <w:placeholder>
            <w:docPart w:val="7CE42AC71D3E492AB59B3A2F6DA78E0D"/>
          </w:placeholder>
        </w:sdtPr>
        <w:sdtContent>
          <w:r>
            <w:rPr>
              <w:u w:val="single"/>
            </w:rPr>
            <w:t xml:space="preserve">  </w:t>
          </w:r>
        </w:sdtContent>
      </w:sdt>
    </w:p>
    <w:p w14:paraId="2B6FCB94" w14:textId="1E6D10B3" w:rsidR="00F04181" w:rsidRPr="00091F87" w:rsidRDefault="00F04181" w:rsidP="00F04181">
      <w:pPr>
        <w:spacing w:before="120" w:beforeAutospacing="0" w:after="120" w:afterAutospacing="0" w:line="276" w:lineRule="auto"/>
        <w:ind w:left="720"/>
      </w:pPr>
      <w:r>
        <w:t>Participants</w:t>
      </w:r>
      <w:r w:rsidRPr="00091F87">
        <w:t xml:space="preserve"> assisted with continuing medication</w:t>
      </w:r>
      <w:r>
        <w:t xml:space="preserve">: </w:t>
      </w:r>
      <w:sdt>
        <w:sdtPr>
          <w:rPr>
            <w:u w:val="single"/>
          </w:rPr>
          <w:alias w:val="Number of Participants in the program assisted with continuing medication this quarter:"/>
          <w:tag w:val="Number of Participants in the program assisted with continuing medication this quarter:"/>
          <w:id w:val="484280130"/>
          <w:placeholder>
            <w:docPart w:val="DF29ACEC67984ABCA07F5C3E93C64F8C"/>
          </w:placeholder>
        </w:sdtPr>
        <w:sdtContent>
          <w:r>
            <w:rPr>
              <w:u w:val="single"/>
            </w:rPr>
            <w:t xml:space="preserve">  </w:t>
          </w:r>
        </w:sdtContent>
      </w:sdt>
    </w:p>
    <w:p w14:paraId="7AE1A57C" w14:textId="41C89D9A" w:rsidR="00F04181" w:rsidRPr="00091F87" w:rsidRDefault="00F04181" w:rsidP="00F04181">
      <w:pPr>
        <w:spacing w:before="120" w:beforeAutospacing="0" w:after="120" w:afterAutospacing="0" w:line="276" w:lineRule="auto"/>
        <w:ind w:left="720"/>
      </w:pPr>
      <w:r>
        <w:t xml:space="preserve">Participants </w:t>
      </w:r>
      <w:r w:rsidRPr="00091F87">
        <w:t xml:space="preserve">who </w:t>
      </w:r>
      <w:proofErr w:type="gramStart"/>
      <w:r w:rsidRPr="00091F87">
        <w:t>entered into</w:t>
      </w:r>
      <w:proofErr w:type="gramEnd"/>
      <w:r w:rsidRPr="00091F87">
        <w:t xml:space="preserve"> education program</w:t>
      </w:r>
      <w:r>
        <w:t xml:space="preserve">: </w:t>
      </w:r>
      <w:sdt>
        <w:sdtPr>
          <w:rPr>
            <w:u w:val="single"/>
          </w:rPr>
          <w:alias w:val="Number of Participants in the program who entered into education program this quarter:"/>
          <w:tag w:val="Number of Participants in the program who entered into education program this quarter:"/>
          <w:id w:val="-1977907308"/>
          <w:placeholder>
            <w:docPart w:val="8558116D9537496F80A5F36B3F18E080"/>
          </w:placeholder>
        </w:sdtPr>
        <w:sdtContent>
          <w:r>
            <w:rPr>
              <w:u w:val="single"/>
            </w:rPr>
            <w:t xml:space="preserve">  </w:t>
          </w:r>
        </w:sdtContent>
      </w:sdt>
    </w:p>
    <w:p w14:paraId="3D967325" w14:textId="3B032A77" w:rsidR="00F04181" w:rsidRPr="00091F87" w:rsidRDefault="00F04181" w:rsidP="00F04181">
      <w:pPr>
        <w:spacing w:before="120" w:beforeAutospacing="0" w:after="120" w:afterAutospacing="0" w:line="276" w:lineRule="auto"/>
        <w:ind w:firstLine="720"/>
      </w:pPr>
      <w:r>
        <w:t xml:space="preserve">Participants </w:t>
      </w:r>
      <w:r w:rsidRPr="00091F87">
        <w:t>assisted with employment services</w:t>
      </w:r>
      <w:r>
        <w:t xml:space="preserve">: </w:t>
      </w:r>
      <w:sdt>
        <w:sdtPr>
          <w:rPr>
            <w:u w:val="single"/>
          </w:rPr>
          <w:alias w:val="Number of Participants in the program assisted with employment services this quarter:"/>
          <w:tag w:val="Number of Participants in the program assisted with employment services this quarter:"/>
          <w:id w:val="-2058772067"/>
          <w:placeholder>
            <w:docPart w:val="D95C5F85C367466F9286B3FF55EE8A4F"/>
          </w:placeholder>
        </w:sdtPr>
        <w:sdtContent>
          <w:r>
            <w:rPr>
              <w:u w:val="single"/>
            </w:rPr>
            <w:t xml:space="preserve">  </w:t>
          </w:r>
        </w:sdtContent>
      </w:sdt>
    </w:p>
    <w:p w14:paraId="4FCC17E6" w14:textId="38F41227" w:rsidR="00F04181" w:rsidRPr="00091F87" w:rsidRDefault="00F04181" w:rsidP="00F04181">
      <w:pPr>
        <w:spacing w:before="120" w:beforeAutospacing="0" w:after="120" w:afterAutospacing="0" w:line="276" w:lineRule="auto"/>
        <w:ind w:firstLine="720"/>
      </w:pPr>
      <w:r>
        <w:t xml:space="preserve">Participants </w:t>
      </w:r>
      <w:r w:rsidRPr="00091F87">
        <w:t>became employed</w:t>
      </w:r>
      <w:r>
        <w:t xml:space="preserve">: </w:t>
      </w:r>
      <w:sdt>
        <w:sdtPr>
          <w:rPr>
            <w:u w:val="single"/>
          </w:rPr>
          <w:alias w:val="Number of Participants in the program became employed this quarter:"/>
          <w:tag w:val="Number of Participants in the program became employed this quarter:"/>
          <w:id w:val="1663661896"/>
          <w:placeholder>
            <w:docPart w:val="6E68237426CA4EFAB804C4B7D4D0BB39"/>
          </w:placeholder>
        </w:sdtPr>
        <w:sdtContent>
          <w:r>
            <w:rPr>
              <w:u w:val="single"/>
            </w:rPr>
            <w:t xml:space="preserve">  </w:t>
          </w:r>
        </w:sdtContent>
      </w:sdt>
    </w:p>
    <w:p w14:paraId="63BDBB01" w14:textId="1697ADB2" w:rsidR="00F04181" w:rsidRPr="00091F87" w:rsidRDefault="00F04181" w:rsidP="00F04181">
      <w:pPr>
        <w:spacing w:before="120" w:beforeAutospacing="0" w:after="120" w:afterAutospacing="0" w:line="276" w:lineRule="auto"/>
        <w:ind w:left="720"/>
      </w:pPr>
      <w:r>
        <w:t xml:space="preserve">Participants </w:t>
      </w:r>
      <w:r w:rsidRPr="00091F87">
        <w:t xml:space="preserve">that attended your </w:t>
      </w:r>
      <w:r w:rsidR="00E246D6">
        <w:t>D</w:t>
      </w:r>
      <w:r w:rsidRPr="00091F87">
        <w:t>rop-in hours</w:t>
      </w:r>
      <w:r>
        <w:t xml:space="preserve">: </w:t>
      </w:r>
      <w:sdt>
        <w:sdtPr>
          <w:rPr>
            <w:u w:val="single"/>
          </w:rPr>
          <w:alias w:val="Number of Participants in the program that attended your drop-in hours this quarter:"/>
          <w:tag w:val="Number of Participants in the program that attended your drop-in hours this quarter:"/>
          <w:id w:val="422927804"/>
          <w:placeholder>
            <w:docPart w:val="08731AA316624661B885A2D246C46C07"/>
          </w:placeholder>
        </w:sdtPr>
        <w:sdtContent>
          <w:r>
            <w:rPr>
              <w:u w:val="single"/>
            </w:rPr>
            <w:t xml:space="preserve">  </w:t>
          </w:r>
        </w:sdtContent>
      </w:sdt>
    </w:p>
    <w:p w14:paraId="00BBF726" w14:textId="2E5A71E0" w:rsidR="00F04181" w:rsidRPr="00091F87" w:rsidRDefault="00F04181" w:rsidP="00F04181">
      <w:pPr>
        <w:spacing w:before="120" w:beforeAutospacing="0" w:after="120" w:afterAutospacing="0" w:line="276" w:lineRule="auto"/>
        <w:ind w:left="720"/>
      </w:pPr>
      <w:r>
        <w:t xml:space="preserve">Participants </w:t>
      </w:r>
      <w:r w:rsidRPr="00091F87">
        <w:t>assisted with housing services to maintain or obtain housing</w:t>
      </w:r>
      <w:r>
        <w:t xml:space="preserve">: </w:t>
      </w:r>
      <w:sdt>
        <w:sdtPr>
          <w:rPr>
            <w:u w:val="single"/>
          </w:rPr>
          <w:alias w:val="Number of Participants in the program assisted with housing services to maintain or obtain housing this quarter:"/>
          <w:tag w:val="Number of Participants in the program assisted with housing services to maintain or obtain housing this quarter:"/>
          <w:id w:val="-739870957"/>
          <w:placeholder>
            <w:docPart w:val="D02D2D3EF6024A19AD1D8C0C5996109A"/>
          </w:placeholder>
        </w:sdtPr>
        <w:sdtContent>
          <w:r>
            <w:rPr>
              <w:u w:val="single"/>
            </w:rPr>
            <w:t xml:space="preserve">  </w:t>
          </w:r>
        </w:sdtContent>
      </w:sdt>
    </w:p>
    <w:p w14:paraId="460521DB" w14:textId="314CFB49" w:rsidR="00F04181" w:rsidRPr="00091F87" w:rsidRDefault="00F04181" w:rsidP="00F04181">
      <w:pPr>
        <w:spacing w:before="120" w:beforeAutospacing="0" w:after="120" w:afterAutospacing="0" w:line="276" w:lineRule="auto"/>
        <w:ind w:left="720"/>
      </w:pPr>
      <w:r>
        <w:t xml:space="preserve">Participants </w:t>
      </w:r>
      <w:r w:rsidRPr="00091F87">
        <w:t>that obtained permanent housing</w:t>
      </w:r>
      <w:r>
        <w:t xml:space="preserve">: </w:t>
      </w:r>
      <w:sdt>
        <w:sdtPr>
          <w:rPr>
            <w:u w:val="single"/>
          </w:rPr>
          <w:alias w:val="Number of Participants in the program that obtained permanent housing this quarter:"/>
          <w:tag w:val="Number of Participants in the program that obtained permanent housing this quarter:"/>
          <w:id w:val="1580177053"/>
          <w:placeholder>
            <w:docPart w:val="DFFA0828EAA84B2FA23285FAA558CE01"/>
          </w:placeholder>
        </w:sdtPr>
        <w:sdtContent>
          <w:r>
            <w:rPr>
              <w:u w:val="single"/>
            </w:rPr>
            <w:t xml:space="preserve">  </w:t>
          </w:r>
        </w:sdtContent>
      </w:sdt>
    </w:p>
    <w:p w14:paraId="4DF0991D" w14:textId="32FB938D" w:rsidR="00F04181" w:rsidRPr="00091F87" w:rsidRDefault="00F04181" w:rsidP="00F04181">
      <w:pPr>
        <w:spacing w:before="120" w:beforeAutospacing="0" w:after="120" w:afterAutospacing="0" w:line="276" w:lineRule="auto"/>
        <w:ind w:left="720"/>
      </w:pPr>
      <w:r>
        <w:t xml:space="preserve">Participants </w:t>
      </w:r>
      <w:r w:rsidRPr="00091F87">
        <w:t>who transitioned out of Peer Bridger program</w:t>
      </w:r>
      <w:r>
        <w:t xml:space="preserve">: </w:t>
      </w:r>
      <w:sdt>
        <w:sdtPr>
          <w:rPr>
            <w:u w:val="single"/>
          </w:rPr>
          <w:alias w:val="Number of Participants in the program who transitioned out of Peer Bridger program this quarter:"/>
          <w:tag w:val="Number of Participants in the program who transitioned out of Peer Bridger program this quarter:"/>
          <w:id w:val="-307329047"/>
          <w:placeholder>
            <w:docPart w:val="CDF4E3CA358244279F5AF719AF669710"/>
          </w:placeholder>
        </w:sdtPr>
        <w:sdtContent>
          <w:r>
            <w:rPr>
              <w:u w:val="single"/>
            </w:rPr>
            <w:t xml:space="preserve">  </w:t>
          </w:r>
        </w:sdtContent>
      </w:sdt>
    </w:p>
    <w:p w14:paraId="222EC893" w14:textId="3A1BE473" w:rsidR="00F04181" w:rsidRDefault="00F04181" w:rsidP="00F04181">
      <w:pPr>
        <w:spacing w:before="120" w:beforeAutospacing="0" w:after="120" w:afterAutospacing="0" w:line="276" w:lineRule="auto"/>
        <w:ind w:left="720"/>
      </w:pPr>
      <w:r w:rsidRPr="00091F87">
        <w:t>Average length in the program</w:t>
      </w:r>
      <w:r>
        <w:t xml:space="preserve">: </w:t>
      </w:r>
      <w:sdt>
        <w:sdtPr>
          <w:rPr>
            <w:u w:val="single"/>
          </w:rPr>
          <w:alias w:val="Average length in the program this quarter: "/>
          <w:tag w:val="Average length in the program this quarter: "/>
          <w:id w:val="1882435331"/>
          <w:placeholder>
            <w:docPart w:val="7D6BDA77E71F4AC1B5C7C15B027FA796"/>
          </w:placeholder>
        </w:sdtPr>
        <w:sdtContent>
          <w:r>
            <w:rPr>
              <w:u w:val="single"/>
            </w:rPr>
            <w:t xml:space="preserve">  </w:t>
          </w:r>
        </w:sdtContent>
      </w:sdt>
    </w:p>
    <w:p w14:paraId="5FA8BA7B" w14:textId="75B64982" w:rsidR="00F04181" w:rsidRDefault="00E24759" w:rsidP="00676EB0">
      <w:pPr>
        <w:pStyle w:val="ListParagraph"/>
        <w:adjustRightInd/>
        <w:spacing w:before="120" w:beforeAutospacing="0" w:after="360" w:afterAutospacing="0" w:line="276" w:lineRule="auto"/>
        <w:contextualSpacing w:val="0"/>
      </w:pPr>
      <w:r w:rsidRPr="00765009">
        <w:rPr>
          <w:i/>
          <w:iCs/>
          <w:sz w:val="20"/>
          <w:szCs w:val="20"/>
        </w:rPr>
        <w:t xml:space="preserve"> </w:t>
      </w:r>
      <w:r w:rsidR="00F04181" w:rsidRPr="00765009">
        <w:rPr>
          <w:i/>
          <w:iCs/>
          <w:sz w:val="20"/>
          <w:szCs w:val="20"/>
        </w:rPr>
        <w:t>(please remember participants should be in the program no more than 120 days as the goal is to bridge them to other services.)</w:t>
      </w:r>
      <w:r w:rsidR="00E85036">
        <w:rPr>
          <w:i/>
          <w:iCs/>
          <w:sz w:val="20"/>
          <w:szCs w:val="20"/>
        </w:rPr>
        <w:t xml:space="preserve"> </w:t>
      </w:r>
      <w:r>
        <w:rPr>
          <w:i/>
          <w:iCs/>
          <w:noProof/>
          <w:sz w:val="20"/>
          <w:szCs w:val="20"/>
        </w:rPr>
        <mc:AlternateContent>
          <mc:Choice Requires="wps">
            <w:drawing>
              <wp:inline distT="0" distB="0" distL="0" distR="0" wp14:anchorId="6D2EF4E3" wp14:editId="794F1283">
                <wp:extent cx="6280150" cy="0"/>
                <wp:effectExtent l="0" t="0" r="0" b="0"/>
                <wp:docPr id="120410601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A0587D4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" strokecolor="#156082 [3204]" strokeweight=".5pt">
                <v:stroke joinstyle="miter"/>
                <w10:anchorlock/>
              </v:line>
            </w:pict>
          </mc:Fallback>
        </mc:AlternateContent>
      </w:r>
    </w:p>
    <w:p w14:paraId="11ECCE40" w14:textId="522F4DAF" w:rsidR="00DB46CF" w:rsidRDefault="00DB46CF" w:rsidP="00676EB0">
      <w:pPr>
        <w:tabs>
          <w:tab w:val="left" w:pos="478"/>
        </w:tabs>
        <w:adjustRightInd/>
        <w:spacing w:before="120" w:beforeAutospacing="0" w:after="360" w:afterAutospacing="0" w:line="276" w:lineRule="auto"/>
      </w:pPr>
      <w:r>
        <w:t>Please describe what Peer Bridger services staff perform</w:t>
      </w:r>
      <w:r w:rsidR="00676EB0">
        <w:t>ed</w:t>
      </w:r>
      <w:r>
        <w:t xml:space="preserve"> during this quarter: </w:t>
      </w:r>
      <w:sdt>
        <w:sdtPr>
          <w:alias w:val="Please describe what Peer Bridger services staff performs during this quarter: "/>
          <w:tag w:val="Please describe what Peer Bridger services staff performs during this quarter: "/>
          <w:id w:val="-572965338"/>
          <w:placeholder>
            <w:docPart w:val="DD376B9C9A474AC7B5E76B4BA72A9A65"/>
          </w:placeholder>
          <w:showingPlcHdr/>
        </w:sdtPr>
        <w:sdtContent>
          <w:r w:rsidR="00733837">
            <w:rPr>
              <w:rStyle w:val="PlaceholderText"/>
            </w:rPr>
            <w:t xml:space="preserve"> </w:t>
          </w:r>
        </w:sdtContent>
      </w:sdt>
    </w:p>
    <w:p w14:paraId="7C47FF75" w14:textId="528B7D23" w:rsidR="00DB46CF" w:rsidRDefault="00DB46CF" w:rsidP="00676EB0">
      <w:pPr>
        <w:tabs>
          <w:tab w:val="left" w:pos="478"/>
        </w:tabs>
        <w:adjustRightInd/>
        <w:spacing w:before="120" w:beforeAutospacing="0" w:after="360" w:afterAutospacing="0" w:line="276" w:lineRule="auto"/>
      </w:pPr>
      <w:r>
        <w:t>Please describe what staff have done to access other hospitals and community crisis facilities</w:t>
      </w:r>
      <w:r w:rsidR="00733837">
        <w:t xml:space="preserve"> </w:t>
      </w:r>
      <w:r w:rsidRPr="00676EB0">
        <w:rPr>
          <w:i/>
          <w:iCs/>
          <w:sz w:val="22"/>
          <w:szCs w:val="20"/>
        </w:rPr>
        <w:t>(Please include who was contacted at what institution and on what date)</w:t>
      </w:r>
      <w:r>
        <w:t>:</w:t>
      </w:r>
      <w:r w:rsidR="00733837">
        <w:t xml:space="preserve"> </w:t>
      </w:r>
      <w:sdt>
        <w:sdtPr>
          <w:alias w:val="Please describe what staff have done to access other hospitals and community crisis facilities:  "/>
          <w:tag w:val="Please describe what staff have done to access other hospitals and community crisis facilities: "/>
          <w:id w:val="874125013"/>
          <w:placeholder>
            <w:docPart w:val="EE99DAFDF1534F76AB7234FFC6DE7BC5"/>
          </w:placeholder>
          <w:showingPlcHdr/>
        </w:sdtPr>
        <w:sdtContent>
          <w:r w:rsidR="00733837">
            <w:rPr>
              <w:rStyle w:val="PlaceholderText"/>
            </w:rPr>
            <w:t xml:space="preserve"> </w:t>
          </w:r>
        </w:sdtContent>
      </w:sdt>
    </w:p>
    <w:p w14:paraId="3A5EF208" w14:textId="2B876B65" w:rsidR="00DB46CF" w:rsidRDefault="00DB46CF" w:rsidP="00676EB0">
      <w:pPr>
        <w:tabs>
          <w:tab w:val="left" w:pos="478"/>
        </w:tabs>
        <w:adjustRightInd/>
        <w:spacing w:before="120" w:beforeAutospacing="0" w:after="360" w:afterAutospacing="0" w:line="276" w:lineRule="auto"/>
      </w:pPr>
      <w:r>
        <w:t xml:space="preserve">Please describe obstacles the </w:t>
      </w:r>
      <w:r w:rsidR="00676EB0">
        <w:t xml:space="preserve">Peer Bridger </w:t>
      </w:r>
      <w:r>
        <w:t>program has incurred this quarter</w:t>
      </w:r>
      <w:r w:rsidR="00C66BC4">
        <w:t>:</w:t>
      </w:r>
      <w:r w:rsidR="00733837">
        <w:t xml:space="preserve"> </w:t>
      </w:r>
      <w:sdt>
        <w:sdtPr>
          <w:alias w:val="Please describe obstacles the program has incurred this quarter:"/>
          <w:tag w:val="Please describe obstacles the program has incurred this quarter:"/>
          <w:id w:val="715400072"/>
          <w:placeholder>
            <w:docPart w:val="35070475EFA54003BA85277ED05B2D11"/>
          </w:placeholder>
          <w:showingPlcHdr/>
        </w:sdtPr>
        <w:sdtContent>
          <w:r w:rsidR="00733837">
            <w:rPr>
              <w:rStyle w:val="PlaceholderText"/>
            </w:rPr>
            <w:t xml:space="preserve"> </w:t>
          </w:r>
        </w:sdtContent>
      </w:sdt>
    </w:p>
    <w:p w14:paraId="1911C597" w14:textId="77777777" w:rsidR="00676EB0" w:rsidRDefault="00676EB0" w:rsidP="00676EB0">
      <w:pPr>
        <w:spacing w:before="120" w:beforeAutospacing="0" w:after="0" w:afterAutospacing="0" w:line="276" w:lineRule="auto"/>
        <w:rPr>
          <w:b/>
          <w:bCs/>
        </w:rPr>
      </w:pPr>
      <w:r w:rsidRPr="00663AFC">
        <w:rPr>
          <w:b/>
          <w:bCs/>
        </w:rPr>
        <w:t>Cost per Client</w:t>
      </w:r>
    </w:p>
    <w:p w14:paraId="5E33E275" w14:textId="77777777" w:rsidR="00676EB0" w:rsidRDefault="00676EB0" w:rsidP="00676EB0">
      <w:pPr>
        <w:tabs>
          <w:tab w:val="left" w:pos="478"/>
        </w:tabs>
        <w:adjustRightInd/>
        <w:spacing w:before="120" w:beforeAutospacing="0" w:after="120" w:afterAutospacing="0" w:line="276" w:lineRule="auto"/>
        <w:ind w:left="478"/>
      </w:pPr>
      <w:r w:rsidRPr="007147F2">
        <w:t>Number of unduplicated clients receiving services from beginning of fiscal year to end of current quarter:</w:t>
      </w:r>
      <w:r>
        <w:t xml:space="preserve"> </w:t>
      </w:r>
      <w:sdt>
        <w:sdtPr>
          <w:alias w:val="Number of unduplicated clients receiving services from beginning of fiscal year to end of current quarter: "/>
          <w:tag w:val="Number of unduplicated clients receiving services from beginning of fiscal year to end of current quarter: "/>
          <w:id w:val="1065691193"/>
          <w:placeholder>
            <w:docPart w:val="DF32DA54E49047679EA7F2C57AEF00C8"/>
          </w:placeholder>
          <w:showingPlcHdr/>
        </w:sdtPr>
        <w:sdtContent>
          <w:r>
            <w:rPr>
              <w:rStyle w:val="PlaceholderText"/>
            </w:rPr>
            <w:t xml:space="preserve"> </w:t>
          </w:r>
        </w:sdtContent>
      </w:sdt>
    </w:p>
    <w:p w14:paraId="7B0DA84D" w14:textId="77777777" w:rsidR="00676EB0" w:rsidRDefault="00676EB0" w:rsidP="00676EB0">
      <w:pPr>
        <w:spacing w:before="120" w:beforeAutospacing="0" w:after="120" w:afterAutospacing="0" w:line="276" w:lineRule="auto"/>
        <w:ind w:left="1198"/>
      </w:pPr>
      <w:r w:rsidRPr="007147F2">
        <w:t>Program Cost per client this Quarter:</w:t>
      </w:r>
      <w:r>
        <w:t xml:space="preserve"> </w:t>
      </w:r>
      <w:sdt>
        <w:sdtPr>
          <w:alias w:val="Program Cost per client this Quarter: "/>
          <w:tag w:val="Program Cost per client this Quarter: "/>
          <w:id w:val="884136009"/>
          <w:placeholder>
            <w:docPart w:val="011C2390415C482BA68B90F8802702FA"/>
          </w:placeholder>
          <w:showingPlcHdr/>
        </w:sdtPr>
        <w:sdtContent>
          <w:r>
            <w:rPr>
              <w:rStyle w:val="PlaceholderText"/>
            </w:rPr>
            <w:t xml:space="preserve"> </w:t>
          </w:r>
        </w:sdtContent>
      </w:sdt>
    </w:p>
    <w:p w14:paraId="55FE800B" w14:textId="77777777" w:rsidR="00676EB0" w:rsidRDefault="00676EB0" w:rsidP="00676EB0">
      <w:pPr>
        <w:spacing w:before="120" w:beforeAutospacing="0" w:after="360" w:afterAutospacing="0" w:line="276" w:lineRule="auto"/>
        <w:ind w:left="1198"/>
      </w:pPr>
      <w:r w:rsidRPr="007147F2">
        <w:t xml:space="preserve">Program Cost per client (From Start of the Grant to End of This Quarter): </w:t>
      </w:r>
      <w:sdt>
        <w:sdtPr>
          <w:alias w:val="Program Cost per client (From Start of the Grant to End of This Quarter"/>
          <w:tag w:val="Program Cost per client (From Start of the Grant to End of This Quarter"/>
          <w:id w:val="-1523232463"/>
          <w:placeholder>
            <w:docPart w:val="6FCADF30679B432D9D51C6930FFC04BB"/>
          </w:placeholder>
          <w:showingPlcHdr/>
        </w:sdtPr>
        <w:sdtContent>
          <w:r>
            <w:rPr>
              <w:rStyle w:val="PlaceholderText"/>
            </w:rPr>
            <w:t xml:space="preserve"> </w:t>
          </w:r>
        </w:sdtContent>
      </w:sdt>
    </w:p>
    <w:p w14:paraId="65F3CF19" w14:textId="77777777" w:rsidR="00676EB0" w:rsidRDefault="00676EB0" w:rsidP="00676EB0">
      <w:pPr>
        <w:tabs>
          <w:tab w:val="left" w:pos="478"/>
        </w:tabs>
        <w:adjustRightInd/>
        <w:spacing w:before="120" w:beforeAutospacing="0" w:after="360" w:afterAutospacing="0" w:line="276" w:lineRule="auto"/>
      </w:pPr>
      <w:bookmarkStart w:id="1" w:name="_Hlk178178650"/>
      <w:r w:rsidRPr="00733837">
        <w:t>P</w:t>
      </w:r>
      <w:bookmarkStart w:id="2" w:name="_Hlk178178153"/>
      <w:r w:rsidRPr="00733837">
        <w:t xml:space="preserve">lease identify </w:t>
      </w:r>
      <w:r w:rsidRPr="00E24759">
        <w:rPr>
          <w:b/>
          <w:bCs/>
        </w:rPr>
        <w:t>technical assistance</w:t>
      </w:r>
      <w:r w:rsidRPr="00733837">
        <w:t xml:space="preserve"> needs, if any</w:t>
      </w:r>
      <w:r>
        <w:t>:</w:t>
      </w:r>
      <w:bookmarkEnd w:id="2"/>
      <w:r>
        <w:t xml:space="preserve"> </w:t>
      </w:r>
      <w:sdt>
        <w:sdtPr>
          <w:alias w:val="Please identify technical assistance needs, if any:"/>
          <w:tag w:val="Please identify technical assistance needs, if any:"/>
          <w:id w:val="-538125166"/>
          <w:placeholder>
            <w:docPart w:val="23F581585B484CDDB30EEFA5E1AF4D67"/>
          </w:placeholder>
          <w:showingPlcHdr/>
        </w:sdtPr>
        <w:sdtContent>
          <w:r>
            <w:rPr>
              <w:rStyle w:val="PlaceholderText"/>
            </w:rPr>
            <w:t xml:space="preserve"> </w:t>
          </w:r>
        </w:sdtContent>
      </w:sdt>
    </w:p>
    <w:bookmarkEnd w:id="1"/>
    <w:p w14:paraId="2AB37982" w14:textId="108AB7BF" w:rsidR="00733837" w:rsidRPr="00733837" w:rsidRDefault="00733837" w:rsidP="00676EB0">
      <w:pPr>
        <w:tabs>
          <w:tab w:val="left" w:pos="478"/>
        </w:tabs>
        <w:adjustRightInd/>
        <w:spacing w:before="120" w:beforeAutospacing="0" w:after="120" w:afterAutospacing="0" w:line="276" w:lineRule="auto"/>
      </w:pPr>
      <w:r w:rsidRPr="007147F2">
        <w:t xml:space="preserve">Have you had any </w:t>
      </w:r>
      <w:r w:rsidRPr="00E24759">
        <w:rPr>
          <w:b/>
          <w:bCs/>
        </w:rPr>
        <w:t>audits or site visits</w:t>
      </w:r>
      <w:r w:rsidRPr="007147F2">
        <w:t xml:space="preserve"> that occurred this quarter?</w:t>
      </w:r>
      <w:r>
        <w:t xml:space="preserve"> </w:t>
      </w:r>
      <w:sdt>
        <w:sdtPr>
          <w:rPr>
            <w:szCs w:val="24"/>
          </w:rPr>
          <w:alias w:val="Have you had any audits or site visits that occurred this quarter?"/>
          <w:tag w:val="Have you had any audits or site visits that occurred this quarter?"/>
          <w:id w:val="-2063170158"/>
          <w:placeholder>
            <w:docPart w:val="2FA648A2AF3B461EB529B64A17DFC772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Pr="00676EB0">
            <w:rPr>
              <w:rStyle w:val="PlaceholderText"/>
              <w:color w:val="002060"/>
            </w:rPr>
            <w:t>select one</w:t>
          </w:r>
        </w:sdtContent>
      </w:sdt>
    </w:p>
    <w:p w14:paraId="7B80E760" w14:textId="77777777" w:rsidR="00676EB0" w:rsidRDefault="00733837" w:rsidP="00E24759">
      <w:pPr>
        <w:pStyle w:val="ListParagraph"/>
        <w:spacing w:before="120" w:beforeAutospacing="0" w:after="360" w:afterAutospacing="0" w:line="276" w:lineRule="auto"/>
        <w:ind w:left="360"/>
        <w:contextualSpacing w:val="0"/>
      </w:pPr>
      <w:r w:rsidRPr="007147F2">
        <w:t xml:space="preserve">If </w:t>
      </w:r>
      <w:r>
        <w:t>yes</w:t>
      </w:r>
      <w:r w:rsidRPr="007147F2">
        <w:t>, were there any substantial findings?</w:t>
      </w:r>
      <w:r>
        <w:t xml:space="preserve"> </w:t>
      </w:r>
      <w:sdt>
        <w:sdtPr>
          <w:alias w:val="If yes, were there any substantial findings? "/>
          <w:tag w:val="If yes, were there any substantial findings? "/>
          <w:id w:val="323403747"/>
          <w:placeholder>
            <w:docPart w:val="CFD40A2260324ED4B42569D95BD74D4F"/>
          </w:placeholder>
          <w:showingPlcHdr/>
        </w:sdtPr>
        <w:sdtContent>
          <w:r>
            <w:rPr>
              <w:rStyle w:val="PlaceholderText"/>
            </w:rPr>
            <w:t xml:space="preserve"> </w:t>
          </w:r>
        </w:sdtContent>
      </w:sdt>
    </w:p>
    <w:p w14:paraId="47014108" w14:textId="77777777" w:rsidR="00676EB0" w:rsidRDefault="00676EB0" w:rsidP="00676EB0">
      <w:pPr>
        <w:tabs>
          <w:tab w:val="left" w:pos="478"/>
        </w:tabs>
        <w:adjustRightInd/>
        <w:spacing w:before="120" w:beforeAutospacing="0" w:after="120" w:afterAutospacing="0" w:line="276" w:lineRule="auto"/>
      </w:pPr>
      <w:r>
        <w:lastRenderedPageBreak/>
        <w:t xml:space="preserve">Did you have any </w:t>
      </w:r>
      <w:r w:rsidRPr="00E24759">
        <w:rPr>
          <w:b/>
          <w:bCs/>
        </w:rPr>
        <w:t>changes in staffing</w:t>
      </w:r>
      <w:r>
        <w:t xml:space="preserve">: </w:t>
      </w:r>
      <w:sdt>
        <w:sdtPr>
          <w:alias w:val="Did you have any changes in staffing: "/>
          <w:tag w:val="Did you have any changes in staffing: "/>
          <w:id w:val="651106692"/>
          <w:placeholder>
            <w:docPart w:val="0971086A40A347B794A5D9516D6AF2B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676EB0">
            <w:rPr>
              <w:rStyle w:val="PlaceholderText"/>
              <w:color w:val="002060"/>
            </w:rPr>
            <w:t>select one</w:t>
          </w:r>
        </w:sdtContent>
      </w:sdt>
    </w:p>
    <w:p w14:paraId="16289D4F" w14:textId="77777777" w:rsidR="00676EB0" w:rsidRDefault="00676EB0" w:rsidP="00E24759">
      <w:pPr>
        <w:tabs>
          <w:tab w:val="left" w:pos="478"/>
        </w:tabs>
        <w:adjustRightInd/>
        <w:spacing w:before="120" w:beforeAutospacing="0" w:after="360" w:afterAutospacing="0" w:line="276" w:lineRule="auto"/>
      </w:pPr>
      <w:r>
        <w:tab/>
        <w:t xml:space="preserve">If yes, did you report their resume and training certificated or training plans: </w:t>
      </w:r>
      <w:sdt>
        <w:sdtPr>
          <w:alias w:val="If yes, did you report their resume and training certificated or training plans"/>
          <w:tag w:val="If yes, did you report their resume and training certificated or training plans"/>
          <w:id w:val="804983712"/>
          <w:placeholder>
            <w:docPart w:val="2AB37D5232D44B7087DE45F5A4615C34"/>
          </w:placeholder>
          <w:showingPlcHdr/>
        </w:sdtPr>
        <w:sdtContent>
          <w:r>
            <w:rPr>
              <w:rStyle w:val="PlaceholderText"/>
            </w:rPr>
            <w:t xml:space="preserve"> </w:t>
          </w:r>
        </w:sdtContent>
      </w:sdt>
    </w:p>
    <w:p w14:paraId="113FBC8B" w14:textId="77777777" w:rsidR="00676EB0" w:rsidRDefault="00676EB0" w:rsidP="00676EB0">
      <w:pPr>
        <w:spacing w:before="120" w:beforeAutospacing="0" w:after="120" w:afterAutospacing="0" w:line="276" w:lineRule="auto"/>
      </w:pPr>
      <w:bookmarkStart w:id="3" w:name="_Hlk178179961"/>
      <w:r w:rsidRPr="00EC3A55">
        <w:t>Are there any current challenges your agency is dealing with that could impact the program’s sustainability through the fiscal year?</w:t>
      </w:r>
      <w:r>
        <w:t xml:space="preserve"> </w:t>
      </w:r>
      <w:sdt>
        <w:sdtPr>
          <w:alias w:val="Are there any current challenges your agency is dealing with that could impact the program’s sustainability through the fiscal year? "/>
          <w:tag w:val="Are there any current challenges your agency is dealing with that could impact the program’s sustainability through the fiscal year? "/>
          <w:id w:val="862173918"/>
          <w:placeholder>
            <w:docPart w:val="E67BA274B301488B9300768FC94F021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676EB0">
            <w:rPr>
              <w:rStyle w:val="PlaceholderText"/>
              <w:color w:val="002060"/>
            </w:rPr>
            <w:t>select one</w:t>
          </w:r>
        </w:sdtContent>
      </w:sdt>
      <w:r w:rsidRPr="00EC3A55">
        <w:t xml:space="preserve"> </w:t>
      </w:r>
    </w:p>
    <w:p w14:paraId="0915EFAE" w14:textId="4A27F0D6" w:rsidR="00E24759" w:rsidRPr="00E24759" w:rsidRDefault="00676EB0" w:rsidP="00E24759">
      <w:pPr>
        <w:spacing w:before="120" w:beforeAutospacing="0" w:after="360" w:afterAutospacing="0" w:line="276" w:lineRule="auto"/>
        <w:ind w:firstLine="720"/>
      </w:pPr>
      <w:r w:rsidRPr="00EC3A55">
        <w:t>If yes, describe the challenges</w:t>
      </w:r>
      <w:r>
        <w:t xml:space="preserve">: </w:t>
      </w:r>
      <w:sdt>
        <w:sdtPr>
          <w:alias w:val="If yes, describe the challenges: "/>
          <w:tag w:val="If yes, describe the challenges: "/>
          <w:id w:val="-131414789"/>
          <w:placeholder>
            <w:docPart w:val="8BCE60FE3D744392BD489164A0A4C14C"/>
          </w:placeholder>
          <w:showingPlcHdr/>
        </w:sdtPr>
        <w:sdtContent>
          <w:r>
            <w:rPr>
              <w:rStyle w:val="PlaceholderText"/>
            </w:rPr>
            <w:t xml:space="preserve"> </w:t>
          </w:r>
        </w:sdtContent>
      </w:sdt>
    </w:p>
    <w:bookmarkEnd w:id="3"/>
    <w:p w14:paraId="5C755BD1" w14:textId="77BDF119" w:rsidR="00E24759" w:rsidRPr="00E24759" w:rsidRDefault="00E24759" w:rsidP="00E24759">
      <w:pPr>
        <w:tabs>
          <w:tab w:val="left" w:pos="2230"/>
        </w:tabs>
      </w:pPr>
      <w:r>
        <w:tab/>
      </w:r>
    </w:p>
    <w:p w14:paraId="2D665AC9" w14:textId="77777777" w:rsidR="00E24759" w:rsidRPr="00E24759" w:rsidRDefault="00E24759" w:rsidP="00E24759"/>
    <w:p w14:paraId="349CA049" w14:textId="77777777" w:rsidR="00E24759" w:rsidRPr="00E24759" w:rsidRDefault="00E24759" w:rsidP="00E24759"/>
    <w:sectPr w:rsidR="00E24759" w:rsidRPr="00E24759" w:rsidSect="008B204A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53DB6" w14:textId="77777777" w:rsidR="000545D1" w:rsidRDefault="000545D1" w:rsidP="00D6214E">
      <w:pPr>
        <w:spacing w:after="0" w:line="240" w:lineRule="auto"/>
      </w:pPr>
      <w:r>
        <w:separator/>
      </w:r>
    </w:p>
  </w:endnote>
  <w:endnote w:type="continuationSeparator" w:id="0">
    <w:p w14:paraId="618E4F32" w14:textId="77777777" w:rsidR="000545D1" w:rsidRDefault="000545D1" w:rsidP="00D6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649AF" w14:textId="3B44CBB6" w:rsidR="00DF0B9D" w:rsidRPr="00B12005" w:rsidRDefault="00DF0B9D" w:rsidP="00B12005">
    <w:pPr>
      <w:pStyle w:val="Footer"/>
      <w:tabs>
        <w:tab w:val="clear" w:pos="4680"/>
        <w:tab w:val="clear" w:pos="9360"/>
        <w:tab w:val="center" w:pos="0"/>
        <w:tab w:val="right" w:pos="10800"/>
      </w:tabs>
      <w:spacing w:before="0" w:beforeAutospacing="0" w:afterAutospacing="0" w:line="276" w:lineRule="auto"/>
      <w:jc w:val="center"/>
      <w:rPr>
        <w:sz w:val="18"/>
        <w:szCs w:val="16"/>
      </w:rPr>
    </w:pPr>
    <w:r>
      <w:rPr>
        <w:sz w:val="18"/>
        <w:szCs w:val="16"/>
      </w:rPr>
      <w:t xml:space="preserve">PCSS – </w:t>
    </w:r>
    <w:r w:rsidR="00C66BC4">
      <w:rPr>
        <w:sz w:val="18"/>
        <w:szCs w:val="16"/>
      </w:rPr>
      <w:t>Peer Bridger</w:t>
    </w:r>
    <w:r>
      <w:rPr>
        <w:sz w:val="18"/>
        <w:szCs w:val="16"/>
      </w:rPr>
      <w:t xml:space="preserve"> Model</w:t>
    </w:r>
  </w:p>
  <w:p w14:paraId="6065727F" w14:textId="117F73E7" w:rsidR="00DF0B9D" w:rsidRPr="00D6214E" w:rsidRDefault="00DF0B9D" w:rsidP="00B12005">
    <w:pPr>
      <w:pStyle w:val="Footer"/>
      <w:spacing w:before="0" w:beforeAutospacing="0" w:afterAutospacing="0"/>
      <w:rPr>
        <w:sz w:val="20"/>
        <w:szCs w:val="18"/>
      </w:rPr>
    </w:pPr>
    <w:r w:rsidRPr="00B12005">
      <w:rPr>
        <w:sz w:val="18"/>
        <w:szCs w:val="16"/>
      </w:rPr>
      <w:t xml:space="preserve">REV: </w:t>
    </w:r>
    <w:r w:rsidR="00E24759">
      <w:rPr>
        <w:sz w:val="18"/>
        <w:szCs w:val="16"/>
      </w:rPr>
      <w:t>9/2</w:t>
    </w:r>
    <w:r w:rsidR="00DF0A42">
      <w:rPr>
        <w:sz w:val="18"/>
        <w:szCs w:val="16"/>
      </w:rPr>
      <w:t>7</w:t>
    </w:r>
    <w:r w:rsidR="00E24759">
      <w:rPr>
        <w:sz w:val="18"/>
        <w:szCs w:val="16"/>
      </w:rPr>
      <w:t>/2024</w:t>
    </w:r>
    <w:r w:rsidRPr="00B12005">
      <w:rPr>
        <w:sz w:val="18"/>
        <w:szCs w:val="16"/>
      </w:rPr>
      <w:tab/>
      <w:t xml:space="preserve">                 </w:t>
    </w:r>
    <w:r>
      <w:rPr>
        <w:sz w:val="18"/>
        <w:szCs w:val="16"/>
      </w:rPr>
      <w:t xml:space="preserve">        </w:t>
    </w:r>
    <w:r w:rsidRPr="00B12005">
      <w:rPr>
        <w:sz w:val="18"/>
        <w:szCs w:val="16"/>
      </w:rPr>
      <w:t xml:space="preserve">   FY25 Quarter Program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C5C54" w14:textId="77777777" w:rsidR="000545D1" w:rsidRDefault="000545D1" w:rsidP="00D6214E">
      <w:pPr>
        <w:spacing w:after="0" w:line="240" w:lineRule="auto"/>
      </w:pPr>
      <w:r>
        <w:separator/>
      </w:r>
    </w:p>
  </w:footnote>
  <w:footnote w:type="continuationSeparator" w:id="0">
    <w:p w14:paraId="66918D46" w14:textId="77777777" w:rsidR="000545D1" w:rsidRDefault="000545D1" w:rsidP="00D62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492FE" w14:textId="77777777" w:rsidR="00DF0B9D" w:rsidRPr="00D6214E" w:rsidRDefault="00DF0B9D" w:rsidP="00B12005">
    <w:pPr>
      <w:pStyle w:val="Header"/>
      <w:spacing w:before="0" w:beforeAutospacing="0" w:afterAutospacing="0" w:line="276" w:lineRule="auto"/>
      <w:rPr>
        <w:sz w:val="20"/>
        <w:szCs w:val="20"/>
      </w:rPr>
    </w:pPr>
    <w:r w:rsidRPr="00D6214E">
      <w:rPr>
        <w:sz w:val="20"/>
        <w:szCs w:val="20"/>
      </w:rPr>
      <w:t>State of Alaska, Department of Health</w:t>
    </w:r>
  </w:p>
  <w:p w14:paraId="4EB81CBA" w14:textId="77777777" w:rsidR="00DF0B9D" w:rsidRPr="00D6214E" w:rsidRDefault="00DF0B9D" w:rsidP="00B12005">
    <w:pPr>
      <w:pStyle w:val="Header"/>
      <w:spacing w:before="0" w:beforeAutospacing="0"/>
      <w:rPr>
        <w:sz w:val="20"/>
        <w:szCs w:val="20"/>
      </w:rPr>
    </w:pPr>
    <w:r w:rsidRPr="00D6214E">
      <w:rPr>
        <w:sz w:val="20"/>
        <w:szCs w:val="20"/>
      </w:rPr>
      <w:t>Division of Behavioral 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91D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ar-SA"/>
      </w:rPr>
    </w:lvl>
  </w:abstractNum>
  <w:abstractNum w:abstractNumId="1" w15:restartNumberingAfterBreak="0">
    <w:nsid w:val="0A4935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F949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1C18B1"/>
    <w:multiLevelType w:val="hybridMultilevel"/>
    <w:tmpl w:val="629EA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82611"/>
    <w:multiLevelType w:val="multilevel"/>
    <w:tmpl w:val="08BC7D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9AA37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4641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DE7F9E"/>
    <w:multiLevelType w:val="hybridMultilevel"/>
    <w:tmpl w:val="F1249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D5C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F310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A67BDB"/>
    <w:multiLevelType w:val="hybridMultilevel"/>
    <w:tmpl w:val="A02412B0"/>
    <w:lvl w:ilvl="0" w:tplc="6540B2B2">
      <w:start w:val="1"/>
      <w:numFmt w:val="decimal"/>
      <w:lvlText w:val="%1."/>
      <w:lvlJc w:val="left"/>
      <w:pPr>
        <w:ind w:left="2160" w:hanging="360"/>
      </w:pPr>
    </w:lvl>
    <w:lvl w:ilvl="1" w:tplc="D702EC62">
      <w:start w:val="1"/>
      <w:numFmt w:val="decimal"/>
      <w:lvlText w:val="%2."/>
      <w:lvlJc w:val="left"/>
      <w:pPr>
        <w:ind w:left="2160" w:hanging="360"/>
      </w:pPr>
    </w:lvl>
    <w:lvl w:ilvl="2" w:tplc="1B760002">
      <w:start w:val="1"/>
      <w:numFmt w:val="decimal"/>
      <w:lvlText w:val="%3."/>
      <w:lvlJc w:val="left"/>
      <w:pPr>
        <w:ind w:left="2160" w:hanging="360"/>
      </w:pPr>
    </w:lvl>
    <w:lvl w:ilvl="3" w:tplc="BD8E8128">
      <w:start w:val="1"/>
      <w:numFmt w:val="decimal"/>
      <w:lvlText w:val="%4."/>
      <w:lvlJc w:val="left"/>
      <w:pPr>
        <w:ind w:left="2160" w:hanging="360"/>
      </w:pPr>
    </w:lvl>
    <w:lvl w:ilvl="4" w:tplc="565C7E5C">
      <w:start w:val="1"/>
      <w:numFmt w:val="decimal"/>
      <w:lvlText w:val="%5."/>
      <w:lvlJc w:val="left"/>
      <w:pPr>
        <w:ind w:left="2160" w:hanging="360"/>
      </w:pPr>
    </w:lvl>
    <w:lvl w:ilvl="5" w:tplc="04B4A5E6">
      <w:start w:val="1"/>
      <w:numFmt w:val="decimal"/>
      <w:lvlText w:val="%6."/>
      <w:lvlJc w:val="left"/>
      <w:pPr>
        <w:ind w:left="2160" w:hanging="360"/>
      </w:pPr>
    </w:lvl>
    <w:lvl w:ilvl="6" w:tplc="0CB6E426">
      <w:start w:val="1"/>
      <w:numFmt w:val="decimal"/>
      <w:lvlText w:val="%7."/>
      <w:lvlJc w:val="left"/>
      <w:pPr>
        <w:ind w:left="2160" w:hanging="360"/>
      </w:pPr>
    </w:lvl>
    <w:lvl w:ilvl="7" w:tplc="0F66FCE0">
      <w:start w:val="1"/>
      <w:numFmt w:val="decimal"/>
      <w:lvlText w:val="%8."/>
      <w:lvlJc w:val="left"/>
      <w:pPr>
        <w:ind w:left="2160" w:hanging="360"/>
      </w:pPr>
    </w:lvl>
    <w:lvl w:ilvl="8" w:tplc="B61492F8">
      <w:start w:val="1"/>
      <w:numFmt w:val="decimal"/>
      <w:lvlText w:val="%9."/>
      <w:lvlJc w:val="left"/>
      <w:pPr>
        <w:ind w:left="2160" w:hanging="360"/>
      </w:pPr>
    </w:lvl>
  </w:abstractNum>
  <w:abstractNum w:abstractNumId="11" w15:restartNumberingAfterBreak="0">
    <w:nsid w:val="3E975D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3912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797B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D152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8B15FA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423762"/>
    <w:multiLevelType w:val="hybridMultilevel"/>
    <w:tmpl w:val="BF14D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D251C"/>
    <w:multiLevelType w:val="hybridMultilevel"/>
    <w:tmpl w:val="A8EAB58E"/>
    <w:lvl w:ilvl="0" w:tplc="7E389916">
      <w:start w:val="1"/>
      <w:numFmt w:val="decimal"/>
      <w:lvlText w:val="%1."/>
      <w:lvlJc w:val="left"/>
      <w:pPr>
        <w:ind w:left="1440" w:hanging="360"/>
      </w:pPr>
    </w:lvl>
    <w:lvl w:ilvl="1" w:tplc="B8F65F5A">
      <w:start w:val="1"/>
      <w:numFmt w:val="decimal"/>
      <w:lvlText w:val="%2."/>
      <w:lvlJc w:val="left"/>
      <w:pPr>
        <w:ind w:left="2160" w:hanging="360"/>
      </w:pPr>
    </w:lvl>
    <w:lvl w:ilvl="2" w:tplc="201A0B1C">
      <w:start w:val="1"/>
      <w:numFmt w:val="decimal"/>
      <w:lvlText w:val="%3."/>
      <w:lvlJc w:val="left"/>
      <w:pPr>
        <w:ind w:left="1440" w:hanging="360"/>
      </w:pPr>
    </w:lvl>
    <w:lvl w:ilvl="3" w:tplc="728280E0">
      <w:start w:val="1"/>
      <w:numFmt w:val="decimal"/>
      <w:lvlText w:val="%4."/>
      <w:lvlJc w:val="left"/>
      <w:pPr>
        <w:ind w:left="1440" w:hanging="360"/>
      </w:pPr>
    </w:lvl>
    <w:lvl w:ilvl="4" w:tplc="B86A30AC">
      <w:start w:val="1"/>
      <w:numFmt w:val="decimal"/>
      <w:lvlText w:val="%5."/>
      <w:lvlJc w:val="left"/>
      <w:pPr>
        <w:ind w:left="1440" w:hanging="360"/>
      </w:pPr>
    </w:lvl>
    <w:lvl w:ilvl="5" w:tplc="BDC607AE">
      <w:start w:val="1"/>
      <w:numFmt w:val="decimal"/>
      <w:lvlText w:val="%6."/>
      <w:lvlJc w:val="left"/>
      <w:pPr>
        <w:ind w:left="1440" w:hanging="360"/>
      </w:pPr>
    </w:lvl>
    <w:lvl w:ilvl="6" w:tplc="18A01404">
      <w:start w:val="1"/>
      <w:numFmt w:val="decimal"/>
      <w:lvlText w:val="%7."/>
      <w:lvlJc w:val="left"/>
      <w:pPr>
        <w:ind w:left="1440" w:hanging="360"/>
      </w:pPr>
    </w:lvl>
    <w:lvl w:ilvl="7" w:tplc="58947734">
      <w:start w:val="1"/>
      <w:numFmt w:val="decimal"/>
      <w:lvlText w:val="%8."/>
      <w:lvlJc w:val="left"/>
      <w:pPr>
        <w:ind w:left="1440" w:hanging="360"/>
      </w:pPr>
    </w:lvl>
    <w:lvl w:ilvl="8" w:tplc="85324ECA">
      <w:start w:val="1"/>
      <w:numFmt w:val="decimal"/>
      <w:lvlText w:val="%9."/>
      <w:lvlJc w:val="left"/>
      <w:pPr>
        <w:ind w:left="1440" w:hanging="360"/>
      </w:pPr>
    </w:lvl>
  </w:abstractNum>
  <w:abstractNum w:abstractNumId="18" w15:restartNumberingAfterBreak="0">
    <w:nsid w:val="57A82017"/>
    <w:multiLevelType w:val="hybridMultilevel"/>
    <w:tmpl w:val="3F424648"/>
    <w:lvl w:ilvl="0" w:tplc="AD7E4B80">
      <w:start w:val="1"/>
      <w:numFmt w:val="decimal"/>
      <w:lvlText w:val="%1."/>
      <w:lvlJc w:val="left"/>
      <w:pPr>
        <w:ind w:left="1440" w:hanging="360"/>
      </w:pPr>
    </w:lvl>
    <w:lvl w:ilvl="1" w:tplc="C63EDC82">
      <w:start w:val="1"/>
      <w:numFmt w:val="decimal"/>
      <w:lvlText w:val="%2."/>
      <w:lvlJc w:val="left"/>
      <w:pPr>
        <w:ind w:left="2160" w:hanging="360"/>
      </w:pPr>
    </w:lvl>
    <w:lvl w:ilvl="2" w:tplc="0EB494E2">
      <w:start w:val="1"/>
      <w:numFmt w:val="decimal"/>
      <w:lvlText w:val="%3."/>
      <w:lvlJc w:val="left"/>
      <w:pPr>
        <w:ind w:left="1440" w:hanging="360"/>
      </w:pPr>
    </w:lvl>
    <w:lvl w:ilvl="3" w:tplc="335A5668">
      <w:start w:val="1"/>
      <w:numFmt w:val="decimal"/>
      <w:lvlText w:val="%4."/>
      <w:lvlJc w:val="left"/>
      <w:pPr>
        <w:ind w:left="1440" w:hanging="360"/>
      </w:pPr>
    </w:lvl>
    <w:lvl w:ilvl="4" w:tplc="6C381DDC">
      <w:start w:val="1"/>
      <w:numFmt w:val="decimal"/>
      <w:lvlText w:val="%5."/>
      <w:lvlJc w:val="left"/>
      <w:pPr>
        <w:ind w:left="1440" w:hanging="360"/>
      </w:pPr>
    </w:lvl>
    <w:lvl w:ilvl="5" w:tplc="C2C8EDCE">
      <w:start w:val="1"/>
      <w:numFmt w:val="decimal"/>
      <w:lvlText w:val="%6."/>
      <w:lvlJc w:val="left"/>
      <w:pPr>
        <w:ind w:left="1440" w:hanging="360"/>
      </w:pPr>
    </w:lvl>
    <w:lvl w:ilvl="6" w:tplc="9C24B382">
      <w:start w:val="1"/>
      <w:numFmt w:val="decimal"/>
      <w:lvlText w:val="%7."/>
      <w:lvlJc w:val="left"/>
      <w:pPr>
        <w:ind w:left="1440" w:hanging="360"/>
      </w:pPr>
    </w:lvl>
    <w:lvl w:ilvl="7" w:tplc="07D4A698">
      <w:start w:val="1"/>
      <w:numFmt w:val="decimal"/>
      <w:lvlText w:val="%8."/>
      <w:lvlJc w:val="left"/>
      <w:pPr>
        <w:ind w:left="1440" w:hanging="360"/>
      </w:pPr>
    </w:lvl>
    <w:lvl w:ilvl="8" w:tplc="9A400274">
      <w:start w:val="1"/>
      <w:numFmt w:val="decimal"/>
      <w:lvlText w:val="%9."/>
      <w:lvlJc w:val="left"/>
      <w:pPr>
        <w:ind w:left="1440" w:hanging="360"/>
      </w:pPr>
    </w:lvl>
  </w:abstractNum>
  <w:abstractNum w:abstractNumId="19" w15:restartNumberingAfterBreak="0">
    <w:nsid w:val="5A4C6C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565387"/>
    <w:multiLevelType w:val="hybridMultilevel"/>
    <w:tmpl w:val="49F0FE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61D13"/>
    <w:multiLevelType w:val="hybridMultilevel"/>
    <w:tmpl w:val="49F0FE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D38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A4600A"/>
    <w:multiLevelType w:val="multilevel"/>
    <w:tmpl w:val="4DB44B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2EA5B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CFA4F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AA4796"/>
    <w:multiLevelType w:val="hybridMultilevel"/>
    <w:tmpl w:val="49F0FE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78598">
    <w:abstractNumId w:val="6"/>
  </w:num>
  <w:num w:numId="2" w16cid:durableId="486823819">
    <w:abstractNumId w:val="15"/>
  </w:num>
  <w:num w:numId="3" w16cid:durableId="1418549710">
    <w:abstractNumId w:val="7"/>
  </w:num>
  <w:num w:numId="4" w16cid:durableId="503084657">
    <w:abstractNumId w:val="9"/>
  </w:num>
  <w:num w:numId="5" w16cid:durableId="1108698580">
    <w:abstractNumId w:val="14"/>
  </w:num>
  <w:num w:numId="6" w16cid:durableId="622736500">
    <w:abstractNumId w:val="25"/>
  </w:num>
  <w:num w:numId="7" w16cid:durableId="928078518">
    <w:abstractNumId w:val="12"/>
  </w:num>
  <w:num w:numId="8" w16cid:durableId="1140346859">
    <w:abstractNumId w:val="3"/>
  </w:num>
  <w:num w:numId="9" w16cid:durableId="1233933381">
    <w:abstractNumId w:val="8"/>
  </w:num>
  <w:num w:numId="10" w16cid:durableId="419184846">
    <w:abstractNumId w:val="17"/>
  </w:num>
  <w:num w:numId="11" w16cid:durableId="1321229193">
    <w:abstractNumId w:val="23"/>
  </w:num>
  <w:num w:numId="12" w16cid:durableId="1869415257">
    <w:abstractNumId w:val="10"/>
  </w:num>
  <w:num w:numId="13" w16cid:durableId="1855460586">
    <w:abstractNumId w:val="0"/>
  </w:num>
  <w:num w:numId="14" w16cid:durableId="1630210468">
    <w:abstractNumId w:val="22"/>
  </w:num>
  <w:num w:numId="15" w16cid:durableId="1331907829">
    <w:abstractNumId w:val="18"/>
  </w:num>
  <w:num w:numId="16" w16cid:durableId="609046940">
    <w:abstractNumId w:val="16"/>
  </w:num>
  <w:num w:numId="17" w16cid:durableId="1718775020">
    <w:abstractNumId w:val="16"/>
  </w:num>
  <w:num w:numId="18" w16cid:durableId="1070036073">
    <w:abstractNumId w:val="1"/>
  </w:num>
  <w:num w:numId="19" w16cid:durableId="1083184060">
    <w:abstractNumId w:val="2"/>
  </w:num>
  <w:num w:numId="20" w16cid:durableId="1790202011">
    <w:abstractNumId w:val="13"/>
  </w:num>
  <w:num w:numId="21" w16cid:durableId="1126268845">
    <w:abstractNumId w:val="5"/>
  </w:num>
  <w:num w:numId="22" w16cid:durableId="1640569437">
    <w:abstractNumId w:val="24"/>
  </w:num>
  <w:num w:numId="23" w16cid:durableId="2018536880">
    <w:abstractNumId w:val="11"/>
  </w:num>
  <w:num w:numId="24" w16cid:durableId="128665808">
    <w:abstractNumId w:val="19"/>
  </w:num>
  <w:num w:numId="25" w16cid:durableId="439181157">
    <w:abstractNumId w:val="26"/>
  </w:num>
  <w:num w:numId="26" w16cid:durableId="562180001">
    <w:abstractNumId w:val="20"/>
  </w:num>
  <w:num w:numId="27" w16cid:durableId="546144177">
    <w:abstractNumId w:val="21"/>
  </w:num>
  <w:num w:numId="28" w16cid:durableId="166946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bxZ/Wr5WcZxSMq3vXcCmtl4SHi5DguFSispAuyeeHBf77ThH8bJmKaoXUq2BxDMlMSeKFMJL4Lm/2E9GEGGxQ==" w:salt="iQA8oeNHTQTJqMb6uCulu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4E"/>
    <w:rsid w:val="0000287A"/>
    <w:rsid w:val="00014E77"/>
    <w:rsid w:val="0001551E"/>
    <w:rsid w:val="00043D4B"/>
    <w:rsid w:val="00044140"/>
    <w:rsid w:val="000545D1"/>
    <w:rsid w:val="00086E73"/>
    <w:rsid w:val="000D396F"/>
    <w:rsid w:val="000D57CC"/>
    <w:rsid w:val="000E2E7E"/>
    <w:rsid w:val="000E300D"/>
    <w:rsid w:val="001104E6"/>
    <w:rsid w:val="00110BB7"/>
    <w:rsid w:val="001311A9"/>
    <w:rsid w:val="001474FE"/>
    <w:rsid w:val="0018134A"/>
    <w:rsid w:val="001C6557"/>
    <w:rsid w:val="001E2327"/>
    <w:rsid w:val="001E4AA7"/>
    <w:rsid w:val="00202BF4"/>
    <w:rsid w:val="00215586"/>
    <w:rsid w:val="002371DF"/>
    <w:rsid w:val="0024185B"/>
    <w:rsid w:val="002504A7"/>
    <w:rsid w:val="002B3E2A"/>
    <w:rsid w:val="002E11B4"/>
    <w:rsid w:val="0030339D"/>
    <w:rsid w:val="00325E9B"/>
    <w:rsid w:val="00330B3A"/>
    <w:rsid w:val="003721E7"/>
    <w:rsid w:val="00384BFD"/>
    <w:rsid w:val="00391F54"/>
    <w:rsid w:val="003A2672"/>
    <w:rsid w:val="004209F4"/>
    <w:rsid w:val="004874B3"/>
    <w:rsid w:val="00494BD7"/>
    <w:rsid w:val="004E161E"/>
    <w:rsid w:val="00520FF7"/>
    <w:rsid w:val="00534AA0"/>
    <w:rsid w:val="00545663"/>
    <w:rsid w:val="00557384"/>
    <w:rsid w:val="005850AD"/>
    <w:rsid w:val="005D1BDB"/>
    <w:rsid w:val="005E6FD5"/>
    <w:rsid w:val="00603586"/>
    <w:rsid w:val="00604993"/>
    <w:rsid w:val="00622C92"/>
    <w:rsid w:val="00634C11"/>
    <w:rsid w:val="00635AFC"/>
    <w:rsid w:val="00645761"/>
    <w:rsid w:val="00676EB0"/>
    <w:rsid w:val="00677EA6"/>
    <w:rsid w:val="00685B89"/>
    <w:rsid w:val="006C1E04"/>
    <w:rsid w:val="006E15F0"/>
    <w:rsid w:val="007147F2"/>
    <w:rsid w:val="007220D0"/>
    <w:rsid w:val="007317D4"/>
    <w:rsid w:val="00733837"/>
    <w:rsid w:val="0073594C"/>
    <w:rsid w:val="007425AE"/>
    <w:rsid w:val="007445E5"/>
    <w:rsid w:val="00744B97"/>
    <w:rsid w:val="00772F67"/>
    <w:rsid w:val="0078225C"/>
    <w:rsid w:val="007B2891"/>
    <w:rsid w:val="007D0C19"/>
    <w:rsid w:val="007E1A16"/>
    <w:rsid w:val="00840040"/>
    <w:rsid w:val="008653CF"/>
    <w:rsid w:val="00873896"/>
    <w:rsid w:val="00887A9A"/>
    <w:rsid w:val="008B204A"/>
    <w:rsid w:val="008B4C70"/>
    <w:rsid w:val="008D2685"/>
    <w:rsid w:val="0090704B"/>
    <w:rsid w:val="0091434D"/>
    <w:rsid w:val="00916DC0"/>
    <w:rsid w:val="00917306"/>
    <w:rsid w:val="00927712"/>
    <w:rsid w:val="00991889"/>
    <w:rsid w:val="00992127"/>
    <w:rsid w:val="009B3C25"/>
    <w:rsid w:val="009E7BDA"/>
    <w:rsid w:val="009F3366"/>
    <w:rsid w:val="009F4AB9"/>
    <w:rsid w:val="00A73896"/>
    <w:rsid w:val="00AA554D"/>
    <w:rsid w:val="00AD6FFB"/>
    <w:rsid w:val="00AE752C"/>
    <w:rsid w:val="00B04133"/>
    <w:rsid w:val="00B12005"/>
    <w:rsid w:val="00B17800"/>
    <w:rsid w:val="00B27D13"/>
    <w:rsid w:val="00B33884"/>
    <w:rsid w:val="00B670C7"/>
    <w:rsid w:val="00B67FA5"/>
    <w:rsid w:val="00B91CCD"/>
    <w:rsid w:val="00BC4027"/>
    <w:rsid w:val="00BC5152"/>
    <w:rsid w:val="00BC6717"/>
    <w:rsid w:val="00BD3CFB"/>
    <w:rsid w:val="00BF3BD9"/>
    <w:rsid w:val="00BF6E4B"/>
    <w:rsid w:val="00C1288D"/>
    <w:rsid w:val="00C24C30"/>
    <w:rsid w:val="00C32959"/>
    <w:rsid w:val="00C350FE"/>
    <w:rsid w:val="00C51254"/>
    <w:rsid w:val="00C63B60"/>
    <w:rsid w:val="00C66BC4"/>
    <w:rsid w:val="00C67D76"/>
    <w:rsid w:val="00C72D68"/>
    <w:rsid w:val="00C87AF8"/>
    <w:rsid w:val="00CA5092"/>
    <w:rsid w:val="00CB194C"/>
    <w:rsid w:val="00CC0DAF"/>
    <w:rsid w:val="00CE4189"/>
    <w:rsid w:val="00D12F89"/>
    <w:rsid w:val="00D1738C"/>
    <w:rsid w:val="00D20913"/>
    <w:rsid w:val="00D24701"/>
    <w:rsid w:val="00D6214E"/>
    <w:rsid w:val="00D62CCB"/>
    <w:rsid w:val="00D773EE"/>
    <w:rsid w:val="00DA4005"/>
    <w:rsid w:val="00DB0F93"/>
    <w:rsid w:val="00DB46CF"/>
    <w:rsid w:val="00DB73BB"/>
    <w:rsid w:val="00DD5CD3"/>
    <w:rsid w:val="00DE7987"/>
    <w:rsid w:val="00DF0A42"/>
    <w:rsid w:val="00DF0B9D"/>
    <w:rsid w:val="00E020E3"/>
    <w:rsid w:val="00E14A7C"/>
    <w:rsid w:val="00E177BF"/>
    <w:rsid w:val="00E2124F"/>
    <w:rsid w:val="00E212D4"/>
    <w:rsid w:val="00E233D5"/>
    <w:rsid w:val="00E246D6"/>
    <w:rsid w:val="00E24759"/>
    <w:rsid w:val="00E42A47"/>
    <w:rsid w:val="00E767D8"/>
    <w:rsid w:val="00E84547"/>
    <w:rsid w:val="00E85036"/>
    <w:rsid w:val="00E95CDD"/>
    <w:rsid w:val="00EA083B"/>
    <w:rsid w:val="00EA4403"/>
    <w:rsid w:val="00EA48F5"/>
    <w:rsid w:val="00EB54BE"/>
    <w:rsid w:val="00EC1AB9"/>
    <w:rsid w:val="00EC3A55"/>
    <w:rsid w:val="00EC6EAD"/>
    <w:rsid w:val="00ED5C0A"/>
    <w:rsid w:val="00EE7128"/>
    <w:rsid w:val="00F04181"/>
    <w:rsid w:val="00F1444A"/>
    <w:rsid w:val="00F22B13"/>
    <w:rsid w:val="00F53DE9"/>
    <w:rsid w:val="00F72520"/>
    <w:rsid w:val="00F80181"/>
    <w:rsid w:val="00F836D8"/>
    <w:rsid w:val="00F973B9"/>
    <w:rsid w:val="00FA3F64"/>
    <w:rsid w:val="00FC2BB0"/>
    <w:rsid w:val="00FC4E8C"/>
    <w:rsid w:val="00FD36E6"/>
    <w:rsid w:val="00FF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BD7BE"/>
  <w15:chartTrackingRefBased/>
  <w15:docId w15:val="{78452067-B4F8-454D-A455-7B0D3A7F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4547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eastAsiaTheme="minorEastAsia" w:hAnsi="Arial" w:cs="Arial"/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4BE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32959"/>
    <w:pPr>
      <w:spacing w:before="100" w:after="0" w:afterAutospacing="0"/>
      <w:outlineLvl w:val="1"/>
    </w:pPr>
    <w:rPr>
      <w:bCs w:val="0"/>
      <w:kern w:val="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2959"/>
    <w:pPr>
      <w:keepNext/>
      <w:keepLines/>
      <w:spacing w:before="160" w:after="80"/>
      <w:outlineLvl w:val="2"/>
    </w:pPr>
    <w:rPr>
      <w:rFonts w:eastAsiaTheme="majorEastAsia" w:cstheme="majorBidi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1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1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14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14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14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14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">
    <w:name w:val="Form"/>
    <w:basedOn w:val="DefaultParagraphFont"/>
    <w:uiPriority w:val="1"/>
    <w:qFormat/>
    <w:rsid w:val="001E4AA7"/>
    <w:rPr>
      <w:rFonts w:ascii="Arial" w:hAnsi="Arial"/>
      <w:color w:val="156082" w:themeColor="accent1"/>
      <w:sz w:val="22"/>
    </w:rPr>
  </w:style>
  <w:style w:type="character" w:customStyle="1" w:styleId="Style1">
    <w:name w:val="Style1"/>
    <w:basedOn w:val="DefaultParagraphFont"/>
    <w:uiPriority w:val="1"/>
    <w:rsid w:val="00384BFD"/>
  </w:style>
  <w:style w:type="character" w:customStyle="1" w:styleId="FORM0">
    <w:name w:val="FORM"/>
    <w:basedOn w:val="DefaultParagraphFont"/>
    <w:uiPriority w:val="1"/>
    <w:rsid w:val="00B670C7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32959"/>
    <w:rPr>
      <w:rFonts w:ascii="Arial" w:eastAsiaTheme="majorEastAsia" w:hAnsi="Arial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B54BE"/>
    <w:rPr>
      <w:rFonts w:ascii="Arial" w:eastAsiaTheme="majorEastAsia" w:hAnsi="Arial" w:cstheme="majorBidi"/>
      <w:b/>
      <w:bCs/>
      <w:kern w:val="3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32959"/>
    <w:rPr>
      <w:rFonts w:ascii="Arial" w:eastAsiaTheme="majorEastAsia" w:hAnsi="Arial" w:cstheme="majorBidi"/>
      <w:kern w:val="0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14E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14E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14E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14E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14E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14E"/>
    <w:rPr>
      <w:rFonts w:eastAsiaTheme="majorEastAsia" w:cstheme="majorBidi"/>
      <w:color w:val="272727" w:themeColor="text1" w:themeTint="D8"/>
      <w:kern w:val="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62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14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14E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1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14E"/>
    <w:rPr>
      <w:rFonts w:ascii="Arial" w:eastAsiaTheme="minorEastAsia" w:hAnsi="Arial" w:cs="Arial"/>
      <w:i/>
      <w:iCs/>
      <w:color w:val="404040" w:themeColor="text1" w:themeTint="BF"/>
      <w:kern w:val="0"/>
      <w:sz w:val="24"/>
    </w:rPr>
  </w:style>
  <w:style w:type="paragraph" w:styleId="ListParagraph">
    <w:name w:val="List Paragraph"/>
    <w:basedOn w:val="Normal"/>
    <w:uiPriority w:val="34"/>
    <w:qFormat/>
    <w:rsid w:val="00D62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14E"/>
    <w:rPr>
      <w:rFonts w:ascii="Arial" w:eastAsiaTheme="minorEastAsia" w:hAnsi="Arial" w:cs="Arial"/>
      <w:i/>
      <w:iCs/>
      <w:color w:val="0F4761" w:themeColor="accent1" w:themeShade="BF"/>
      <w:kern w:val="0"/>
      <w:sz w:val="24"/>
    </w:rPr>
  </w:style>
  <w:style w:type="character" w:styleId="IntenseReference">
    <w:name w:val="Intense Reference"/>
    <w:basedOn w:val="DefaultParagraphFont"/>
    <w:uiPriority w:val="32"/>
    <w:qFormat/>
    <w:rsid w:val="00D621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2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14E"/>
    <w:rPr>
      <w:rFonts w:ascii="Arial" w:eastAsiaTheme="minorEastAsia" w:hAnsi="Arial" w:cs="Arial"/>
      <w:kern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D62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14E"/>
    <w:rPr>
      <w:rFonts w:ascii="Arial" w:eastAsiaTheme="minorEastAsia" w:hAnsi="Arial" w:cs="Arial"/>
      <w:kern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21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21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214E"/>
    <w:rPr>
      <w:rFonts w:ascii="Arial" w:eastAsiaTheme="minorEastAsia" w:hAnsi="Arial" w:cs="Arial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14E"/>
    <w:rPr>
      <w:rFonts w:ascii="Arial" w:eastAsiaTheme="minorEastAsia" w:hAnsi="Arial" w:cs="Arial"/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CC0DAF"/>
    <w:pPr>
      <w:spacing w:after="0" w:line="240" w:lineRule="auto"/>
    </w:pPr>
    <w:rPr>
      <w:rFonts w:ascii="Arial" w:eastAsiaTheme="minorEastAsia" w:hAnsi="Arial" w:cs="Arial"/>
      <w:kern w:val="0"/>
      <w:sz w:val="24"/>
    </w:rPr>
  </w:style>
  <w:style w:type="table" w:styleId="TableGrid">
    <w:name w:val="Table Grid"/>
    <w:basedOn w:val="TableNormal"/>
    <w:uiPriority w:val="39"/>
    <w:rsid w:val="00D1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2F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D12F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E300D"/>
    <w:pPr>
      <w:spacing w:before="0" w:beforeAutospacing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300D"/>
    <w:rPr>
      <w:rFonts w:ascii="Arial" w:eastAsiaTheme="minorEastAsia" w:hAnsi="Arial" w:cs="Arial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300D"/>
    <w:rPr>
      <w:vertAlign w:val="superscript"/>
    </w:rPr>
  </w:style>
  <w:style w:type="table" w:styleId="PlainTable2">
    <w:name w:val="Plain Table 2"/>
    <w:basedOn w:val="TableNormal"/>
    <w:uiPriority w:val="42"/>
    <w:rsid w:val="007147F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7147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F041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BD582988C144500A526F336BCCB0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32E3E-3A07-4831-8308-5F7BA150E32D}"/>
      </w:docPartPr>
      <w:docPartBody>
        <w:p w:rsidR="005F17F4" w:rsidRDefault="005F17F4" w:rsidP="005F17F4">
          <w:pPr>
            <w:pStyle w:val="BBD582988C144500A526F336BCCB03FD6"/>
          </w:pPr>
          <w:r w:rsidRPr="007D42F1">
            <w:rPr>
              <w:rStyle w:val="FORM"/>
            </w:rPr>
            <w:t xml:space="preserve"> </w:t>
          </w:r>
        </w:p>
      </w:docPartBody>
    </w:docPart>
    <w:docPart>
      <w:docPartPr>
        <w:name w:val="4AEF659770BD443BA639A1A301E96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A8384-583A-45D7-8629-759E27827DC4}"/>
      </w:docPartPr>
      <w:docPartBody>
        <w:p w:rsidR="005F17F4" w:rsidRDefault="005F17F4" w:rsidP="005F17F4">
          <w:pPr>
            <w:pStyle w:val="4AEF659770BD443BA639A1A301E969FA6"/>
          </w:pPr>
          <w:r w:rsidRPr="007D42F1">
            <w:rPr>
              <w:rStyle w:val="PlaceholderText"/>
            </w:rPr>
            <w:t xml:space="preserve"> </w:t>
          </w:r>
        </w:p>
      </w:docPartBody>
    </w:docPart>
    <w:docPart>
      <w:docPartPr>
        <w:name w:val="F5E0D7C267864DF896CCDA21B0454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486A2-BCD6-43A2-A75A-DA22F3C252AE}"/>
      </w:docPartPr>
      <w:docPartBody>
        <w:p w:rsidR="005F17F4" w:rsidRDefault="005F17F4" w:rsidP="005F17F4">
          <w:pPr>
            <w:pStyle w:val="F5E0D7C267864DF896CCDA21B0454DAB6"/>
          </w:pPr>
          <w:r w:rsidRPr="007D42F1">
            <w:rPr>
              <w:rStyle w:val="Style1"/>
            </w:rPr>
            <w:t xml:space="preserve"> </w:t>
          </w:r>
        </w:p>
      </w:docPartBody>
    </w:docPart>
    <w:docPart>
      <w:docPartPr>
        <w:name w:val="CE4111ACB6B44E7A865D55CF6D87F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D0F6E-C6FC-411C-AFF1-3D4D76F4EF09}"/>
      </w:docPartPr>
      <w:docPartBody>
        <w:p w:rsidR="005F17F4" w:rsidRDefault="005F17F4" w:rsidP="005F17F4">
          <w:pPr>
            <w:pStyle w:val="CE4111ACB6B44E7A865D55CF6D87F65D6"/>
          </w:pPr>
          <w:r w:rsidRPr="007D42F1">
            <w:rPr>
              <w:rStyle w:val="Style1"/>
            </w:rPr>
            <w:t xml:space="preserve"> </w:t>
          </w:r>
        </w:p>
      </w:docPartBody>
    </w:docPart>
    <w:docPart>
      <w:docPartPr>
        <w:name w:val="07068CB11DD64D08B284D525BD8A2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92A6D-8FD3-46BD-ADF5-4E6C95CB3AA3}"/>
      </w:docPartPr>
      <w:docPartBody>
        <w:p w:rsidR="005F17F4" w:rsidRDefault="005F17F4" w:rsidP="005F17F4">
          <w:pPr>
            <w:pStyle w:val="07068CB11DD64D08B284D525BD8A2192"/>
          </w:pPr>
          <w:r w:rsidRPr="00C910A4">
            <w:rPr>
              <w:rStyle w:val="PlaceholderText"/>
              <w:color w:val="808080" w:themeColor="background1" w:themeShade="80"/>
            </w:rPr>
            <w:t>Date</w:t>
          </w:r>
        </w:p>
      </w:docPartBody>
    </w:docPart>
    <w:docPart>
      <w:docPartPr>
        <w:name w:val="C8CA259A487B469FB307225DB836E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77F6-28DE-4415-A4F2-08DF9197518E}"/>
      </w:docPartPr>
      <w:docPartBody>
        <w:p w:rsidR="005F17F4" w:rsidRDefault="005F17F4" w:rsidP="005F17F4">
          <w:pPr>
            <w:pStyle w:val="C8CA259A487B469FB307225DB836EE866"/>
          </w:pPr>
          <w:r w:rsidRPr="002C0993">
            <w:rPr>
              <w:rStyle w:val="Style1"/>
              <w:color w:val="002060"/>
            </w:rPr>
            <w:t>Select quarter reported</w:t>
          </w:r>
          <w:r w:rsidRPr="002C0993">
            <w:rPr>
              <w:rStyle w:val="PlaceholderText"/>
              <w:color w:val="002060"/>
            </w:rPr>
            <w:t xml:space="preserve"> </w:t>
          </w:r>
        </w:p>
      </w:docPartBody>
    </w:docPart>
    <w:docPart>
      <w:docPartPr>
        <w:name w:val="13CBB87135394E65B2791E2C1A3F3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62C42-A77D-4668-9135-A57556A9AD0C}"/>
      </w:docPartPr>
      <w:docPartBody>
        <w:p w:rsidR="005F17F4" w:rsidRDefault="005F17F4" w:rsidP="005F17F4">
          <w:pPr>
            <w:pStyle w:val="13CBB87135394E65B2791E2C1A3F3221"/>
          </w:pPr>
          <w:r w:rsidRPr="00F04181">
            <w:rPr>
              <w:rStyle w:val="PlaceholderText"/>
              <w:u w:val="single"/>
            </w:rPr>
            <w:t xml:space="preserve"> </w:t>
          </w:r>
        </w:p>
      </w:docPartBody>
    </w:docPart>
    <w:docPart>
      <w:docPartPr>
        <w:name w:val="471A44C2640E4D7EB8DEDA2AB82BA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07321-31E5-47B4-B4DA-5413C6440697}"/>
      </w:docPartPr>
      <w:docPartBody>
        <w:p w:rsidR="005F17F4" w:rsidRDefault="005F17F4" w:rsidP="005F17F4">
          <w:pPr>
            <w:pStyle w:val="471A44C2640E4D7EB8DEDA2AB82BA322"/>
          </w:pPr>
          <w:r w:rsidRPr="00F04181">
            <w:rPr>
              <w:rStyle w:val="PlaceholderText"/>
              <w:u w:val="single"/>
            </w:rPr>
            <w:t xml:space="preserve"> </w:t>
          </w:r>
        </w:p>
      </w:docPartBody>
    </w:docPart>
    <w:docPart>
      <w:docPartPr>
        <w:name w:val="38AA9425958B409FB76170063E35E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85884-8C23-4104-B046-8A191E2BFAD7}"/>
      </w:docPartPr>
      <w:docPartBody>
        <w:p w:rsidR="005F17F4" w:rsidRDefault="005F17F4" w:rsidP="005F17F4">
          <w:pPr>
            <w:pStyle w:val="38AA9425958B409FB76170063E35EE58"/>
          </w:pPr>
          <w:r w:rsidRPr="00F04181">
            <w:rPr>
              <w:rStyle w:val="PlaceholderText"/>
              <w:u w:val="single"/>
            </w:rPr>
            <w:t xml:space="preserve"> </w:t>
          </w:r>
        </w:p>
      </w:docPartBody>
    </w:docPart>
    <w:docPart>
      <w:docPartPr>
        <w:name w:val="C986A934EBDA4006B8AA9F02888C7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04A16-6D7D-4853-B518-E1FE0811B477}"/>
      </w:docPartPr>
      <w:docPartBody>
        <w:p w:rsidR="005F17F4" w:rsidRDefault="005F17F4" w:rsidP="005F17F4">
          <w:pPr>
            <w:pStyle w:val="C986A934EBDA4006B8AA9F02888C7667"/>
          </w:pPr>
          <w:r w:rsidRPr="00F04181">
            <w:rPr>
              <w:rStyle w:val="PlaceholderText"/>
              <w:u w:val="single"/>
            </w:rPr>
            <w:t xml:space="preserve"> </w:t>
          </w:r>
        </w:p>
      </w:docPartBody>
    </w:docPart>
    <w:docPart>
      <w:docPartPr>
        <w:name w:val="58963B67A35848559377E9AB6E877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A2E3E-50BC-4C0D-9C06-2DB15BBC8DFA}"/>
      </w:docPartPr>
      <w:docPartBody>
        <w:p w:rsidR="005F17F4" w:rsidRDefault="005F17F4" w:rsidP="005F17F4">
          <w:pPr>
            <w:pStyle w:val="58963B67A35848559377E9AB6E87785A"/>
          </w:pPr>
          <w:r w:rsidRPr="00F04181">
            <w:rPr>
              <w:rStyle w:val="PlaceholderText"/>
              <w:u w:val="single"/>
            </w:rPr>
            <w:t xml:space="preserve"> </w:t>
          </w:r>
        </w:p>
      </w:docPartBody>
    </w:docPart>
    <w:docPart>
      <w:docPartPr>
        <w:name w:val="7F2E0AFE186F4E49911BC739A63E7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45F73-8947-453E-BA36-E50D07AFAD37}"/>
      </w:docPartPr>
      <w:docPartBody>
        <w:p w:rsidR="005F17F4" w:rsidRDefault="005F17F4" w:rsidP="005F17F4">
          <w:pPr>
            <w:pStyle w:val="7F2E0AFE186F4E49911BC739A63E74CC"/>
          </w:pPr>
          <w:r w:rsidRPr="00F04181">
            <w:rPr>
              <w:rStyle w:val="PlaceholderText"/>
              <w:u w:val="single"/>
            </w:rPr>
            <w:t xml:space="preserve"> </w:t>
          </w:r>
        </w:p>
      </w:docPartBody>
    </w:docPart>
    <w:docPart>
      <w:docPartPr>
        <w:name w:val="3D1CF725B76A4D96A3CEC01852997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ABFC9-2576-43D6-8373-17E34E348802}"/>
      </w:docPartPr>
      <w:docPartBody>
        <w:p w:rsidR="005F17F4" w:rsidRDefault="005F17F4" w:rsidP="005F17F4">
          <w:pPr>
            <w:pStyle w:val="3D1CF725B76A4D96A3CEC01852997201"/>
          </w:pPr>
          <w:r w:rsidRPr="00F04181">
            <w:rPr>
              <w:rStyle w:val="PlaceholderText"/>
              <w:u w:val="single"/>
            </w:rPr>
            <w:t xml:space="preserve"> </w:t>
          </w:r>
        </w:p>
      </w:docPartBody>
    </w:docPart>
    <w:docPart>
      <w:docPartPr>
        <w:name w:val="C8451BEF9C1847CA9D851B60839C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F0206-DBC1-43C4-8CA0-7A6B097ABA6C}"/>
      </w:docPartPr>
      <w:docPartBody>
        <w:p w:rsidR="005F17F4" w:rsidRDefault="005F17F4" w:rsidP="005F17F4">
          <w:pPr>
            <w:pStyle w:val="C8451BEF9C1847CA9D851B60839CEA2A"/>
          </w:pPr>
          <w:r w:rsidRPr="00F04181">
            <w:rPr>
              <w:rStyle w:val="PlaceholderText"/>
              <w:u w:val="single"/>
            </w:rPr>
            <w:t xml:space="preserve"> </w:t>
          </w:r>
        </w:p>
      </w:docPartBody>
    </w:docPart>
    <w:docPart>
      <w:docPartPr>
        <w:name w:val="1387B814B81044E09C74B716F73CD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E5C05-EC13-48B8-9768-4EF105BCFAF0}"/>
      </w:docPartPr>
      <w:docPartBody>
        <w:p w:rsidR="005F17F4" w:rsidRDefault="005F17F4" w:rsidP="005F17F4">
          <w:pPr>
            <w:pStyle w:val="1387B814B81044E09C74B716F73CDC48"/>
          </w:pPr>
          <w:r w:rsidRPr="00F04181">
            <w:rPr>
              <w:rStyle w:val="PlaceholderText"/>
              <w:u w:val="single"/>
            </w:rPr>
            <w:t xml:space="preserve"> </w:t>
          </w:r>
        </w:p>
      </w:docPartBody>
    </w:docPart>
    <w:docPart>
      <w:docPartPr>
        <w:name w:val="F9E36E9FB1FD4DE5BFFD0CCADB46F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0FA72-7527-45E4-B570-8DFFB741103D}"/>
      </w:docPartPr>
      <w:docPartBody>
        <w:p w:rsidR="005F17F4" w:rsidRDefault="005F17F4" w:rsidP="005F17F4">
          <w:pPr>
            <w:pStyle w:val="F9E36E9FB1FD4DE5BFFD0CCADB46F716"/>
          </w:pPr>
          <w:r w:rsidRPr="00F04181">
            <w:rPr>
              <w:rStyle w:val="PlaceholderText"/>
              <w:u w:val="single"/>
            </w:rPr>
            <w:t xml:space="preserve"> </w:t>
          </w:r>
        </w:p>
      </w:docPartBody>
    </w:docPart>
    <w:docPart>
      <w:docPartPr>
        <w:name w:val="E3F1057D2714470BA88AB6E7C7C02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D4058-2C61-47EE-AAE7-68EE4085C3A5}"/>
      </w:docPartPr>
      <w:docPartBody>
        <w:p w:rsidR="005F17F4" w:rsidRDefault="005F17F4" w:rsidP="005F17F4">
          <w:pPr>
            <w:pStyle w:val="E3F1057D2714470BA88AB6E7C7C028DC"/>
          </w:pPr>
          <w:r w:rsidRPr="00F04181">
            <w:rPr>
              <w:rStyle w:val="PlaceholderText"/>
              <w:u w:val="single"/>
            </w:rPr>
            <w:t xml:space="preserve"> </w:t>
          </w:r>
        </w:p>
      </w:docPartBody>
    </w:docPart>
    <w:docPart>
      <w:docPartPr>
        <w:name w:val="7CE42AC71D3E492AB59B3A2F6DA78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604C2-804E-4407-A7B4-C68987651954}"/>
      </w:docPartPr>
      <w:docPartBody>
        <w:p w:rsidR="005F17F4" w:rsidRDefault="005F17F4" w:rsidP="005F17F4">
          <w:pPr>
            <w:pStyle w:val="7CE42AC71D3E492AB59B3A2F6DA78E0D"/>
          </w:pPr>
          <w:r w:rsidRPr="00F04181">
            <w:rPr>
              <w:rStyle w:val="PlaceholderText"/>
              <w:u w:val="single"/>
            </w:rPr>
            <w:t xml:space="preserve"> </w:t>
          </w:r>
        </w:p>
      </w:docPartBody>
    </w:docPart>
    <w:docPart>
      <w:docPartPr>
        <w:name w:val="DF29ACEC67984ABCA07F5C3E93C64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BF394-03D1-4906-82A1-89EC3F46EFBC}"/>
      </w:docPartPr>
      <w:docPartBody>
        <w:p w:rsidR="005F17F4" w:rsidRDefault="005F17F4" w:rsidP="005F17F4">
          <w:pPr>
            <w:pStyle w:val="DF29ACEC67984ABCA07F5C3E93C64F8C"/>
          </w:pPr>
          <w:r w:rsidRPr="00F04181">
            <w:rPr>
              <w:rStyle w:val="PlaceholderText"/>
              <w:u w:val="single"/>
            </w:rPr>
            <w:t xml:space="preserve"> </w:t>
          </w:r>
        </w:p>
      </w:docPartBody>
    </w:docPart>
    <w:docPart>
      <w:docPartPr>
        <w:name w:val="8558116D9537496F80A5F36B3F18E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F3989-6401-4F01-BA08-6F763B01F7AB}"/>
      </w:docPartPr>
      <w:docPartBody>
        <w:p w:rsidR="005F17F4" w:rsidRDefault="005F17F4" w:rsidP="005F17F4">
          <w:pPr>
            <w:pStyle w:val="8558116D9537496F80A5F36B3F18E080"/>
          </w:pPr>
          <w:r w:rsidRPr="00F04181">
            <w:rPr>
              <w:rStyle w:val="PlaceholderText"/>
              <w:u w:val="single"/>
            </w:rPr>
            <w:t xml:space="preserve"> </w:t>
          </w:r>
        </w:p>
      </w:docPartBody>
    </w:docPart>
    <w:docPart>
      <w:docPartPr>
        <w:name w:val="D95C5F85C367466F9286B3FF55EE8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BBEDC-4AEC-48D4-9799-38FD2034D60A}"/>
      </w:docPartPr>
      <w:docPartBody>
        <w:p w:rsidR="005F17F4" w:rsidRDefault="005F17F4" w:rsidP="005F17F4">
          <w:pPr>
            <w:pStyle w:val="D95C5F85C367466F9286B3FF55EE8A4F"/>
          </w:pPr>
          <w:r w:rsidRPr="00F04181">
            <w:rPr>
              <w:rStyle w:val="PlaceholderText"/>
              <w:u w:val="single"/>
            </w:rPr>
            <w:t xml:space="preserve"> </w:t>
          </w:r>
        </w:p>
      </w:docPartBody>
    </w:docPart>
    <w:docPart>
      <w:docPartPr>
        <w:name w:val="6E68237426CA4EFAB804C4B7D4D0B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9E6D-4357-4887-913B-25B322E9D9AE}"/>
      </w:docPartPr>
      <w:docPartBody>
        <w:p w:rsidR="005F17F4" w:rsidRDefault="005F17F4" w:rsidP="005F17F4">
          <w:pPr>
            <w:pStyle w:val="6E68237426CA4EFAB804C4B7D4D0BB39"/>
          </w:pPr>
          <w:r w:rsidRPr="00F04181">
            <w:rPr>
              <w:rStyle w:val="PlaceholderText"/>
              <w:u w:val="single"/>
            </w:rPr>
            <w:t xml:space="preserve"> </w:t>
          </w:r>
        </w:p>
      </w:docPartBody>
    </w:docPart>
    <w:docPart>
      <w:docPartPr>
        <w:name w:val="08731AA316624661B885A2D246C46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4D580-7409-4A41-9A1C-9433BB03F9BC}"/>
      </w:docPartPr>
      <w:docPartBody>
        <w:p w:rsidR="005F17F4" w:rsidRDefault="005F17F4" w:rsidP="005F17F4">
          <w:pPr>
            <w:pStyle w:val="08731AA316624661B885A2D246C46C07"/>
          </w:pPr>
          <w:r w:rsidRPr="00F04181">
            <w:rPr>
              <w:rStyle w:val="PlaceholderText"/>
              <w:u w:val="single"/>
            </w:rPr>
            <w:t xml:space="preserve"> </w:t>
          </w:r>
        </w:p>
      </w:docPartBody>
    </w:docPart>
    <w:docPart>
      <w:docPartPr>
        <w:name w:val="D02D2D3EF6024A19AD1D8C0C59961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EDE3A-1DED-49EE-AAAB-91D87223EB08}"/>
      </w:docPartPr>
      <w:docPartBody>
        <w:p w:rsidR="005F17F4" w:rsidRDefault="005F17F4" w:rsidP="005F17F4">
          <w:pPr>
            <w:pStyle w:val="D02D2D3EF6024A19AD1D8C0C5996109A"/>
          </w:pPr>
          <w:r w:rsidRPr="00F04181">
            <w:rPr>
              <w:rStyle w:val="PlaceholderText"/>
              <w:u w:val="single"/>
            </w:rPr>
            <w:t xml:space="preserve"> </w:t>
          </w:r>
        </w:p>
      </w:docPartBody>
    </w:docPart>
    <w:docPart>
      <w:docPartPr>
        <w:name w:val="DFFA0828EAA84B2FA23285FAA558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8349D-0C27-4BBF-A97D-986717045EA9}"/>
      </w:docPartPr>
      <w:docPartBody>
        <w:p w:rsidR="005F17F4" w:rsidRDefault="005F17F4" w:rsidP="005F17F4">
          <w:pPr>
            <w:pStyle w:val="DFFA0828EAA84B2FA23285FAA558CE01"/>
          </w:pPr>
          <w:r w:rsidRPr="00F04181">
            <w:rPr>
              <w:rStyle w:val="PlaceholderText"/>
              <w:u w:val="single"/>
            </w:rPr>
            <w:t xml:space="preserve"> </w:t>
          </w:r>
        </w:p>
      </w:docPartBody>
    </w:docPart>
    <w:docPart>
      <w:docPartPr>
        <w:name w:val="CDF4E3CA358244279F5AF719AF669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E773E-9182-43FA-AB59-ECF7AD762C25}"/>
      </w:docPartPr>
      <w:docPartBody>
        <w:p w:rsidR="005F17F4" w:rsidRDefault="005F17F4" w:rsidP="005F17F4">
          <w:pPr>
            <w:pStyle w:val="CDF4E3CA358244279F5AF719AF669710"/>
          </w:pPr>
          <w:r w:rsidRPr="00F04181">
            <w:rPr>
              <w:rStyle w:val="PlaceholderText"/>
              <w:u w:val="single"/>
            </w:rPr>
            <w:t xml:space="preserve"> </w:t>
          </w:r>
        </w:p>
      </w:docPartBody>
    </w:docPart>
    <w:docPart>
      <w:docPartPr>
        <w:name w:val="7D6BDA77E71F4AC1B5C7C15B027FA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CDCEE-57FB-4733-87E0-62DDD6B00CC6}"/>
      </w:docPartPr>
      <w:docPartBody>
        <w:p w:rsidR="005F17F4" w:rsidRDefault="005F17F4" w:rsidP="005F17F4">
          <w:pPr>
            <w:pStyle w:val="7D6BDA77E71F4AC1B5C7C15B027FA796"/>
          </w:pPr>
          <w:r w:rsidRPr="00F04181">
            <w:rPr>
              <w:rStyle w:val="PlaceholderText"/>
              <w:u w:val="single"/>
            </w:rPr>
            <w:t xml:space="preserve"> </w:t>
          </w:r>
        </w:p>
      </w:docPartBody>
    </w:docPart>
    <w:docPart>
      <w:docPartPr>
        <w:name w:val="EE99DAFDF1534F76AB7234FFC6DE7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7B6D-EFAB-489C-98FE-74DC09925CD8}"/>
      </w:docPartPr>
      <w:docPartBody>
        <w:p w:rsidR="005F17F4" w:rsidRDefault="005F17F4" w:rsidP="005F17F4">
          <w:pPr>
            <w:pStyle w:val="EE99DAFDF1534F76AB7234FFC6DE7BC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A648A2AF3B461EB529B64A17DFC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38FD0-C02F-43AC-B4AC-075F39F7AAEC}"/>
      </w:docPartPr>
      <w:docPartBody>
        <w:p w:rsidR="005F17F4" w:rsidRDefault="005F17F4" w:rsidP="005F17F4">
          <w:pPr>
            <w:pStyle w:val="2FA648A2AF3B461EB529B64A17DFC7722"/>
          </w:pPr>
          <w:r w:rsidRPr="00676EB0">
            <w:rPr>
              <w:rStyle w:val="PlaceholderText"/>
              <w:color w:val="002060"/>
            </w:rPr>
            <w:t>select one</w:t>
          </w:r>
        </w:p>
      </w:docPartBody>
    </w:docPart>
    <w:docPart>
      <w:docPartPr>
        <w:name w:val="CFD40A2260324ED4B42569D95BD74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BFC22-A9D3-40CA-8375-E017999CB8E4}"/>
      </w:docPartPr>
      <w:docPartBody>
        <w:p w:rsidR="005F17F4" w:rsidRDefault="005F17F4" w:rsidP="005F17F4">
          <w:pPr>
            <w:pStyle w:val="CFD40A2260324ED4B42569D95BD74D4F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1C2390415C482BA68B90F880270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03DE7-A0B9-43A7-AA30-AE18022F9689}"/>
      </w:docPartPr>
      <w:docPartBody>
        <w:p w:rsidR="005F17F4" w:rsidRDefault="005F17F4" w:rsidP="005F17F4">
          <w:pPr>
            <w:pStyle w:val="011C2390415C482BA68B90F8802702F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FCADF30679B432D9D51C6930FFC0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C06FE-86FB-410B-A26D-9926BDA50A52}"/>
      </w:docPartPr>
      <w:docPartBody>
        <w:p w:rsidR="005F17F4" w:rsidRDefault="005F17F4" w:rsidP="005F17F4">
          <w:pPr>
            <w:pStyle w:val="6FCADF30679B432D9D51C6930FFC04BB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67BA274B301488B9300768FC94F0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53910-3B3C-4938-901F-C5BA33A985B4}"/>
      </w:docPartPr>
      <w:docPartBody>
        <w:p w:rsidR="005F17F4" w:rsidRDefault="005F17F4" w:rsidP="005F17F4">
          <w:pPr>
            <w:pStyle w:val="E67BA274B301488B9300768FC94F02162"/>
          </w:pPr>
          <w:r w:rsidRPr="00676EB0">
            <w:rPr>
              <w:rStyle w:val="PlaceholderText"/>
              <w:color w:val="002060"/>
            </w:rPr>
            <w:t>select one</w:t>
          </w:r>
        </w:p>
      </w:docPartBody>
    </w:docPart>
    <w:docPart>
      <w:docPartPr>
        <w:name w:val="8BCE60FE3D744392BD489164A0A4C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2A865-CFB2-46D6-A902-0BCA98A5B46A}"/>
      </w:docPartPr>
      <w:docPartBody>
        <w:p w:rsidR="005F17F4" w:rsidRDefault="005F17F4" w:rsidP="005F17F4">
          <w:pPr>
            <w:pStyle w:val="8BCE60FE3D744392BD489164A0A4C14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3F581585B484CDDB30EEFA5E1AF4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2A581-A92C-4149-8CD1-BB0FF6064267}"/>
      </w:docPartPr>
      <w:docPartBody>
        <w:p w:rsidR="005F17F4" w:rsidRDefault="005F17F4" w:rsidP="005F17F4">
          <w:pPr>
            <w:pStyle w:val="23F581585B484CDDB30EEFA5E1AF4D67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F32DA54E49047679EA7F2C57AEF0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15D2E-D5B2-4C70-9C5B-69132D7B3528}"/>
      </w:docPartPr>
      <w:docPartBody>
        <w:p w:rsidR="005F17F4" w:rsidRDefault="005F17F4" w:rsidP="005F17F4">
          <w:pPr>
            <w:pStyle w:val="DF32DA54E49047679EA7F2C57AEF00C8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971086A40A347B794A5D9516D6AF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2792C-2E03-4A71-A796-302D174AE06F}"/>
      </w:docPartPr>
      <w:docPartBody>
        <w:p w:rsidR="005F17F4" w:rsidRDefault="005F17F4" w:rsidP="005F17F4">
          <w:pPr>
            <w:pStyle w:val="0971086A40A347B794A5D9516D6AF2B32"/>
          </w:pPr>
          <w:r w:rsidRPr="00676EB0">
            <w:rPr>
              <w:rStyle w:val="PlaceholderText"/>
              <w:color w:val="002060"/>
            </w:rPr>
            <w:t>select one</w:t>
          </w:r>
        </w:p>
      </w:docPartBody>
    </w:docPart>
    <w:docPart>
      <w:docPartPr>
        <w:name w:val="2AB37D5232D44B7087DE45F5A4615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09BE5-528F-4AA6-917B-57764B4C7CBA}"/>
      </w:docPartPr>
      <w:docPartBody>
        <w:p w:rsidR="005F17F4" w:rsidRDefault="005F17F4" w:rsidP="005F17F4">
          <w:pPr>
            <w:pStyle w:val="2AB37D5232D44B7087DE45F5A4615C34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376B9C9A474AC7B5E76B4BA72A9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43FDC-C221-4CAC-8CC7-78733160305F}"/>
      </w:docPartPr>
      <w:docPartBody>
        <w:p w:rsidR="005F17F4" w:rsidRDefault="005F17F4" w:rsidP="005F17F4">
          <w:pPr>
            <w:pStyle w:val="DD376B9C9A474AC7B5E76B4BA72A9A6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070475EFA54003BA85277ED05B2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32A20-0647-4179-AA3E-4CCC2AC1468C}"/>
      </w:docPartPr>
      <w:docPartBody>
        <w:p w:rsidR="005F17F4" w:rsidRDefault="005F17F4" w:rsidP="005F17F4">
          <w:pPr>
            <w:pStyle w:val="35070475EFA54003BA85277ED05B2D11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F4"/>
    <w:rsid w:val="005F17F4"/>
    <w:rsid w:val="008371E0"/>
    <w:rsid w:val="008D2685"/>
    <w:rsid w:val="0091434D"/>
    <w:rsid w:val="00E9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">
    <w:name w:val="FORM"/>
    <w:basedOn w:val="DefaultParagraphFont"/>
    <w:uiPriority w:val="1"/>
    <w:rsid w:val="005F17F4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5F17F4"/>
    <w:rPr>
      <w:color w:val="808080"/>
    </w:rPr>
  </w:style>
  <w:style w:type="character" w:customStyle="1" w:styleId="Style1">
    <w:name w:val="Style1"/>
    <w:basedOn w:val="DefaultParagraphFont"/>
    <w:uiPriority w:val="1"/>
    <w:rsid w:val="005F17F4"/>
  </w:style>
  <w:style w:type="paragraph" w:customStyle="1" w:styleId="07068CB11DD64D08B284D525BD8A2192">
    <w:name w:val="07068CB11DD64D08B284D525BD8A2192"/>
    <w:rsid w:val="005F17F4"/>
  </w:style>
  <w:style w:type="paragraph" w:customStyle="1" w:styleId="13CBB87135394E65B2791E2C1A3F3221">
    <w:name w:val="13CBB87135394E65B2791E2C1A3F3221"/>
    <w:rsid w:val="005F17F4"/>
  </w:style>
  <w:style w:type="paragraph" w:customStyle="1" w:styleId="471A44C2640E4D7EB8DEDA2AB82BA322">
    <w:name w:val="471A44C2640E4D7EB8DEDA2AB82BA322"/>
    <w:rsid w:val="005F17F4"/>
  </w:style>
  <w:style w:type="paragraph" w:customStyle="1" w:styleId="38AA9425958B409FB76170063E35EE58">
    <w:name w:val="38AA9425958B409FB76170063E35EE58"/>
    <w:rsid w:val="005F17F4"/>
  </w:style>
  <w:style w:type="paragraph" w:customStyle="1" w:styleId="C986A934EBDA4006B8AA9F02888C7667">
    <w:name w:val="C986A934EBDA4006B8AA9F02888C7667"/>
    <w:rsid w:val="005F17F4"/>
  </w:style>
  <w:style w:type="paragraph" w:customStyle="1" w:styleId="58963B67A35848559377E9AB6E87785A">
    <w:name w:val="58963B67A35848559377E9AB6E87785A"/>
    <w:rsid w:val="005F17F4"/>
  </w:style>
  <w:style w:type="paragraph" w:customStyle="1" w:styleId="7F2E0AFE186F4E49911BC739A63E74CC">
    <w:name w:val="7F2E0AFE186F4E49911BC739A63E74CC"/>
    <w:rsid w:val="005F17F4"/>
  </w:style>
  <w:style w:type="paragraph" w:customStyle="1" w:styleId="3D1CF725B76A4D96A3CEC01852997201">
    <w:name w:val="3D1CF725B76A4D96A3CEC01852997201"/>
    <w:rsid w:val="005F17F4"/>
  </w:style>
  <w:style w:type="paragraph" w:customStyle="1" w:styleId="C8451BEF9C1847CA9D851B60839CEA2A">
    <w:name w:val="C8451BEF9C1847CA9D851B60839CEA2A"/>
    <w:rsid w:val="005F17F4"/>
  </w:style>
  <w:style w:type="paragraph" w:customStyle="1" w:styleId="1387B814B81044E09C74B716F73CDC48">
    <w:name w:val="1387B814B81044E09C74B716F73CDC48"/>
    <w:rsid w:val="005F17F4"/>
  </w:style>
  <w:style w:type="paragraph" w:customStyle="1" w:styleId="F9E36E9FB1FD4DE5BFFD0CCADB46F716">
    <w:name w:val="F9E36E9FB1FD4DE5BFFD0CCADB46F716"/>
    <w:rsid w:val="005F17F4"/>
  </w:style>
  <w:style w:type="paragraph" w:customStyle="1" w:styleId="E3F1057D2714470BA88AB6E7C7C028DC">
    <w:name w:val="E3F1057D2714470BA88AB6E7C7C028DC"/>
    <w:rsid w:val="005F17F4"/>
  </w:style>
  <w:style w:type="paragraph" w:customStyle="1" w:styleId="7CE42AC71D3E492AB59B3A2F6DA78E0D">
    <w:name w:val="7CE42AC71D3E492AB59B3A2F6DA78E0D"/>
    <w:rsid w:val="005F17F4"/>
  </w:style>
  <w:style w:type="paragraph" w:customStyle="1" w:styleId="DF29ACEC67984ABCA07F5C3E93C64F8C">
    <w:name w:val="DF29ACEC67984ABCA07F5C3E93C64F8C"/>
    <w:rsid w:val="005F17F4"/>
  </w:style>
  <w:style w:type="paragraph" w:customStyle="1" w:styleId="8558116D9537496F80A5F36B3F18E080">
    <w:name w:val="8558116D9537496F80A5F36B3F18E080"/>
    <w:rsid w:val="005F17F4"/>
  </w:style>
  <w:style w:type="paragraph" w:customStyle="1" w:styleId="D95C5F85C367466F9286B3FF55EE8A4F">
    <w:name w:val="D95C5F85C367466F9286B3FF55EE8A4F"/>
    <w:rsid w:val="005F17F4"/>
  </w:style>
  <w:style w:type="paragraph" w:customStyle="1" w:styleId="6E68237426CA4EFAB804C4B7D4D0BB39">
    <w:name w:val="6E68237426CA4EFAB804C4B7D4D0BB39"/>
    <w:rsid w:val="005F17F4"/>
  </w:style>
  <w:style w:type="paragraph" w:customStyle="1" w:styleId="08731AA316624661B885A2D246C46C07">
    <w:name w:val="08731AA316624661B885A2D246C46C07"/>
    <w:rsid w:val="005F17F4"/>
  </w:style>
  <w:style w:type="paragraph" w:customStyle="1" w:styleId="D02D2D3EF6024A19AD1D8C0C5996109A">
    <w:name w:val="D02D2D3EF6024A19AD1D8C0C5996109A"/>
    <w:rsid w:val="005F17F4"/>
  </w:style>
  <w:style w:type="paragraph" w:customStyle="1" w:styleId="DFFA0828EAA84B2FA23285FAA558CE01">
    <w:name w:val="DFFA0828EAA84B2FA23285FAA558CE01"/>
    <w:rsid w:val="005F17F4"/>
  </w:style>
  <w:style w:type="paragraph" w:customStyle="1" w:styleId="CDF4E3CA358244279F5AF719AF669710">
    <w:name w:val="CDF4E3CA358244279F5AF719AF669710"/>
    <w:rsid w:val="005F17F4"/>
  </w:style>
  <w:style w:type="paragraph" w:customStyle="1" w:styleId="7D6BDA77E71F4AC1B5C7C15B027FA796">
    <w:name w:val="7D6BDA77E71F4AC1B5C7C15B027FA796"/>
    <w:rsid w:val="005F17F4"/>
  </w:style>
  <w:style w:type="paragraph" w:customStyle="1" w:styleId="BBD582988C144500A526F336BCCB03FD6">
    <w:name w:val="BBD582988C144500A526F336BCCB03FD6"/>
    <w:rsid w:val="005F17F4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hAnsi="Arial" w:cs="Arial"/>
      <w:kern w:val="0"/>
      <w:szCs w:val="22"/>
    </w:rPr>
  </w:style>
  <w:style w:type="paragraph" w:customStyle="1" w:styleId="4AEF659770BD443BA639A1A301E969FA6">
    <w:name w:val="4AEF659770BD443BA639A1A301E969FA6"/>
    <w:rsid w:val="005F17F4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hAnsi="Arial" w:cs="Arial"/>
      <w:kern w:val="0"/>
      <w:szCs w:val="22"/>
    </w:rPr>
  </w:style>
  <w:style w:type="paragraph" w:customStyle="1" w:styleId="F5E0D7C267864DF896CCDA21B0454DAB6">
    <w:name w:val="F5E0D7C267864DF896CCDA21B0454DAB6"/>
    <w:rsid w:val="005F17F4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hAnsi="Arial" w:cs="Arial"/>
      <w:kern w:val="0"/>
      <w:szCs w:val="22"/>
    </w:rPr>
  </w:style>
  <w:style w:type="paragraph" w:customStyle="1" w:styleId="CE4111ACB6B44E7A865D55CF6D87F65D6">
    <w:name w:val="CE4111ACB6B44E7A865D55CF6D87F65D6"/>
    <w:rsid w:val="005F17F4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hAnsi="Arial" w:cs="Arial"/>
      <w:kern w:val="0"/>
      <w:szCs w:val="22"/>
    </w:rPr>
  </w:style>
  <w:style w:type="paragraph" w:customStyle="1" w:styleId="C8CA259A487B469FB307225DB836EE866">
    <w:name w:val="C8CA259A487B469FB307225DB836EE866"/>
    <w:rsid w:val="005F17F4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hAnsi="Arial" w:cs="Arial"/>
      <w:kern w:val="0"/>
      <w:szCs w:val="22"/>
    </w:rPr>
  </w:style>
  <w:style w:type="paragraph" w:customStyle="1" w:styleId="DD376B9C9A474AC7B5E76B4BA72A9A651">
    <w:name w:val="DD376B9C9A474AC7B5E76B4BA72A9A651"/>
    <w:rsid w:val="005F17F4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hAnsi="Arial" w:cs="Arial"/>
      <w:kern w:val="0"/>
      <w:szCs w:val="22"/>
    </w:rPr>
  </w:style>
  <w:style w:type="paragraph" w:customStyle="1" w:styleId="EE99DAFDF1534F76AB7234FFC6DE7BC52">
    <w:name w:val="EE99DAFDF1534F76AB7234FFC6DE7BC52"/>
    <w:rsid w:val="005F17F4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hAnsi="Arial" w:cs="Arial"/>
      <w:kern w:val="0"/>
      <w:szCs w:val="22"/>
    </w:rPr>
  </w:style>
  <w:style w:type="paragraph" w:customStyle="1" w:styleId="35070475EFA54003BA85277ED05B2D111">
    <w:name w:val="35070475EFA54003BA85277ED05B2D111"/>
    <w:rsid w:val="005F17F4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hAnsi="Arial" w:cs="Arial"/>
      <w:kern w:val="0"/>
      <w:szCs w:val="22"/>
    </w:rPr>
  </w:style>
  <w:style w:type="paragraph" w:customStyle="1" w:styleId="DF32DA54E49047679EA7F2C57AEF00C82">
    <w:name w:val="DF32DA54E49047679EA7F2C57AEF00C82"/>
    <w:rsid w:val="005F17F4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hAnsi="Arial" w:cs="Arial"/>
      <w:kern w:val="0"/>
      <w:szCs w:val="22"/>
    </w:rPr>
  </w:style>
  <w:style w:type="paragraph" w:customStyle="1" w:styleId="011C2390415C482BA68B90F8802702FA2">
    <w:name w:val="011C2390415C482BA68B90F8802702FA2"/>
    <w:rsid w:val="005F17F4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hAnsi="Arial" w:cs="Arial"/>
      <w:kern w:val="0"/>
      <w:szCs w:val="22"/>
    </w:rPr>
  </w:style>
  <w:style w:type="paragraph" w:customStyle="1" w:styleId="6FCADF30679B432D9D51C6930FFC04BB2">
    <w:name w:val="6FCADF30679B432D9D51C6930FFC04BB2"/>
    <w:rsid w:val="005F17F4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hAnsi="Arial" w:cs="Arial"/>
      <w:kern w:val="0"/>
      <w:szCs w:val="22"/>
    </w:rPr>
  </w:style>
  <w:style w:type="paragraph" w:customStyle="1" w:styleId="23F581585B484CDDB30EEFA5E1AF4D672">
    <w:name w:val="23F581585B484CDDB30EEFA5E1AF4D672"/>
    <w:rsid w:val="005F17F4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hAnsi="Arial" w:cs="Arial"/>
      <w:kern w:val="0"/>
      <w:szCs w:val="22"/>
    </w:rPr>
  </w:style>
  <w:style w:type="paragraph" w:customStyle="1" w:styleId="2FA648A2AF3B461EB529B64A17DFC7722">
    <w:name w:val="2FA648A2AF3B461EB529B64A17DFC7722"/>
    <w:rsid w:val="005F17F4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hAnsi="Arial" w:cs="Arial"/>
      <w:kern w:val="0"/>
      <w:szCs w:val="22"/>
    </w:rPr>
  </w:style>
  <w:style w:type="paragraph" w:customStyle="1" w:styleId="CFD40A2260324ED4B42569D95BD74D4F2">
    <w:name w:val="CFD40A2260324ED4B42569D95BD74D4F2"/>
    <w:rsid w:val="005F17F4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left="720"/>
      <w:contextualSpacing/>
    </w:pPr>
    <w:rPr>
      <w:rFonts w:ascii="Arial" w:hAnsi="Arial" w:cs="Arial"/>
      <w:kern w:val="0"/>
      <w:szCs w:val="22"/>
    </w:rPr>
  </w:style>
  <w:style w:type="paragraph" w:customStyle="1" w:styleId="0971086A40A347B794A5D9516D6AF2B32">
    <w:name w:val="0971086A40A347B794A5D9516D6AF2B32"/>
    <w:rsid w:val="005F17F4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hAnsi="Arial" w:cs="Arial"/>
      <w:kern w:val="0"/>
      <w:szCs w:val="22"/>
    </w:rPr>
  </w:style>
  <w:style w:type="paragraph" w:customStyle="1" w:styleId="2AB37D5232D44B7087DE45F5A4615C342">
    <w:name w:val="2AB37D5232D44B7087DE45F5A4615C342"/>
    <w:rsid w:val="005F17F4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hAnsi="Arial" w:cs="Arial"/>
      <w:kern w:val="0"/>
      <w:szCs w:val="22"/>
    </w:rPr>
  </w:style>
  <w:style w:type="paragraph" w:customStyle="1" w:styleId="E67BA274B301488B9300768FC94F02162">
    <w:name w:val="E67BA274B301488B9300768FC94F02162"/>
    <w:rsid w:val="005F17F4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hAnsi="Arial" w:cs="Arial"/>
      <w:kern w:val="0"/>
      <w:szCs w:val="22"/>
    </w:rPr>
  </w:style>
  <w:style w:type="paragraph" w:customStyle="1" w:styleId="8BCE60FE3D744392BD489164A0A4C14C2">
    <w:name w:val="8BCE60FE3D744392BD489164A0A4C14C2"/>
    <w:rsid w:val="005F17F4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Arial" w:hAnsi="Arial" w:cs="Arial"/>
      <w:kern w:val="0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A174277650943A8F3588DC49BA9D6" ma:contentTypeVersion="4" ma:contentTypeDescription="Create a new document." ma:contentTypeScope="" ma:versionID="b295ca25a1a271657bc3080aa132f4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15D00C-0842-4766-9A64-0F8C229DC0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678223-9965-4E0B-9196-D508A87D7646}"/>
</file>

<file path=customXml/itemProps3.xml><?xml version="1.0" encoding="utf-8"?>
<ds:datastoreItem xmlns:ds="http://schemas.openxmlformats.org/officeDocument/2006/customXml" ds:itemID="{322E954F-6D58-4441-B6B1-E42FAF172E77}"/>
</file>

<file path=customXml/itemProps4.xml><?xml version="1.0" encoding="utf-8"?>
<ds:datastoreItem xmlns:ds="http://schemas.openxmlformats.org/officeDocument/2006/customXml" ds:itemID="{EBBBCE45-83B9-4B77-A10B-9814C5C08C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Dept of Health and Social Services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Deadra M. Browne</dc:creator>
  <cp:keywords/>
  <dc:description/>
  <cp:lastModifiedBy>Boyer, Seth R (DOH)</cp:lastModifiedBy>
  <cp:revision>2</cp:revision>
  <dcterms:created xsi:type="dcterms:W3CDTF">2024-10-01T17:42:00Z</dcterms:created>
  <dcterms:modified xsi:type="dcterms:W3CDTF">2024-10-01T17:42:00Z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0x010100280A174277650943A8F3588DC49BA9D6</vt:lpwstr>
  </property>
</Properties>
</file>