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B529A" w14:textId="1C81ABEE" w:rsidR="00212C34" w:rsidRDefault="00BD0737" w:rsidP="00B12005">
      <w:pPr>
        <w:pStyle w:val="Heading1"/>
        <w:spacing w:before="0" w:beforeAutospacing="0" w:after="0" w:afterAutospacing="0" w:line="276" w:lineRule="auto"/>
        <w:jc w:val="center"/>
        <w:rPr>
          <w:b w:val="0"/>
          <w:bCs w:val="0"/>
          <w:szCs w:val="28"/>
        </w:rPr>
      </w:pPr>
      <w:r>
        <w:t>Crisis Stabilization Services</w:t>
      </w:r>
    </w:p>
    <w:p w14:paraId="1BD3F0F1" w14:textId="77777777" w:rsidR="00BD0737" w:rsidRDefault="00BD0737" w:rsidP="00BD0737">
      <w:pPr>
        <w:spacing w:before="0" w:beforeAutospacing="0" w:after="0" w:afterAutospacing="0" w:line="276" w:lineRule="auto"/>
        <w:jc w:val="center"/>
      </w:pPr>
      <w:r>
        <w:t>Crisis Observations Stabilization (COS) and Crisis Residential Stabilization (CSS) Services</w:t>
      </w:r>
    </w:p>
    <w:p w14:paraId="66CC21A3" w14:textId="621A08E4" w:rsidR="00212C34" w:rsidRPr="00BD0737" w:rsidRDefault="00D6214E" w:rsidP="00BD0737">
      <w:pPr>
        <w:spacing w:before="0" w:beforeAutospacing="0" w:after="0" w:afterAutospacing="0" w:line="276" w:lineRule="auto"/>
        <w:jc w:val="center"/>
      </w:pPr>
      <w:r w:rsidRPr="00C63B60">
        <w:t>FY</w:t>
      </w:r>
      <w:r w:rsidR="00EA4403">
        <w:t>25</w:t>
      </w:r>
      <w:r w:rsidRPr="00C63B60">
        <w:t xml:space="preserve"> </w:t>
      </w:r>
      <w:r w:rsidR="00CC0DAF">
        <w:t>Treat</w:t>
      </w:r>
      <w:r w:rsidR="002371DF">
        <w:t>ment and Recovery Grant</w:t>
      </w:r>
    </w:p>
    <w:p w14:paraId="306453A2" w14:textId="410B3A66" w:rsidR="00D6214E" w:rsidRPr="00212C34" w:rsidRDefault="00C63B60" w:rsidP="00212C34">
      <w:pPr>
        <w:spacing w:before="0" w:beforeAutospacing="0" w:line="276" w:lineRule="auto"/>
        <w:jc w:val="center"/>
        <w:rPr>
          <w:b/>
          <w:bCs/>
        </w:rPr>
      </w:pPr>
      <w:r w:rsidRPr="00C63B60">
        <w:t>Quarter Program Report</w:t>
      </w:r>
    </w:p>
    <w:p w14:paraId="0EEAFA1E" w14:textId="77777777" w:rsidR="00D161A2" w:rsidRDefault="00D161A2" w:rsidP="00D161A2">
      <w:pPr>
        <w:spacing w:after="240" w:line="276" w:lineRule="auto"/>
        <w:rPr>
          <w:rFonts w:eastAsia="Calibri"/>
        </w:rPr>
      </w:pPr>
      <w:r w:rsidRPr="002C1A3C">
        <w:rPr>
          <w:rFonts w:eastAsia="Calibri"/>
          <w:b/>
          <w:bCs/>
        </w:rPr>
        <w:t>To:</w:t>
      </w:r>
      <w:r w:rsidRPr="002C1A3C">
        <w:rPr>
          <w:rFonts w:eastAsia="Calibri"/>
        </w:rPr>
        <w:t xml:space="preserve"> D</w:t>
      </w:r>
      <w:r>
        <w:rPr>
          <w:rFonts w:eastAsia="Calibri"/>
        </w:rPr>
        <w:t>OH</w:t>
      </w:r>
      <w:r w:rsidRPr="002C1A3C">
        <w:rPr>
          <w:rFonts w:eastAsia="Calibri"/>
        </w:rPr>
        <w:t xml:space="preserve"> Finance &amp; Management Services Grants &amp; Contracts Section</w:t>
      </w:r>
    </w:p>
    <w:p w14:paraId="678A07E5" w14:textId="77777777" w:rsidR="00D161A2" w:rsidRPr="007D42F1" w:rsidRDefault="00D161A2" w:rsidP="00D161A2">
      <w:pPr>
        <w:spacing w:after="240" w:line="276" w:lineRule="auto"/>
        <w:rPr>
          <w:rFonts w:eastAsia="Calibri"/>
        </w:rPr>
      </w:pPr>
      <w:r w:rsidRPr="007D42F1">
        <w:rPr>
          <w:rFonts w:eastAsia="Calibri"/>
          <w:b/>
          <w:bCs/>
          <w:sz w:val="26"/>
          <w:szCs w:val="26"/>
        </w:rPr>
        <w:t>Attention:</w:t>
      </w:r>
      <w:r>
        <w:rPr>
          <w:rFonts w:eastAsia="Calibri"/>
        </w:rPr>
        <w:t xml:space="preserve"> </w:t>
      </w:r>
      <w:sdt>
        <w:sdtPr>
          <w:rPr>
            <w:rStyle w:val="Style1"/>
          </w:rPr>
          <w:alias w:val="Attention Grant Administrator"/>
          <w:tag w:val="Attention Grant Administrator"/>
          <w:id w:val="-1103335297"/>
          <w:placeholder>
            <w:docPart w:val="CE5C0142F69441748EB4CCF42A70FAF8"/>
          </w:placeholder>
          <w:showingPlcHdr/>
        </w:sdtPr>
        <w:sdtEndPr>
          <w:rPr>
            <w:rStyle w:val="Form"/>
            <w:color w:val="156082" w:themeColor="accent1"/>
            <w:sz w:val="22"/>
          </w:rPr>
        </w:sdtEndPr>
        <w:sdtContent>
          <w:r w:rsidRPr="007D42F1">
            <w:rPr>
              <w:rStyle w:val="FORM0"/>
            </w:rPr>
            <w:t xml:space="preserve"> </w:t>
          </w:r>
        </w:sdtContent>
      </w:sdt>
    </w:p>
    <w:p w14:paraId="355DC278" w14:textId="77777777" w:rsidR="00D161A2" w:rsidRPr="007D42F1" w:rsidRDefault="00D161A2" w:rsidP="00D161A2">
      <w:pPr>
        <w:spacing w:after="240" w:line="276" w:lineRule="auto"/>
        <w:rPr>
          <w:rFonts w:eastAsia="Calibri"/>
        </w:rPr>
      </w:pPr>
      <w:r w:rsidRPr="007D42F1">
        <w:rPr>
          <w:rFonts w:eastAsia="Calibri"/>
          <w:b/>
          <w:bCs/>
          <w:sz w:val="26"/>
          <w:szCs w:val="26"/>
        </w:rPr>
        <w:t>Agency:</w:t>
      </w:r>
      <w:r w:rsidRPr="007D42F1">
        <w:rPr>
          <w:rFonts w:eastAsia="Calibri"/>
        </w:rPr>
        <w:t xml:space="preserve"> </w:t>
      </w:r>
      <w:sdt>
        <w:sdtPr>
          <w:rPr>
            <w:rStyle w:val="Style1"/>
          </w:rPr>
          <w:alias w:val="Agency name"/>
          <w:tag w:val="Agency name"/>
          <w:id w:val="-1599099854"/>
          <w:placeholder>
            <w:docPart w:val="89D6BA19D3304DFBB11DBE081A8E7C09"/>
          </w:placeholder>
          <w:showingPlcHdr/>
        </w:sdtPr>
        <w:sdtEndPr>
          <w:rPr>
            <w:rStyle w:val="DefaultParagraphFont"/>
            <w:rFonts w:eastAsia="Calibri"/>
          </w:rPr>
        </w:sdtEndPr>
        <w:sdtContent>
          <w:r w:rsidRPr="007D42F1">
            <w:rPr>
              <w:rStyle w:val="PlaceholderText"/>
            </w:rPr>
            <w:t xml:space="preserve"> </w:t>
          </w:r>
        </w:sdtContent>
      </w:sdt>
    </w:p>
    <w:p w14:paraId="68FA4D1C" w14:textId="77777777" w:rsidR="00D161A2" w:rsidRPr="002C1A3C" w:rsidRDefault="00D161A2" w:rsidP="00D161A2">
      <w:pPr>
        <w:spacing w:after="240" w:line="276" w:lineRule="auto"/>
        <w:rPr>
          <w:rFonts w:eastAsia="Calibri"/>
        </w:rPr>
      </w:pPr>
      <w:r w:rsidRPr="007D42F1">
        <w:rPr>
          <w:rFonts w:eastAsia="Calibri"/>
          <w:b/>
          <w:bCs/>
          <w:sz w:val="26"/>
          <w:szCs w:val="26"/>
        </w:rPr>
        <w:t>Grant Number:</w:t>
      </w:r>
      <w:r>
        <w:rPr>
          <w:rFonts w:eastAsia="Calibri"/>
        </w:rPr>
        <w:t xml:space="preserve"> </w:t>
      </w:r>
      <w:sdt>
        <w:sdtPr>
          <w:rPr>
            <w:rStyle w:val="Style1"/>
          </w:rPr>
          <w:alias w:val="Grant number"/>
          <w:tag w:val="Grant number"/>
          <w:id w:val="760793251"/>
          <w:placeholder>
            <w:docPart w:val="D386E566BBCD4D40875415526A475381"/>
          </w:placeholder>
          <w:showingPlcHdr/>
        </w:sdtPr>
        <w:sdtEndPr>
          <w:rPr>
            <w:rStyle w:val="DefaultParagraphFont"/>
            <w:rFonts w:eastAsia="Calibri"/>
          </w:rPr>
        </w:sdtEndPr>
        <w:sdtContent>
          <w:r w:rsidRPr="007D42F1">
            <w:rPr>
              <w:rStyle w:val="Style1"/>
            </w:rPr>
            <w:t xml:space="preserve"> </w:t>
          </w:r>
        </w:sdtContent>
      </w:sdt>
    </w:p>
    <w:p w14:paraId="656D0B01" w14:textId="77777777" w:rsidR="00D161A2" w:rsidRDefault="00D161A2" w:rsidP="00D161A2">
      <w:pPr>
        <w:spacing w:after="240" w:line="276" w:lineRule="auto"/>
        <w:rPr>
          <w:rFonts w:eastAsia="Calibri"/>
        </w:rPr>
      </w:pPr>
      <w:r w:rsidRPr="007D42F1">
        <w:rPr>
          <w:rFonts w:eastAsia="Calibri"/>
          <w:b/>
          <w:bCs/>
          <w:sz w:val="26"/>
          <w:szCs w:val="26"/>
        </w:rPr>
        <w:t>Form submitted by:</w:t>
      </w:r>
      <w:r>
        <w:rPr>
          <w:rFonts w:eastAsia="Calibri"/>
        </w:rPr>
        <w:t xml:space="preserve"> </w:t>
      </w:r>
      <w:sdt>
        <w:sdtPr>
          <w:rPr>
            <w:rStyle w:val="Style1"/>
          </w:rPr>
          <w:alias w:val="Form submitted by"/>
          <w:tag w:val="Form submitted by"/>
          <w:id w:val="1958208393"/>
          <w:placeholder>
            <w:docPart w:val="F3202B7F797A441E9C0483AE7398CD5E"/>
          </w:placeholder>
          <w:showingPlcHdr/>
        </w:sdtPr>
        <w:sdtEndPr>
          <w:rPr>
            <w:rStyle w:val="DefaultParagraphFont"/>
            <w:rFonts w:eastAsia="Calibri"/>
          </w:rPr>
        </w:sdtEndPr>
        <w:sdtContent>
          <w:r w:rsidRPr="007D42F1">
            <w:rPr>
              <w:rStyle w:val="Style1"/>
            </w:rPr>
            <w:t xml:space="preserve"> </w:t>
          </w:r>
        </w:sdtContent>
      </w:sdt>
    </w:p>
    <w:p w14:paraId="234C0B6B" w14:textId="77777777" w:rsidR="00D161A2" w:rsidRPr="00770AF0" w:rsidRDefault="00D161A2" w:rsidP="00D161A2">
      <w:pPr>
        <w:spacing w:after="240" w:line="276" w:lineRule="auto"/>
        <w:rPr>
          <w:rFonts w:eastAsia="Calibri"/>
        </w:rPr>
      </w:pPr>
      <w:r w:rsidRPr="00887289">
        <w:rPr>
          <w:rFonts w:eastAsia="Calibri"/>
          <w:b/>
          <w:bCs/>
        </w:rPr>
        <w:t>Date:</w:t>
      </w:r>
      <w:r>
        <w:rPr>
          <w:rFonts w:eastAsia="Calibri"/>
        </w:rPr>
        <w:tab/>
      </w:r>
      <w:sdt>
        <w:sdtPr>
          <w:rPr>
            <w:rStyle w:val="Style1"/>
          </w:rPr>
          <w:alias w:val="Date submitted"/>
          <w:tag w:val="Date submitted"/>
          <w:id w:val="1417216744"/>
          <w:placeholder>
            <w:docPart w:val="AD2D289439F14D2A880FB079B058D200"/>
          </w:placeholder>
          <w:date>
            <w:dateFormat w:val="M/d/yyyy"/>
            <w:lid w:val="en-US"/>
            <w:storeMappedDataAs w:val="dateTime"/>
            <w:calendar w:val="gregorian"/>
          </w:date>
        </w:sdtPr>
        <w:sdtContent>
          <w:r w:rsidRPr="002C0993">
            <w:rPr>
              <w:rStyle w:val="Style1"/>
              <w:color w:val="002060"/>
            </w:rPr>
            <w:t>Submitted on</w:t>
          </w:r>
        </w:sdtContent>
      </w:sdt>
      <w:r w:rsidRPr="006A4DC7">
        <w:rPr>
          <w:rFonts w:eastAsia="Calibri"/>
          <w:color w:val="808080" w:themeColor="background1" w:themeShade="80"/>
        </w:rPr>
        <w:tab/>
      </w:r>
      <w:r>
        <w:rPr>
          <w:rFonts w:eastAsia="Calibri"/>
          <w:b/>
          <w:bCs/>
        </w:rPr>
        <w:tab/>
      </w:r>
      <w:r w:rsidRPr="00887289">
        <w:rPr>
          <w:rFonts w:eastAsia="Calibri"/>
          <w:b/>
          <w:bCs/>
        </w:rPr>
        <w:t>Quarter:</w:t>
      </w:r>
      <w:r>
        <w:rPr>
          <w:rFonts w:eastAsia="Calibri"/>
        </w:rPr>
        <w:t xml:space="preserve"> </w:t>
      </w:r>
      <w:sdt>
        <w:sdtPr>
          <w:rPr>
            <w:rStyle w:val="Style1"/>
          </w:rPr>
          <w:alias w:val="Select Quarter reported"/>
          <w:tag w:val="Select Quarter reported"/>
          <w:id w:val="447124726"/>
          <w:placeholder>
            <w:docPart w:val="D4294DDF92D1402EA29C6D396A23E473"/>
          </w:placeholder>
          <w:showingPlcHdr/>
          <w:dropDownList>
            <w:listItem w:value="Select the Quarter reported:"/>
            <w:listItem w:displayText="1: June 1 - September 30" w:value="1: June 1 - September 30"/>
            <w:listItem w:displayText="2: October 1- December 31" w:value="2: October 1- December 31"/>
            <w:listItem w:displayText="3:  Jan 1 - March 31" w:value="3:  Jan 1 - March 31"/>
            <w:listItem w:displayText="4: April 1 - June 30" w:value="4: April 1 - June 30"/>
          </w:dropDownList>
        </w:sdtPr>
        <w:sdtEndPr>
          <w:rPr>
            <w:rStyle w:val="DefaultParagraphFont"/>
            <w:rFonts w:eastAsia="Calibri"/>
          </w:rPr>
        </w:sdtEndPr>
        <w:sdtContent>
          <w:r w:rsidRPr="002C0993">
            <w:rPr>
              <w:rStyle w:val="Style1"/>
              <w:color w:val="002060"/>
            </w:rPr>
            <w:t>Select quarter reported</w:t>
          </w:r>
          <w:r w:rsidRPr="002C0993">
            <w:rPr>
              <w:rStyle w:val="PlaceholderText"/>
              <w:color w:val="002060"/>
            </w:rPr>
            <w:t xml:space="preserve"> </w:t>
          </w:r>
        </w:sdtContent>
      </w:sdt>
    </w:p>
    <w:p w14:paraId="388A0853" w14:textId="77777777" w:rsidR="00D6214E" w:rsidRPr="00595FCD" w:rsidRDefault="00D6214E" w:rsidP="0039172D">
      <w:pPr>
        <w:spacing w:before="0" w:beforeAutospacing="0" w:after="0" w:afterAutospacing="0" w:line="276" w:lineRule="auto"/>
        <w:ind w:firstLine="720"/>
        <w:jc w:val="both"/>
        <w:rPr>
          <w:b/>
          <w:sz w:val="22"/>
        </w:rPr>
      </w:pPr>
      <w:r w:rsidRPr="00595FCD">
        <w:rPr>
          <w:b/>
          <w:sz w:val="22"/>
        </w:rPr>
        <w:t>Instructions:</w:t>
      </w:r>
    </w:p>
    <w:p w14:paraId="226E38D0" w14:textId="10631864" w:rsidR="00D6214E" w:rsidRPr="00595FCD" w:rsidRDefault="00D6214E" w:rsidP="0039172D">
      <w:pPr>
        <w:spacing w:before="0" w:beforeAutospacing="0" w:after="0" w:afterAutospacing="0" w:line="276" w:lineRule="auto"/>
        <w:ind w:left="720"/>
        <w:rPr>
          <w:rFonts w:eastAsia="MS Gothic"/>
          <w:sz w:val="22"/>
        </w:rPr>
      </w:pPr>
      <w:r w:rsidRPr="00595FCD">
        <w:rPr>
          <w:rFonts w:eastAsia="MS Gothic"/>
          <w:sz w:val="22"/>
        </w:rPr>
        <w:t>Step 1: Complete the Cumulative Financial Report (CFR) in GEMS</w:t>
      </w:r>
      <w:r w:rsidR="00E84547">
        <w:rPr>
          <w:rFonts w:eastAsia="MS Gothic"/>
          <w:sz w:val="22"/>
        </w:rPr>
        <w:t>.</w:t>
      </w:r>
      <w:r w:rsidR="00CC0DAF">
        <w:rPr>
          <w:rFonts w:eastAsia="MS Gothic"/>
          <w:sz w:val="22"/>
        </w:rPr>
        <w:t xml:space="preserve"> </w:t>
      </w:r>
      <w:r w:rsidR="00CC0DAF" w:rsidRPr="00CC0DAF">
        <w:rPr>
          <w:rFonts w:eastAsia="MS Gothic"/>
          <w:sz w:val="22"/>
        </w:rPr>
        <w:t>If expenditures are over or under budget for the quarter, the reason must be noted in the narrative section of the CFR form.</w:t>
      </w:r>
    </w:p>
    <w:p w14:paraId="7986432C" w14:textId="0F041CCF" w:rsidR="00D6214E" w:rsidRPr="00595FCD" w:rsidRDefault="00D6214E" w:rsidP="00044140">
      <w:pPr>
        <w:spacing w:before="240" w:line="276" w:lineRule="auto"/>
        <w:ind w:left="720"/>
        <w:rPr>
          <w:rFonts w:eastAsia="MS Gothic"/>
          <w:sz w:val="22"/>
        </w:rPr>
      </w:pPr>
      <w:r w:rsidRPr="00595FCD">
        <w:rPr>
          <w:rFonts w:eastAsia="MS Gothic"/>
          <w:sz w:val="22"/>
        </w:rPr>
        <w:t xml:space="preserve">Step 2: Complete the </w:t>
      </w:r>
      <w:r w:rsidR="00BD0737">
        <w:rPr>
          <w:rFonts w:eastAsia="MS Gothic"/>
          <w:sz w:val="22"/>
          <w:u w:val="single"/>
        </w:rPr>
        <w:t>Crisis Stabilization Services</w:t>
      </w:r>
      <w:r w:rsidR="00CC0DAF">
        <w:rPr>
          <w:rFonts w:eastAsia="MS Gothic"/>
          <w:sz w:val="22"/>
        </w:rPr>
        <w:t xml:space="preserve"> Quarter Program </w:t>
      </w:r>
      <w:r w:rsidRPr="00595FCD">
        <w:rPr>
          <w:rFonts w:eastAsia="MS Gothic"/>
          <w:sz w:val="22"/>
        </w:rPr>
        <w:t>reporting questions below.</w:t>
      </w:r>
      <w:r w:rsidR="001F074D">
        <w:rPr>
          <w:rFonts w:eastAsia="MS Gothic"/>
          <w:sz w:val="22"/>
        </w:rPr>
        <w:t xml:space="preserve"> </w:t>
      </w:r>
      <w:r w:rsidR="001F074D" w:rsidRPr="001F074D">
        <w:rPr>
          <w:rFonts w:eastAsia="MS Gothic"/>
          <w:i/>
          <w:iCs/>
          <w:sz w:val="22"/>
        </w:rPr>
        <w:t>Please provide a complete response to each question.  The response should provide a detailed description for the specific grant funded program versus a broad overview of the organization. Each response should be relevant to this quarter and not contain information already provided in past quarterly reports, unless providing a status update.</w:t>
      </w:r>
    </w:p>
    <w:p w14:paraId="2ECBF75B" w14:textId="4D9DB75D" w:rsidR="00D6214E" w:rsidRPr="00595FCD" w:rsidRDefault="00D6214E" w:rsidP="00E134E6">
      <w:pPr>
        <w:spacing w:before="0" w:beforeAutospacing="0" w:after="0" w:afterAutospacing="0" w:line="276" w:lineRule="auto"/>
        <w:ind w:left="720"/>
        <w:rPr>
          <w:rFonts w:eastAsia="MS Gothic"/>
          <w:sz w:val="22"/>
        </w:rPr>
      </w:pPr>
      <w:r w:rsidRPr="00595FCD">
        <w:rPr>
          <w:rFonts w:eastAsia="MS Gothic"/>
          <w:sz w:val="22"/>
        </w:rPr>
        <w:t xml:space="preserve">Step </w:t>
      </w:r>
      <w:r>
        <w:rPr>
          <w:rFonts w:eastAsia="MS Gothic"/>
          <w:sz w:val="22"/>
        </w:rPr>
        <w:t>3</w:t>
      </w:r>
      <w:r w:rsidRPr="00595FCD">
        <w:rPr>
          <w:rFonts w:eastAsia="MS Gothic"/>
          <w:sz w:val="22"/>
        </w:rPr>
        <w:t xml:space="preserve">: Submit and upload this </w:t>
      </w:r>
      <w:r w:rsidR="00CC0DAF" w:rsidRPr="00595FCD">
        <w:rPr>
          <w:rFonts w:eastAsia="MS Gothic"/>
          <w:sz w:val="22"/>
        </w:rPr>
        <w:t xml:space="preserve">the </w:t>
      </w:r>
      <w:r w:rsidR="00BD0737">
        <w:rPr>
          <w:rFonts w:eastAsia="MS Gothic"/>
          <w:sz w:val="22"/>
          <w:u w:val="single"/>
        </w:rPr>
        <w:t>Crisis Stabilization Services</w:t>
      </w:r>
      <w:r w:rsidR="00CC0DAF">
        <w:rPr>
          <w:rFonts w:eastAsia="MS Gothic"/>
          <w:sz w:val="22"/>
        </w:rPr>
        <w:t xml:space="preserve"> </w:t>
      </w:r>
      <w:r w:rsidRPr="00595FCD">
        <w:rPr>
          <w:rFonts w:eastAsia="MS Gothic"/>
          <w:sz w:val="22"/>
        </w:rPr>
        <w:t>Quarter Program Report into GEMS</w:t>
      </w:r>
      <w:r w:rsidR="00E84547">
        <w:rPr>
          <w:rFonts w:eastAsia="MS Gothic"/>
          <w:sz w:val="22"/>
        </w:rPr>
        <w:t>.</w:t>
      </w:r>
    </w:p>
    <w:p w14:paraId="61DD2803" w14:textId="131DBF1D" w:rsidR="00D6214E" w:rsidRDefault="00D6214E" w:rsidP="00E134E6">
      <w:pPr>
        <w:spacing w:before="0" w:beforeAutospacing="0" w:after="240" w:line="276" w:lineRule="auto"/>
        <w:ind w:left="1440"/>
        <w:rPr>
          <w:rFonts w:eastAsia="MS Gothic"/>
          <w:i/>
          <w:iCs/>
          <w:sz w:val="22"/>
        </w:rPr>
      </w:pPr>
      <w:r w:rsidRPr="00595FCD">
        <w:rPr>
          <w:rFonts w:eastAsia="MS Gothic"/>
          <w:i/>
          <w:iCs/>
          <w:sz w:val="22"/>
        </w:rPr>
        <w:t xml:space="preserve">  *</w:t>
      </w:r>
      <w:r w:rsidRPr="0003746A">
        <w:rPr>
          <w:rFonts w:eastAsia="MS Gothic"/>
          <w:i/>
          <w:iCs/>
          <w:sz w:val="22"/>
        </w:rPr>
        <w:t>Including</w:t>
      </w:r>
      <w:r w:rsidRPr="00595FCD">
        <w:rPr>
          <w:rFonts w:eastAsia="MS Gothic"/>
          <w:i/>
          <w:iCs/>
          <w:sz w:val="22"/>
        </w:rPr>
        <w:t xml:space="preserve"> any relevant attachments</w:t>
      </w:r>
    </w:p>
    <w:p w14:paraId="7C54DFA4" w14:textId="5732A7CB" w:rsidR="00D6214E" w:rsidRPr="002F413C" w:rsidRDefault="00BD0737" w:rsidP="002F413C">
      <w:pPr>
        <w:pStyle w:val="Heading1"/>
        <w:shd w:val="clear" w:color="auto" w:fill="D1D1D1" w:themeFill="background2" w:themeFillShade="E6"/>
        <w:spacing w:after="0" w:afterAutospacing="0" w:line="276" w:lineRule="auto"/>
        <w:rPr>
          <w:rFonts w:eastAsia="MS Gothic"/>
          <w:sz w:val="28"/>
          <w:szCs w:val="28"/>
        </w:rPr>
      </w:pPr>
      <w:r>
        <w:rPr>
          <w:rFonts w:eastAsia="MS Gothic"/>
          <w:sz w:val="28"/>
          <w:szCs w:val="28"/>
        </w:rPr>
        <w:t xml:space="preserve">Crisis Stabilization Services </w:t>
      </w:r>
      <w:r w:rsidRPr="002F413C">
        <w:rPr>
          <w:rFonts w:eastAsia="MS Gothic"/>
          <w:b w:val="0"/>
          <w:bCs w:val="0"/>
          <w:sz w:val="28"/>
          <w:szCs w:val="28"/>
        </w:rPr>
        <w:t xml:space="preserve">(COS </w:t>
      </w:r>
      <w:r w:rsidR="00E23826" w:rsidRPr="002F413C">
        <w:rPr>
          <w:rFonts w:eastAsia="MS Gothic"/>
          <w:b w:val="0"/>
          <w:bCs w:val="0"/>
          <w:sz w:val="28"/>
          <w:szCs w:val="28"/>
        </w:rPr>
        <w:t>and</w:t>
      </w:r>
      <w:r w:rsidRPr="002F413C">
        <w:rPr>
          <w:rFonts w:eastAsia="MS Gothic"/>
          <w:b w:val="0"/>
          <w:bCs w:val="0"/>
          <w:sz w:val="28"/>
          <w:szCs w:val="28"/>
        </w:rPr>
        <w:t xml:space="preserve"> CSS)</w:t>
      </w:r>
      <w:r w:rsidR="002F413C">
        <w:rPr>
          <w:rFonts w:eastAsia="MS Gothic"/>
          <w:sz w:val="28"/>
          <w:szCs w:val="28"/>
        </w:rPr>
        <w:t xml:space="preserve"> </w:t>
      </w:r>
      <w:r w:rsidR="00D6214E" w:rsidRPr="004C04B3">
        <w:rPr>
          <w:rFonts w:eastAsia="MS Gothic"/>
          <w:b w:val="0"/>
          <w:bCs w:val="0"/>
          <w:sz w:val="28"/>
          <w:szCs w:val="28"/>
        </w:rPr>
        <w:t xml:space="preserve">Quarter Program Reporting Questions: </w:t>
      </w:r>
    </w:p>
    <w:p w14:paraId="79E21220" w14:textId="15ABC28B" w:rsidR="0039172D" w:rsidRPr="00391C84" w:rsidRDefault="0039172D" w:rsidP="00391C84">
      <w:pPr>
        <w:spacing w:before="120" w:beforeAutospacing="0" w:after="120" w:afterAutospacing="0" w:line="276" w:lineRule="auto"/>
        <w:rPr>
          <w:i/>
          <w:iCs/>
          <w:sz w:val="20"/>
          <w:szCs w:val="20"/>
        </w:rPr>
      </w:pPr>
      <w:bookmarkStart w:id="0" w:name="_Hlk141697511"/>
      <w:r w:rsidRPr="00391C84">
        <w:rPr>
          <w:i/>
          <w:iCs/>
          <w:sz w:val="20"/>
          <w:szCs w:val="20"/>
        </w:rPr>
        <w:t>In th</w:t>
      </w:r>
      <w:r w:rsidR="00775EB8" w:rsidRPr="00391C84">
        <w:rPr>
          <w:i/>
          <w:iCs/>
          <w:sz w:val="20"/>
          <w:szCs w:val="20"/>
        </w:rPr>
        <w:t>e</w:t>
      </w:r>
      <w:r w:rsidRPr="00391C84">
        <w:rPr>
          <w:i/>
          <w:iCs/>
          <w:sz w:val="20"/>
          <w:szCs w:val="20"/>
        </w:rPr>
        <w:t xml:space="preserve"> narrative section</w:t>
      </w:r>
      <w:r w:rsidR="00775EB8" w:rsidRPr="00391C84">
        <w:rPr>
          <w:i/>
          <w:iCs/>
          <w:sz w:val="20"/>
          <w:szCs w:val="20"/>
        </w:rPr>
        <w:t>s</w:t>
      </w:r>
      <w:r w:rsidRPr="00391C84">
        <w:rPr>
          <w:i/>
          <w:iCs/>
          <w:sz w:val="20"/>
          <w:szCs w:val="20"/>
        </w:rPr>
        <w:t xml:space="preserve"> provide an overview of the quarter activities undertaken by the grant funded program this quarter. Highlighting any challenges or barriers encountered during this period. As well as including impacts of any obstacles on the program and the proactive measures taken to address them.</w:t>
      </w:r>
      <w:bookmarkEnd w:id="0"/>
    </w:p>
    <w:p w14:paraId="33D1A033" w14:textId="1A7F1440" w:rsidR="00D161A2" w:rsidRPr="00D161A2" w:rsidRDefault="0039172D" w:rsidP="00D161A2">
      <w:pPr>
        <w:pStyle w:val="ListParagraph"/>
        <w:numPr>
          <w:ilvl w:val="0"/>
          <w:numId w:val="10"/>
        </w:numPr>
        <w:tabs>
          <w:tab w:val="left" w:pos="911"/>
        </w:tabs>
        <w:spacing w:before="240" w:beforeAutospacing="0" w:after="120" w:afterAutospacing="0" w:line="276" w:lineRule="auto"/>
        <w:contextualSpacing w:val="0"/>
        <w:rPr>
          <w:rStyle w:val="Form"/>
          <w:color w:val="auto"/>
        </w:rPr>
      </w:pPr>
      <w:r w:rsidRPr="00D161A2">
        <w:rPr>
          <w:szCs w:val="24"/>
        </w:rPr>
        <w:t xml:space="preserve">Describe any challenges/ barriers encountered for the </w:t>
      </w:r>
      <w:r w:rsidR="00BD0737" w:rsidRPr="00D161A2">
        <w:rPr>
          <w:b/>
          <w:bCs/>
          <w:szCs w:val="24"/>
        </w:rPr>
        <w:t>Crisis Observation and Stabilization Services</w:t>
      </w:r>
      <w:r w:rsidR="00BD0737" w:rsidRPr="00D161A2">
        <w:rPr>
          <w:szCs w:val="24"/>
        </w:rPr>
        <w:t xml:space="preserve"> (COS)</w:t>
      </w:r>
      <w:r w:rsidRPr="00D161A2">
        <w:rPr>
          <w:szCs w:val="24"/>
        </w:rPr>
        <w:t xml:space="preserve"> program funded through this grant this quarter: </w:t>
      </w:r>
      <w:sdt>
        <w:sdtPr>
          <w:rPr>
            <w:szCs w:val="24"/>
          </w:rPr>
          <w:alias w:val="Describe any challenges/ barriers encountered for the Crisis Observation and Stabilization Services (COS) program funded through this grant this quarter: "/>
          <w:tag w:val="Describe any challenges/ barriers encountered for the Crisis Observation and Stabilization Services (COS) program funded through this grant this quarter: "/>
          <w:id w:val="-906989663"/>
          <w:placeholder>
            <w:docPart w:val="6761CE82D105435B97331AA489913869"/>
          </w:placeholder>
          <w:showingPlcHdr/>
        </w:sdtPr>
        <w:sdtContent>
          <w:r w:rsidR="00D161A2">
            <w:rPr>
              <w:szCs w:val="24"/>
            </w:rPr>
            <w:t xml:space="preserve"> </w:t>
          </w:r>
        </w:sdtContent>
      </w:sdt>
    </w:p>
    <w:p w14:paraId="43C19E25" w14:textId="0096CA0A" w:rsidR="0039172D" w:rsidRPr="00D161A2" w:rsidRDefault="0039172D" w:rsidP="00D161A2">
      <w:pPr>
        <w:pStyle w:val="ListParagraph"/>
        <w:tabs>
          <w:tab w:val="left" w:pos="911"/>
        </w:tabs>
        <w:spacing w:before="240" w:beforeAutospacing="0" w:after="120" w:afterAutospacing="0" w:line="276" w:lineRule="auto"/>
        <w:ind w:left="360"/>
        <w:contextualSpacing w:val="0"/>
        <w:rPr>
          <w:sz w:val="22"/>
        </w:rPr>
      </w:pPr>
      <w:r w:rsidRPr="00D161A2">
        <w:rPr>
          <w:i/>
          <w:iCs/>
          <w:sz w:val="22"/>
        </w:rPr>
        <w:t>*Include how the program has been (or will be) impacted and any actions taken to address the barriers/challenges.</w:t>
      </w:r>
    </w:p>
    <w:p w14:paraId="2D1D9A3B" w14:textId="402625F7" w:rsidR="00F960B5" w:rsidRPr="00D161A2" w:rsidRDefault="0039172D" w:rsidP="00D161A2">
      <w:pPr>
        <w:pStyle w:val="ListParagraph"/>
        <w:numPr>
          <w:ilvl w:val="0"/>
          <w:numId w:val="10"/>
        </w:numPr>
        <w:spacing w:before="240" w:beforeAutospacing="0" w:after="120" w:afterAutospacing="0" w:line="276" w:lineRule="auto"/>
        <w:contextualSpacing w:val="0"/>
        <w:rPr>
          <w:szCs w:val="24"/>
        </w:rPr>
      </w:pPr>
      <w:r w:rsidRPr="00D161A2">
        <w:rPr>
          <w:rStyle w:val="cf01"/>
          <w:rFonts w:ascii="Arial" w:hAnsi="Arial" w:cs="Arial"/>
          <w:sz w:val="24"/>
          <w:szCs w:val="24"/>
        </w:rPr>
        <w:t xml:space="preserve">Accomplishments for this quarter achieved by the </w:t>
      </w:r>
      <w:r w:rsidR="00BD0737" w:rsidRPr="00D161A2">
        <w:rPr>
          <w:b/>
          <w:bCs/>
          <w:szCs w:val="24"/>
        </w:rPr>
        <w:t>Crisis Observation and Stabilization Services</w:t>
      </w:r>
      <w:r w:rsidR="00BD0737" w:rsidRPr="00D161A2">
        <w:rPr>
          <w:szCs w:val="24"/>
        </w:rPr>
        <w:t xml:space="preserve"> (COS) </w:t>
      </w:r>
      <w:r w:rsidRPr="00D161A2">
        <w:rPr>
          <w:rStyle w:val="cf01"/>
          <w:rFonts w:ascii="Arial" w:hAnsi="Arial" w:cs="Arial"/>
          <w:sz w:val="24"/>
          <w:szCs w:val="24"/>
        </w:rPr>
        <w:t>program funded through this gran</w:t>
      </w:r>
      <w:r w:rsidRPr="00D161A2">
        <w:t>t:</w:t>
      </w:r>
      <w:r w:rsidR="00D161A2">
        <w:t xml:space="preserve"> </w:t>
      </w:r>
      <w:sdt>
        <w:sdtPr>
          <w:alias w:val="Accomplishments for this quarter achieved by the Crisis Observation and Stabilization Services (COS) program funded through this grant:"/>
          <w:tag w:val="Accomplishments for this quarter achieved by the Crisis Observation and Stabilization Services (COS) program funded through this grant:"/>
          <w:id w:val="317237141"/>
          <w:placeholder>
            <w:docPart w:val="5FB80682673C4B55889B3FC342FF44B7"/>
          </w:placeholder>
          <w:showingPlcHdr/>
        </w:sdtPr>
        <w:sdtContent>
          <w:r w:rsidR="00321AF8">
            <w:t xml:space="preserve"> </w:t>
          </w:r>
        </w:sdtContent>
      </w:sdt>
    </w:p>
    <w:p w14:paraId="6FA82B05" w14:textId="7C51B2A1" w:rsidR="0039172D" w:rsidRPr="00D161A2" w:rsidRDefault="0039172D" w:rsidP="00D161A2">
      <w:pPr>
        <w:pStyle w:val="ListParagraph"/>
        <w:numPr>
          <w:ilvl w:val="0"/>
          <w:numId w:val="10"/>
        </w:numPr>
        <w:spacing w:before="240" w:beforeAutospacing="0" w:after="120" w:afterAutospacing="0" w:line="276" w:lineRule="auto"/>
        <w:contextualSpacing w:val="0"/>
        <w:rPr>
          <w:szCs w:val="24"/>
        </w:rPr>
      </w:pPr>
      <w:r w:rsidRPr="00D161A2">
        <w:rPr>
          <w:szCs w:val="24"/>
        </w:rPr>
        <w:lastRenderedPageBreak/>
        <w:t>Are there any grant concerns</w:t>
      </w:r>
      <w:r w:rsidR="00BD0737" w:rsidRPr="00D161A2">
        <w:rPr>
          <w:szCs w:val="24"/>
        </w:rPr>
        <w:t xml:space="preserve">, </w:t>
      </w:r>
      <w:r w:rsidRPr="00D161A2">
        <w:rPr>
          <w:szCs w:val="24"/>
        </w:rPr>
        <w:t>technical assistance</w:t>
      </w:r>
      <w:r w:rsidR="00BD0737" w:rsidRPr="00D161A2">
        <w:rPr>
          <w:szCs w:val="24"/>
        </w:rPr>
        <w:t xml:space="preserve">, </w:t>
      </w:r>
      <w:r w:rsidRPr="00D161A2">
        <w:rPr>
          <w:szCs w:val="24"/>
        </w:rPr>
        <w:t xml:space="preserve">requests or training needs? </w:t>
      </w:r>
      <w:sdt>
        <w:sdtPr>
          <w:rPr>
            <w:szCs w:val="24"/>
          </w:rPr>
          <w:alias w:val="Are there any grant concerns, technical assistance, requests or training needs?"/>
          <w:tag w:val="Are there any grant concerns, technical assistance, requests or training needs?"/>
          <w:id w:val="-2017372308"/>
          <w:placeholder>
            <w:docPart w:val="BB19FCEB5DF6428D85BFF9FF608BE5E4"/>
          </w:placeholder>
          <w:showingPlcHdr/>
          <w:comboBox>
            <w:listItem w:value="Choose an item."/>
            <w:listItem w:displayText="Yes" w:value="Yes"/>
            <w:listItem w:displayText="No" w:value="No"/>
          </w:comboBox>
        </w:sdtPr>
        <w:sdtContent>
          <w:r w:rsidR="00D161A2" w:rsidRPr="00D161A2">
            <w:rPr>
              <w:rStyle w:val="PlaceholderText"/>
              <w:color w:val="002060"/>
            </w:rPr>
            <w:t>Select one</w:t>
          </w:r>
        </w:sdtContent>
      </w:sdt>
    </w:p>
    <w:p w14:paraId="69EA2BD2" w14:textId="2CB0BD8C" w:rsidR="0039172D" w:rsidRPr="00D161A2" w:rsidRDefault="0039172D" w:rsidP="00D161A2">
      <w:pPr>
        <w:spacing w:before="0" w:beforeAutospacing="0" w:after="120" w:afterAutospacing="0" w:line="276" w:lineRule="auto"/>
        <w:ind w:firstLine="360"/>
        <w:rPr>
          <w:szCs w:val="24"/>
        </w:rPr>
      </w:pPr>
      <w:r w:rsidRPr="00D161A2">
        <w:rPr>
          <w:szCs w:val="24"/>
        </w:rPr>
        <w:t xml:space="preserve">If yes, please list and include contact information to arrange for technical assistance: </w:t>
      </w:r>
      <w:sdt>
        <w:sdtPr>
          <w:rPr>
            <w:szCs w:val="24"/>
          </w:rPr>
          <w:alias w:val="If yes, please list and include contact information to arrange for technical assistance: "/>
          <w:tag w:val="If yes, please list and include contact information to arrange for technical assistance: "/>
          <w:id w:val="1156582421"/>
          <w:placeholder>
            <w:docPart w:val="32A87E146990455EB18DA01A56BC35B8"/>
          </w:placeholder>
          <w:showingPlcHdr/>
        </w:sdtPr>
        <w:sdtContent>
          <w:r w:rsidR="00D161A2">
            <w:rPr>
              <w:rStyle w:val="PlaceholderText"/>
            </w:rPr>
            <w:t xml:space="preserve"> </w:t>
          </w:r>
        </w:sdtContent>
      </w:sdt>
    </w:p>
    <w:p w14:paraId="1A085740" w14:textId="06CBEED7" w:rsidR="00E55540" w:rsidRPr="00D161A2" w:rsidRDefault="00E55540" w:rsidP="00D161A2">
      <w:pPr>
        <w:pStyle w:val="ListParagraph"/>
        <w:numPr>
          <w:ilvl w:val="0"/>
          <w:numId w:val="10"/>
        </w:numPr>
        <w:tabs>
          <w:tab w:val="left" w:pos="9990"/>
        </w:tabs>
        <w:spacing w:before="240" w:beforeAutospacing="0" w:after="120" w:afterAutospacing="0" w:line="276" w:lineRule="auto"/>
        <w:ind w:right="1267"/>
        <w:contextualSpacing w:val="0"/>
        <w:rPr>
          <w:szCs w:val="24"/>
        </w:rPr>
      </w:pPr>
      <w:r w:rsidRPr="00D161A2">
        <w:rPr>
          <w:spacing w:val="-2"/>
        </w:rPr>
        <w:t xml:space="preserve">Have there been any audits, accreditation reviews, or site visits during this quarter or will be occurring next quarter? </w:t>
      </w:r>
      <w:sdt>
        <w:sdtPr>
          <w:rPr>
            <w:spacing w:val="-2"/>
          </w:rPr>
          <w:alias w:val="Have there been any audits, accreditation reviews, or site visits during this quarter or will be occurring next quarter? "/>
          <w:tag w:val="Have there been any audits, accreditation reviews, or site visits during this quarter or will be occurring next quarter? "/>
          <w:id w:val="-1724051766"/>
          <w:placeholder>
            <w:docPart w:val="32C559304FD64C30A6BFFDEC183E1A62"/>
          </w:placeholder>
          <w:showingPlcHdr/>
          <w:comboBox>
            <w:listItem w:value="Choose an item."/>
            <w:listItem w:displayText="Yes" w:value="Yes"/>
            <w:listItem w:displayText="No" w:value="No"/>
          </w:comboBox>
        </w:sdtPr>
        <w:sdtContent>
          <w:r w:rsidR="00D161A2" w:rsidRPr="00D161A2">
            <w:rPr>
              <w:rStyle w:val="PlaceholderText"/>
              <w:color w:val="002060"/>
            </w:rPr>
            <w:t>Select one</w:t>
          </w:r>
        </w:sdtContent>
      </w:sdt>
    </w:p>
    <w:p w14:paraId="15ACA63A" w14:textId="4BA2F115" w:rsidR="00E55540" w:rsidRPr="00D161A2" w:rsidRDefault="00E55540" w:rsidP="00D161A2">
      <w:pPr>
        <w:pStyle w:val="ListParagraph"/>
        <w:tabs>
          <w:tab w:val="left" w:pos="9990"/>
        </w:tabs>
        <w:spacing w:before="0" w:beforeAutospacing="0" w:after="120" w:afterAutospacing="0" w:line="276" w:lineRule="auto"/>
        <w:ind w:left="360" w:right="1267"/>
        <w:contextualSpacing w:val="0"/>
        <w:rPr>
          <w:szCs w:val="24"/>
        </w:rPr>
      </w:pPr>
      <w:r w:rsidRPr="00D161A2">
        <w:rPr>
          <w:spacing w:val="-2"/>
        </w:rPr>
        <w:t xml:space="preserve">If </w:t>
      </w:r>
      <w:r w:rsidR="00D161A2">
        <w:rPr>
          <w:spacing w:val="-2"/>
        </w:rPr>
        <w:t>yes</w:t>
      </w:r>
      <w:r w:rsidRPr="00D161A2">
        <w:rPr>
          <w:spacing w:val="-2"/>
        </w:rPr>
        <w:t>, were there any substantial findings, or anticipated dates:</w:t>
      </w:r>
      <w:r w:rsidR="00D161A2">
        <w:rPr>
          <w:spacing w:val="-2"/>
        </w:rPr>
        <w:t xml:space="preserve"> </w:t>
      </w:r>
      <w:sdt>
        <w:sdtPr>
          <w:rPr>
            <w:spacing w:val="-2"/>
          </w:rPr>
          <w:alias w:val="If yes, were there any substantial findings, or anticipated dates:"/>
          <w:tag w:val="If yes, were there any substantial findings, or anticipated dates:"/>
          <w:id w:val="113879362"/>
          <w:placeholder>
            <w:docPart w:val="A4448115F33B4CAFABEA48DC9BEDCDEE"/>
          </w:placeholder>
          <w:showingPlcHdr/>
        </w:sdtPr>
        <w:sdtContent>
          <w:r w:rsidR="00D161A2">
            <w:rPr>
              <w:rStyle w:val="PlaceholderText"/>
            </w:rPr>
            <w:t xml:space="preserve"> </w:t>
          </w:r>
        </w:sdtContent>
      </w:sdt>
    </w:p>
    <w:p w14:paraId="1F893335" w14:textId="20AA2946" w:rsidR="001F074D" w:rsidRPr="00D161A2" w:rsidRDefault="006479EE" w:rsidP="00D161A2">
      <w:pPr>
        <w:pStyle w:val="Heading2"/>
        <w:spacing w:before="240" w:beforeAutospacing="0" w:after="120" w:line="276" w:lineRule="auto"/>
        <w:rPr>
          <w:rFonts w:cs="Arial"/>
          <w:b/>
          <w:bCs/>
          <w:sz w:val="26"/>
        </w:rPr>
      </w:pPr>
      <w:r w:rsidRPr="00D161A2">
        <w:rPr>
          <w:rFonts w:cs="Arial"/>
          <w:b/>
          <w:bCs/>
        </w:rPr>
        <w:t xml:space="preserve">Performance Measures: </w:t>
      </w:r>
      <w:r w:rsidR="00BD0737" w:rsidRPr="00D161A2">
        <w:rPr>
          <w:rFonts w:cs="Arial"/>
          <w:sz w:val="26"/>
        </w:rPr>
        <w:t>23-hour Crisis Observation and Stabilization (COS) Services</w:t>
      </w:r>
    </w:p>
    <w:p w14:paraId="7FB8589E" w14:textId="7D45AF80" w:rsidR="00BD0737" w:rsidRPr="00D161A2" w:rsidRDefault="00BD0737" w:rsidP="002F413C">
      <w:pPr>
        <w:pStyle w:val="ListParagraph"/>
        <w:numPr>
          <w:ilvl w:val="0"/>
          <w:numId w:val="10"/>
        </w:numPr>
        <w:spacing w:before="120" w:beforeAutospacing="0" w:after="120" w:afterAutospacing="0" w:line="276" w:lineRule="auto"/>
        <w:contextualSpacing w:val="0"/>
      </w:pPr>
      <w:r w:rsidRPr="00D161A2">
        <w:t xml:space="preserve">COS </w:t>
      </w:r>
      <w:r w:rsidR="00260A16" w:rsidRPr="00D161A2">
        <w:t xml:space="preserve">Average </w:t>
      </w:r>
      <w:r w:rsidRPr="00D161A2">
        <w:t>First Responder drop-off time</w:t>
      </w:r>
      <w:r w:rsidR="002F413C">
        <w:t xml:space="preserve">: </w:t>
      </w:r>
      <w:sdt>
        <w:sdtPr>
          <w:alias w:val="COS Average First Responder drop-off time (in minutes): "/>
          <w:tag w:val="COS Average First Responder drop-off time (in minutes): "/>
          <w:id w:val="-1613824653"/>
          <w:placeholder>
            <w:docPart w:val="A86E0BD090BE4E44BC113DC0B8C2C97C"/>
          </w:placeholder>
          <w:showingPlcHdr/>
        </w:sdtPr>
        <w:sdtContent>
          <w:r w:rsidR="00D161A2" w:rsidRPr="00D161A2">
            <w:rPr>
              <w:rStyle w:val="PlaceholderText"/>
              <w:color w:val="002060"/>
            </w:rPr>
            <w:t>number of minutes</w:t>
          </w:r>
        </w:sdtContent>
      </w:sdt>
    </w:p>
    <w:p w14:paraId="446D46B0" w14:textId="74EE9433" w:rsidR="00BD0737" w:rsidRPr="00D161A2" w:rsidRDefault="00BD0737" w:rsidP="00D161A2">
      <w:pPr>
        <w:pStyle w:val="ListParagraph"/>
        <w:spacing w:before="0" w:beforeAutospacing="0" w:after="120" w:afterAutospacing="0" w:line="276" w:lineRule="auto"/>
        <w:contextualSpacing w:val="0"/>
        <w:rPr>
          <w:sz w:val="20"/>
          <w:szCs w:val="20"/>
        </w:rPr>
      </w:pPr>
      <w:r w:rsidRPr="00D161A2">
        <w:rPr>
          <w:i/>
          <w:iCs/>
          <w:sz w:val="20"/>
          <w:szCs w:val="20"/>
        </w:rPr>
        <w:t>The average time (in minutes) of First Responder dropping off individuals; time starts when first responder arrives and stops when they leave</w:t>
      </w:r>
      <w:r w:rsidRPr="00D161A2">
        <w:rPr>
          <w:sz w:val="20"/>
          <w:szCs w:val="20"/>
        </w:rPr>
        <w:t>.</w:t>
      </w:r>
    </w:p>
    <w:p w14:paraId="62E37765" w14:textId="39E6CA8C" w:rsidR="005A1671" w:rsidRPr="002F413C" w:rsidRDefault="005A1671" w:rsidP="00D161A2">
      <w:pPr>
        <w:pStyle w:val="ListParagraph"/>
        <w:numPr>
          <w:ilvl w:val="0"/>
          <w:numId w:val="10"/>
        </w:numPr>
        <w:spacing w:before="240" w:beforeAutospacing="0" w:after="120" w:afterAutospacing="0" w:line="276" w:lineRule="auto"/>
        <w:contextualSpacing w:val="0"/>
      </w:pPr>
      <w:bookmarkStart w:id="1" w:name="_Hlk137791637"/>
      <w:r w:rsidRPr="002F413C">
        <w:t xml:space="preserve">COS </w:t>
      </w:r>
      <w:r w:rsidR="004C04B3" w:rsidRPr="002F413C">
        <w:t xml:space="preserve">population served </w:t>
      </w:r>
      <w:r w:rsidR="004C04B3" w:rsidRPr="002F413C">
        <w:rPr>
          <w:b/>
          <w:bCs/>
        </w:rPr>
        <w:t xml:space="preserve">by </w:t>
      </w:r>
      <w:r w:rsidRPr="002F413C">
        <w:rPr>
          <w:b/>
          <w:bCs/>
        </w:rPr>
        <w:t xml:space="preserve">Referral </w:t>
      </w:r>
      <w:r w:rsidR="008F26D5" w:rsidRPr="002F413C">
        <w:rPr>
          <w:b/>
          <w:bCs/>
        </w:rPr>
        <w:t>s</w:t>
      </w:r>
      <w:r w:rsidRPr="002F413C">
        <w:rPr>
          <w:b/>
          <w:bCs/>
        </w:rPr>
        <w:t>ource</w:t>
      </w:r>
      <w:r w:rsidR="00321AF8" w:rsidRPr="002F413C">
        <w:t>:</w:t>
      </w:r>
      <w:r w:rsidR="009F3253" w:rsidRPr="002F413C">
        <w:t xml:space="preserve"> </w:t>
      </w:r>
      <w:r w:rsidR="009F3253" w:rsidRPr="002F413C">
        <w:rPr>
          <w:i/>
          <w:iCs/>
        </w:rPr>
        <w:t>(total percentage)</w:t>
      </w:r>
    </w:p>
    <w:p w14:paraId="2070DF91" w14:textId="34507B5D" w:rsidR="00D161A2" w:rsidRDefault="00D161A2" w:rsidP="002F413C">
      <w:pPr>
        <w:pStyle w:val="ListParagraph"/>
        <w:spacing w:before="120" w:beforeAutospacing="0" w:after="120" w:afterAutospacing="0" w:line="276" w:lineRule="auto"/>
        <w:ind w:left="360"/>
        <w:contextualSpacing w:val="0"/>
      </w:pPr>
      <w:r w:rsidRPr="00D161A2">
        <w:t>COS</w:t>
      </w:r>
      <w:r w:rsidRPr="00D161A2">
        <w:rPr>
          <w:b/>
          <w:bCs/>
        </w:rPr>
        <w:t xml:space="preserve"> Self</w:t>
      </w:r>
      <w:r>
        <w:t xml:space="preserve"> </w:t>
      </w:r>
      <w:r w:rsidRPr="00D161A2">
        <w:t>Referrals</w:t>
      </w:r>
      <w:r>
        <w:t>:</w:t>
      </w:r>
      <w:r w:rsidR="00321AF8">
        <w:t xml:space="preserve"> </w:t>
      </w:r>
      <w:sdt>
        <w:sdtPr>
          <w:alias w:val="Percental of total COS Self Referrals: "/>
          <w:tag w:val="Percental of total COS Self Referrals: "/>
          <w:id w:val="-972355"/>
          <w:placeholder>
            <w:docPart w:val="1B26CC90A6EE468994284E32B039C89B"/>
          </w:placeholder>
          <w:showingPlcHdr/>
        </w:sdtPr>
        <w:sdtContent>
          <w:r w:rsidR="00321AF8" w:rsidRPr="00321AF8">
            <w:rPr>
              <w:rStyle w:val="PlaceholderText"/>
              <w:color w:val="002060"/>
            </w:rPr>
            <w:t>percentage</w:t>
          </w:r>
        </w:sdtContent>
      </w:sdt>
    </w:p>
    <w:p w14:paraId="694C73E3" w14:textId="7AB843C5"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First Responded</w:t>
      </w:r>
      <w:r>
        <w:t xml:space="preserve"> </w:t>
      </w:r>
      <w:r w:rsidRPr="00D161A2">
        <w:t>Referrals</w:t>
      </w:r>
      <w:r>
        <w:t xml:space="preserve">: </w:t>
      </w:r>
      <w:sdt>
        <w:sdtPr>
          <w:alias w:val="Total percentage COS First Responded Referrals: "/>
          <w:tag w:val="Total percentage COS First Responded Referrals: "/>
          <w:id w:val="-1626846997"/>
          <w:placeholder>
            <w:docPart w:val="3A457AABB31348F9A05EAD7D65C118F6"/>
          </w:placeholder>
          <w:showingPlcHdr/>
        </w:sdtPr>
        <w:sdtContent>
          <w:r w:rsidRPr="00321AF8">
            <w:rPr>
              <w:rStyle w:val="PlaceholderText"/>
              <w:color w:val="002060"/>
            </w:rPr>
            <w:t>percentage</w:t>
          </w:r>
        </w:sdtContent>
      </w:sdt>
    </w:p>
    <w:p w14:paraId="3506CB85" w14:textId="54839D71"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Mobile Crisis Team</w:t>
      </w:r>
      <w:r>
        <w:t xml:space="preserve"> </w:t>
      </w:r>
      <w:r w:rsidRPr="00D161A2">
        <w:t>Referrals</w:t>
      </w:r>
      <w:r>
        <w:t xml:space="preserve">: </w:t>
      </w:r>
      <w:sdt>
        <w:sdtPr>
          <w:alias w:val="Total percentage COS Mobile Crisis Team Referrals: "/>
          <w:tag w:val="Total percentage COS Mobile Crisis Team Referrals: "/>
          <w:id w:val="-964802279"/>
          <w:placeholder>
            <w:docPart w:val="933F42E1024B4B478408B073746B54BC"/>
          </w:placeholder>
          <w:showingPlcHdr/>
        </w:sdtPr>
        <w:sdtContent>
          <w:r w:rsidRPr="00321AF8">
            <w:rPr>
              <w:rStyle w:val="PlaceholderText"/>
              <w:color w:val="002060"/>
            </w:rPr>
            <w:t>percentage</w:t>
          </w:r>
        </w:sdtContent>
      </w:sdt>
    </w:p>
    <w:p w14:paraId="60BA710D" w14:textId="60975D8A"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 xml:space="preserve">Emergency Room </w:t>
      </w:r>
      <w:r w:rsidRPr="00D161A2">
        <w:t>Referrals</w:t>
      </w:r>
      <w:r>
        <w:t xml:space="preserve">: </w:t>
      </w:r>
      <w:sdt>
        <w:sdtPr>
          <w:alias w:val="Total percentage COS Emergency Room Referrals: "/>
          <w:tag w:val="Total percentage COS Emergency Room Referrals: "/>
          <w:id w:val="-1372452544"/>
          <w:placeholder>
            <w:docPart w:val="6134145B3D5A49B1AE12EF2A895C673B"/>
          </w:placeholder>
          <w:showingPlcHdr/>
        </w:sdtPr>
        <w:sdtContent>
          <w:r w:rsidRPr="00321AF8">
            <w:rPr>
              <w:rStyle w:val="PlaceholderText"/>
              <w:color w:val="002060"/>
            </w:rPr>
            <w:t>percentage</w:t>
          </w:r>
        </w:sdtContent>
      </w:sdt>
    </w:p>
    <w:p w14:paraId="6B8FE15A" w14:textId="2AAC258F"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 xml:space="preserve">Community Behavioral Health Provider </w:t>
      </w:r>
      <w:r w:rsidRPr="00D161A2">
        <w:t>Referrals</w:t>
      </w:r>
      <w:r>
        <w:t xml:space="preserve">: </w:t>
      </w:r>
      <w:sdt>
        <w:sdtPr>
          <w:alias w:val="Total percentage COS Community Behavioral Health Provider Referrals: "/>
          <w:tag w:val="Total percentage COS Community Behavioral Health Provider Referrals: "/>
          <w:id w:val="1308745503"/>
          <w:placeholder>
            <w:docPart w:val="3928CBAFE25847A985C17A9400A15DA9"/>
          </w:placeholder>
          <w:showingPlcHdr/>
        </w:sdtPr>
        <w:sdtContent>
          <w:r w:rsidRPr="00321AF8">
            <w:rPr>
              <w:rStyle w:val="PlaceholderText"/>
              <w:color w:val="002060"/>
            </w:rPr>
            <w:t>percentage</w:t>
          </w:r>
        </w:sdtContent>
      </w:sdt>
    </w:p>
    <w:p w14:paraId="5845B249" w14:textId="67C806C9"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 xml:space="preserve">Community Substance Misuse Provider </w:t>
      </w:r>
      <w:r w:rsidRPr="00D161A2">
        <w:t>Referrals</w:t>
      </w:r>
      <w:r>
        <w:t xml:space="preserve">: </w:t>
      </w:r>
      <w:sdt>
        <w:sdtPr>
          <w:alias w:val="Total percentage COS Community Substance Misuse Provider Referrals: "/>
          <w:tag w:val="Total percentage COS Community Substance Misuse Provider Referrals: "/>
          <w:id w:val="70311448"/>
          <w:placeholder>
            <w:docPart w:val="796E06399F674F159F3F28A87BCA9935"/>
          </w:placeholder>
          <w:showingPlcHdr/>
        </w:sdtPr>
        <w:sdtContent>
          <w:r w:rsidRPr="00321AF8">
            <w:rPr>
              <w:rStyle w:val="PlaceholderText"/>
              <w:color w:val="002060"/>
            </w:rPr>
            <w:t>percentage</w:t>
          </w:r>
        </w:sdtContent>
      </w:sdt>
    </w:p>
    <w:p w14:paraId="61951BBE" w14:textId="79233275"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 xml:space="preserve">Shelter </w:t>
      </w:r>
      <w:r w:rsidRPr="00D161A2">
        <w:t>Referrals</w:t>
      </w:r>
      <w:r>
        <w:t xml:space="preserve">: </w:t>
      </w:r>
      <w:sdt>
        <w:sdtPr>
          <w:alias w:val="Total percentage COS Shelter Referrals: "/>
          <w:tag w:val="Total percentage COS Shelter Referrals: "/>
          <w:id w:val="288104624"/>
          <w:placeholder>
            <w:docPart w:val="00E6ACD4DB0E4B50911D90FCE12AFF9C"/>
          </w:placeholder>
          <w:showingPlcHdr/>
        </w:sdtPr>
        <w:sdtContent>
          <w:r w:rsidRPr="00321AF8">
            <w:rPr>
              <w:rStyle w:val="PlaceholderText"/>
              <w:color w:val="002060"/>
            </w:rPr>
            <w:t>percentage</w:t>
          </w:r>
        </w:sdtContent>
      </w:sdt>
    </w:p>
    <w:p w14:paraId="7A39A3FC" w14:textId="1B070A70" w:rsidR="00321AF8" w:rsidRDefault="00321AF8" w:rsidP="00321AF8">
      <w:pPr>
        <w:pStyle w:val="ListParagraph"/>
        <w:spacing w:before="240" w:beforeAutospacing="0" w:after="120" w:afterAutospacing="0" w:line="276" w:lineRule="auto"/>
        <w:ind w:left="360"/>
        <w:contextualSpacing w:val="0"/>
      </w:pPr>
      <w:r w:rsidRPr="00D161A2">
        <w:t>COS</w:t>
      </w:r>
      <w:r w:rsidRPr="00D161A2">
        <w:rPr>
          <w:b/>
          <w:bCs/>
        </w:rPr>
        <w:t xml:space="preserve"> </w:t>
      </w:r>
      <w:r>
        <w:rPr>
          <w:b/>
          <w:bCs/>
        </w:rPr>
        <w:t xml:space="preserve">Family/Friend </w:t>
      </w:r>
      <w:r w:rsidRPr="00D161A2">
        <w:t>Referrals</w:t>
      </w:r>
      <w:r>
        <w:t xml:space="preserve">: </w:t>
      </w:r>
      <w:sdt>
        <w:sdtPr>
          <w:alias w:val="Total percentage COS Family/Friend Referrals: "/>
          <w:tag w:val="Total percentage COS Family/Friend Referrals: "/>
          <w:id w:val="449439982"/>
          <w:placeholder>
            <w:docPart w:val="6021BAF1CBDA48C68BE16175198B84A7"/>
          </w:placeholder>
          <w:showingPlcHdr/>
        </w:sdtPr>
        <w:sdtContent>
          <w:r w:rsidRPr="00321AF8">
            <w:rPr>
              <w:rStyle w:val="PlaceholderText"/>
              <w:color w:val="002060"/>
            </w:rPr>
            <w:t>percentage</w:t>
          </w:r>
        </w:sdtContent>
      </w:sdt>
    </w:p>
    <w:p w14:paraId="00CE9CAA" w14:textId="72D080F6" w:rsidR="00321AF8" w:rsidRDefault="00321AF8" w:rsidP="00321AF8">
      <w:pPr>
        <w:pStyle w:val="ListParagraph"/>
        <w:spacing w:before="240" w:beforeAutospacing="0" w:after="0" w:afterAutospacing="0" w:line="276" w:lineRule="auto"/>
        <w:ind w:left="360"/>
        <w:contextualSpacing w:val="0"/>
      </w:pPr>
      <w:r w:rsidRPr="00D161A2">
        <w:t>COS</w:t>
      </w:r>
      <w:r w:rsidRPr="00D161A2">
        <w:rPr>
          <w:b/>
          <w:bCs/>
        </w:rPr>
        <w:t xml:space="preserve"> </w:t>
      </w:r>
      <w:r>
        <w:rPr>
          <w:b/>
          <w:bCs/>
        </w:rPr>
        <w:t xml:space="preserve">Other </w:t>
      </w:r>
      <w:r w:rsidRPr="00D161A2">
        <w:t>Referrals</w:t>
      </w:r>
      <w:r>
        <w:t xml:space="preserve">: </w:t>
      </w:r>
      <w:sdt>
        <w:sdtPr>
          <w:alias w:val="Total percentage COS Other Referrals: "/>
          <w:tag w:val="Total percentage COS Other Referrals: "/>
          <w:id w:val="2060045657"/>
          <w:placeholder>
            <w:docPart w:val="5C4E413EC1934056AB373B29F2DDBB30"/>
          </w:placeholder>
          <w:showingPlcHdr/>
        </w:sdtPr>
        <w:sdtContent>
          <w:r w:rsidRPr="00321AF8">
            <w:rPr>
              <w:rStyle w:val="PlaceholderText"/>
              <w:color w:val="002060"/>
            </w:rPr>
            <w:t>percentage</w:t>
          </w:r>
        </w:sdtContent>
      </w:sdt>
    </w:p>
    <w:p w14:paraId="23B7FD04" w14:textId="0A3A0D42" w:rsidR="00D161A2" w:rsidRPr="00D161A2" w:rsidRDefault="00321AF8" w:rsidP="009F3253">
      <w:pPr>
        <w:pStyle w:val="ListParagraph"/>
        <w:spacing w:before="0" w:beforeAutospacing="0" w:after="120" w:afterAutospacing="0" w:line="276" w:lineRule="auto"/>
        <w:ind w:left="360"/>
        <w:contextualSpacing w:val="0"/>
      </w:pPr>
      <w:r>
        <w:tab/>
        <w:t xml:space="preserve">Please specify: </w:t>
      </w:r>
      <w:sdt>
        <w:sdtPr>
          <w:alias w:val="Decription of Other referrals"/>
          <w:tag w:val="Decription of Other referrals"/>
          <w:id w:val="493772214"/>
          <w:placeholder>
            <w:docPart w:val="9A894AA6D78B4C62A337D9D7BEA64021"/>
          </w:placeholder>
          <w:showingPlcHdr/>
        </w:sdtPr>
        <w:sdtContent>
          <w:r w:rsidR="009F3253" w:rsidRPr="009F3253">
            <w:rPr>
              <w:rStyle w:val="PlaceholderText"/>
              <w:color w:val="002060"/>
            </w:rPr>
            <w:t>description</w:t>
          </w:r>
        </w:sdtContent>
      </w:sdt>
    </w:p>
    <w:p w14:paraId="79E48D99" w14:textId="2DA95443" w:rsidR="000E0340" w:rsidRPr="002F413C" w:rsidRDefault="000E0340" w:rsidP="00D161A2">
      <w:pPr>
        <w:pStyle w:val="ListParagraph"/>
        <w:numPr>
          <w:ilvl w:val="0"/>
          <w:numId w:val="10"/>
        </w:numPr>
        <w:spacing w:before="240" w:beforeAutospacing="0" w:after="120" w:afterAutospacing="0" w:line="276" w:lineRule="auto"/>
        <w:contextualSpacing w:val="0"/>
      </w:pPr>
      <w:r w:rsidRPr="002F413C">
        <w:t xml:space="preserve">COS </w:t>
      </w:r>
      <w:r w:rsidR="004C04B3" w:rsidRPr="002F413C">
        <w:t>p</w:t>
      </w:r>
      <w:r w:rsidRPr="002F413C">
        <w:t xml:space="preserve">opulation </w:t>
      </w:r>
      <w:r w:rsidR="004C04B3" w:rsidRPr="002F413C">
        <w:t>s</w:t>
      </w:r>
      <w:r w:rsidRPr="002F413C">
        <w:t xml:space="preserve">erved </w:t>
      </w:r>
      <w:r w:rsidR="004C04B3" w:rsidRPr="002F413C">
        <w:t>by</w:t>
      </w:r>
      <w:r w:rsidRPr="002F413C">
        <w:t xml:space="preserve"> </w:t>
      </w:r>
      <w:r w:rsidR="0087599C" w:rsidRPr="002F413C">
        <w:rPr>
          <w:b/>
          <w:bCs/>
        </w:rPr>
        <w:t xml:space="preserve">Voluntary </w:t>
      </w:r>
      <w:r w:rsidR="004C04B3" w:rsidRPr="002F413C">
        <w:rPr>
          <w:b/>
          <w:bCs/>
        </w:rPr>
        <w:t>and</w:t>
      </w:r>
      <w:r w:rsidR="0087599C" w:rsidRPr="002F413C">
        <w:rPr>
          <w:b/>
          <w:bCs/>
        </w:rPr>
        <w:t xml:space="preserve"> Involuntary </w:t>
      </w:r>
      <w:r w:rsidR="004C04B3" w:rsidRPr="002F413C">
        <w:rPr>
          <w:b/>
          <w:bCs/>
        </w:rPr>
        <w:t>s</w:t>
      </w:r>
      <w:r w:rsidR="0087599C" w:rsidRPr="002F413C">
        <w:rPr>
          <w:b/>
          <w:bCs/>
        </w:rPr>
        <w:t>tatus</w:t>
      </w:r>
      <w:r w:rsidR="004C04B3" w:rsidRPr="002F413C">
        <w:t>:</w:t>
      </w:r>
      <w:r w:rsidR="009F3253" w:rsidRPr="002F413C">
        <w:t xml:space="preserve"> </w:t>
      </w:r>
      <w:r w:rsidR="009F3253" w:rsidRPr="002F413C">
        <w:rPr>
          <w:i/>
          <w:iCs/>
        </w:rPr>
        <w:t>(total percentage)</w:t>
      </w:r>
    </w:p>
    <w:p w14:paraId="61943333" w14:textId="695C61C4" w:rsidR="009F3253" w:rsidRPr="009F3253" w:rsidRDefault="009F3253" w:rsidP="002F413C">
      <w:pPr>
        <w:pStyle w:val="ListParagraph"/>
        <w:spacing w:before="120" w:beforeAutospacing="0" w:after="120" w:afterAutospacing="0" w:line="276" w:lineRule="auto"/>
        <w:contextualSpacing w:val="0"/>
      </w:pPr>
      <w:r w:rsidRPr="009F3253">
        <w:rPr>
          <w:b/>
          <w:bCs/>
        </w:rPr>
        <w:t>Voluntary</w:t>
      </w:r>
      <w:r w:rsidRPr="009F3253">
        <w:t xml:space="preserve"> COS participants</w:t>
      </w:r>
      <w:r>
        <w:t xml:space="preserve">: </w:t>
      </w:r>
      <w:sdt>
        <w:sdtPr>
          <w:alias w:val="Percentage of Voluntary COS participants:"/>
          <w:tag w:val="Percentage of Voluntary COS participants:"/>
          <w:id w:val="683870251"/>
          <w:placeholder>
            <w:docPart w:val="0DB5F40580814FB392B71801F13A9ED1"/>
          </w:placeholder>
          <w:showingPlcHdr/>
        </w:sdtPr>
        <w:sdtContent>
          <w:r w:rsidRPr="009F3253">
            <w:rPr>
              <w:rStyle w:val="PlaceholderText"/>
              <w:color w:val="002060"/>
            </w:rPr>
            <w:t>percentage</w:t>
          </w:r>
        </w:sdtContent>
      </w:sdt>
    </w:p>
    <w:p w14:paraId="0173FC41" w14:textId="52BE10AA" w:rsidR="009F3253" w:rsidRPr="009F3253" w:rsidRDefault="009F3253" w:rsidP="004803C5">
      <w:pPr>
        <w:pStyle w:val="ListParagraph"/>
        <w:spacing w:before="240" w:beforeAutospacing="0" w:after="120" w:afterAutospacing="0" w:line="276" w:lineRule="auto"/>
        <w:contextualSpacing w:val="0"/>
      </w:pPr>
      <w:r w:rsidRPr="009F3253">
        <w:rPr>
          <w:b/>
          <w:bCs/>
        </w:rPr>
        <w:t>Involuntary</w:t>
      </w:r>
      <w:r w:rsidRPr="009F3253">
        <w:t xml:space="preserve"> COS participants:</w:t>
      </w:r>
      <w:r>
        <w:t xml:space="preserve"> </w:t>
      </w:r>
      <w:sdt>
        <w:sdtPr>
          <w:alias w:val="Percentage of Involuntary COS participants:"/>
          <w:tag w:val="Percentage of Involuntary COS participants:"/>
          <w:id w:val="-417871871"/>
          <w:placeholder>
            <w:docPart w:val="8BF4243CA1884569AE0E9D8988C4D51B"/>
          </w:placeholder>
          <w:showingPlcHdr/>
        </w:sdtPr>
        <w:sdtContent>
          <w:r w:rsidRPr="009F3253">
            <w:rPr>
              <w:rStyle w:val="PlaceholderText"/>
              <w:color w:val="002060"/>
            </w:rPr>
            <w:t>percentage</w:t>
          </w:r>
        </w:sdtContent>
      </w:sdt>
    </w:p>
    <w:p w14:paraId="02459203" w14:textId="236D68D6" w:rsidR="009F3253" w:rsidRPr="009F3253" w:rsidRDefault="009F3253" w:rsidP="002F413C">
      <w:pPr>
        <w:pStyle w:val="ListParagraph"/>
        <w:spacing w:before="240" w:beforeAutospacing="0" w:after="360" w:afterAutospacing="0" w:line="276" w:lineRule="auto"/>
        <w:contextualSpacing w:val="0"/>
      </w:pPr>
      <w:r>
        <w:rPr>
          <w:b/>
          <w:bCs/>
        </w:rPr>
        <w:t>N</w:t>
      </w:r>
      <w:r w:rsidRPr="009F3253">
        <w:rPr>
          <w:b/>
          <w:bCs/>
        </w:rPr>
        <w:t>ot applicable</w:t>
      </w:r>
      <w:r w:rsidRPr="009F3253">
        <w:t xml:space="preserve"> COS </w:t>
      </w:r>
      <w:r>
        <w:t>p</w:t>
      </w:r>
      <w:r w:rsidRPr="009F3253">
        <w:t>articipants:</w:t>
      </w:r>
      <w:r>
        <w:t xml:space="preserve"> </w:t>
      </w:r>
      <w:sdt>
        <w:sdtPr>
          <w:alias w:val="Percentage of COS Participants not applicable: "/>
          <w:tag w:val="Percentage of COS Participants not applicable: "/>
          <w:id w:val="-1833063783"/>
          <w:placeholder>
            <w:docPart w:val="366D60218915449FA06C1219C92A0C2E"/>
          </w:placeholder>
          <w:showingPlcHdr/>
        </w:sdtPr>
        <w:sdtContent>
          <w:r w:rsidRPr="009F3253">
            <w:rPr>
              <w:rStyle w:val="PlaceholderText"/>
              <w:color w:val="002060"/>
            </w:rPr>
            <w:t>percentage</w:t>
          </w:r>
        </w:sdtContent>
      </w:sdt>
    </w:p>
    <w:p w14:paraId="6B825303" w14:textId="105CCE79" w:rsidR="000E0340" w:rsidRPr="002F413C" w:rsidRDefault="00581070" w:rsidP="00D161A2">
      <w:pPr>
        <w:pStyle w:val="ListParagraph"/>
        <w:numPr>
          <w:ilvl w:val="0"/>
          <w:numId w:val="10"/>
        </w:numPr>
        <w:spacing w:before="240" w:beforeAutospacing="0" w:after="120" w:afterAutospacing="0" w:line="276" w:lineRule="auto"/>
        <w:contextualSpacing w:val="0"/>
      </w:pPr>
      <w:r w:rsidRPr="002F413C">
        <w:t xml:space="preserve"> </w:t>
      </w:r>
      <w:r w:rsidR="000E0340" w:rsidRPr="002F413C">
        <w:t xml:space="preserve">COS </w:t>
      </w:r>
      <w:r w:rsidR="004C04B3" w:rsidRPr="002F413C">
        <w:t>p</w:t>
      </w:r>
      <w:r w:rsidR="000E0340" w:rsidRPr="002F413C">
        <w:t xml:space="preserve">opulation </w:t>
      </w:r>
      <w:r w:rsidR="004C04B3" w:rsidRPr="002F413C">
        <w:t>s</w:t>
      </w:r>
      <w:r w:rsidR="000E0340" w:rsidRPr="002F413C">
        <w:t xml:space="preserve">erved </w:t>
      </w:r>
      <w:r w:rsidR="004C04B3" w:rsidRPr="002F413C">
        <w:t>by</w:t>
      </w:r>
      <w:r w:rsidR="000E0340" w:rsidRPr="002F413C">
        <w:t xml:space="preserve"> </w:t>
      </w:r>
      <w:r w:rsidR="000E0340" w:rsidRPr="002F413C">
        <w:rPr>
          <w:b/>
          <w:bCs/>
        </w:rPr>
        <w:t>Insurance type</w:t>
      </w:r>
      <w:r w:rsidR="000E0340" w:rsidRPr="002F413C">
        <w:t xml:space="preserve"> per participant</w:t>
      </w:r>
      <w:r w:rsidR="004C04B3" w:rsidRPr="002F413C">
        <w:t>:</w:t>
      </w:r>
      <w:r w:rsidR="009F3253" w:rsidRPr="002F413C">
        <w:t xml:space="preserve"> </w:t>
      </w:r>
      <w:r w:rsidR="009F3253" w:rsidRPr="002F413C">
        <w:rPr>
          <w:i/>
          <w:iCs/>
        </w:rPr>
        <w:t>(total percentage)</w:t>
      </w:r>
    </w:p>
    <w:p w14:paraId="6B4417B1" w14:textId="520863B1" w:rsidR="009F3253" w:rsidRDefault="009F3253" w:rsidP="002F413C">
      <w:pPr>
        <w:pStyle w:val="ListParagraph"/>
        <w:spacing w:before="120" w:beforeAutospacing="0" w:after="120" w:afterAutospacing="0" w:line="276" w:lineRule="auto"/>
        <w:contextualSpacing w:val="0"/>
      </w:pPr>
      <w:r w:rsidRPr="009F3253">
        <w:rPr>
          <w:b/>
          <w:bCs/>
        </w:rPr>
        <w:t xml:space="preserve">Medicaid </w:t>
      </w:r>
      <w:r>
        <w:t xml:space="preserve">COS participants: </w:t>
      </w:r>
      <w:sdt>
        <w:sdtPr>
          <w:alias w:val="Total percentage of Medicaid COS participants: "/>
          <w:tag w:val="Total percentage of Medicaid COS participants: "/>
          <w:id w:val="1220630175"/>
          <w:placeholder>
            <w:docPart w:val="10C7B37DF589403B9D361194DF058FCB"/>
          </w:placeholder>
          <w:showingPlcHdr/>
        </w:sdtPr>
        <w:sdtContent>
          <w:r w:rsidR="004803C5" w:rsidRPr="009F3253">
            <w:rPr>
              <w:rStyle w:val="PlaceholderText"/>
              <w:color w:val="002060"/>
            </w:rPr>
            <w:t>percentage</w:t>
          </w:r>
        </w:sdtContent>
      </w:sdt>
    </w:p>
    <w:p w14:paraId="5CBCDA55" w14:textId="728A543D" w:rsidR="009F3253" w:rsidRDefault="009F3253" w:rsidP="004803C5">
      <w:pPr>
        <w:pStyle w:val="ListParagraph"/>
        <w:spacing w:before="240" w:beforeAutospacing="0" w:after="120" w:afterAutospacing="0" w:line="276" w:lineRule="auto"/>
        <w:contextualSpacing w:val="0"/>
      </w:pPr>
      <w:r w:rsidRPr="009F3253">
        <w:rPr>
          <w:b/>
          <w:bCs/>
        </w:rPr>
        <w:t>Private Insurance</w:t>
      </w:r>
      <w:r>
        <w:t xml:space="preserve"> COS participants: </w:t>
      </w:r>
      <w:sdt>
        <w:sdtPr>
          <w:alias w:val="Total percentage of Private Insurance COS participants:"/>
          <w:tag w:val="Total percentage of Private Insurance COS participants:"/>
          <w:id w:val="-1188130879"/>
          <w:placeholder>
            <w:docPart w:val="EF72D487A3CE4B29B295D1B8389C1A70"/>
          </w:placeholder>
          <w:showingPlcHdr/>
        </w:sdtPr>
        <w:sdtContent>
          <w:r w:rsidR="004803C5" w:rsidRPr="009F3253">
            <w:rPr>
              <w:rStyle w:val="PlaceholderText"/>
              <w:color w:val="002060"/>
            </w:rPr>
            <w:t>percentage</w:t>
          </w:r>
        </w:sdtContent>
      </w:sdt>
    </w:p>
    <w:p w14:paraId="33CE6062" w14:textId="0459EB8B" w:rsidR="009F3253" w:rsidRDefault="009F3253" w:rsidP="004803C5">
      <w:pPr>
        <w:pStyle w:val="ListParagraph"/>
        <w:spacing w:before="240" w:beforeAutospacing="0" w:after="120" w:afterAutospacing="0" w:line="276" w:lineRule="auto"/>
        <w:contextualSpacing w:val="0"/>
      </w:pPr>
      <w:r w:rsidRPr="009F3253">
        <w:rPr>
          <w:b/>
          <w:bCs/>
        </w:rPr>
        <w:lastRenderedPageBreak/>
        <w:t>No Insurance</w:t>
      </w:r>
      <w:r>
        <w:t xml:space="preserve"> COS participants: </w:t>
      </w:r>
      <w:sdt>
        <w:sdtPr>
          <w:alias w:val="Total percentage of No Insurance COS participants:"/>
          <w:tag w:val="Total percentage of No Insurance COS participants:"/>
          <w:id w:val="-1387096455"/>
          <w:placeholder>
            <w:docPart w:val="1A8B816ACE3D4936B5A64BAFEE0DA855"/>
          </w:placeholder>
          <w:showingPlcHdr/>
        </w:sdtPr>
        <w:sdtContent>
          <w:r w:rsidRPr="009F3253">
            <w:rPr>
              <w:rStyle w:val="PlaceholderText"/>
              <w:color w:val="002060"/>
            </w:rPr>
            <w:t>percentage</w:t>
          </w:r>
        </w:sdtContent>
      </w:sdt>
    </w:p>
    <w:p w14:paraId="4BC04757" w14:textId="282507E5" w:rsidR="009F3253" w:rsidRDefault="009F3253" w:rsidP="004803C5">
      <w:pPr>
        <w:pStyle w:val="ListParagraph"/>
        <w:spacing w:before="240" w:beforeAutospacing="0" w:after="120" w:afterAutospacing="0" w:line="276" w:lineRule="auto"/>
        <w:contextualSpacing w:val="0"/>
      </w:pPr>
      <w:r w:rsidRPr="009F3253">
        <w:rPr>
          <w:b/>
          <w:bCs/>
        </w:rPr>
        <w:t>Unknown Insurance</w:t>
      </w:r>
      <w:r>
        <w:t xml:space="preserve"> COS participants: </w:t>
      </w:r>
      <w:sdt>
        <w:sdtPr>
          <w:alias w:val="Total percentage of Unknown Insurance COS participants:"/>
          <w:tag w:val="Total percentage of Unknown Insurance COS participants:"/>
          <w:id w:val="-561167707"/>
          <w:placeholder>
            <w:docPart w:val="68E2DB9D70224B6B9146F3B265C04AB6"/>
          </w:placeholder>
          <w:showingPlcHdr/>
        </w:sdtPr>
        <w:sdtContent>
          <w:r w:rsidRPr="009F3253">
            <w:rPr>
              <w:rStyle w:val="PlaceholderText"/>
              <w:color w:val="002060"/>
            </w:rPr>
            <w:t>percentage</w:t>
          </w:r>
        </w:sdtContent>
      </w:sdt>
    </w:p>
    <w:p w14:paraId="0B2E7D8F" w14:textId="1EAAC971" w:rsidR="009F3253" w:rsidRDefault="009F3253" w:rsidP="004803C5">
      <w:pPr>
        <w:pStyle w:val="ListParagraph"/>
        <w:spacing w:before="240" w:beforeAutospacing="0" w:after="0" w:afterAutospacing="0" w:line="276" w:lineRule="auto"/>
        <w:contextualSpacing w:val="0"/>
      </w:pPr>
      <w:r w:rsidRPr="009F3253">
        <w:rPr>
          <w:b/>
          <w:bCs/>
        </w:rPr>
        <w:t>Other</w:t>
      </w:r>
      <w:r>
        <w:t xml:space="preserve"> COS participants: </w:t>
      </w:r>
      <w:sdt>
        <w:sdtPr>
          <w:alias w:val="Total percentage of Other COS participants: "/>
          <w:tag w:val="Total percentage of Other COS participants: "/>
          <w:id w:val="984286177"/>
          <w:placeholder>
            <w:docPart w:val="B22025B462854FEF887AC24A42997709"/>
          </w:placeholder>
          <w:showingPlcHdr/>
        </w:sdtPr>
        <w:sdtContent>
          <w:r w:rsidRPr="009F3253">
            <w:rPr>
              <w:rStyle w:val="PlaceholderText"/>
              <w:color w:val="002060"/>
            </w:rPr>
            <w:t>percentage</w:t>
          </w:r>
        </w:sdtContent>
      </w:sdt>
    </w:p>
    <w:p w14:paraId="3EC61D97" w14:textId="5199079F" w:rsidR="009F3253" w:rsidRPr="00D161A2" w:rsidRDefault="009F3253" w:rsidP="002F413C">
      <w:pPr>
        <w:pStyle w:val="ListParagraph"/>
        <w:spacing w:before="120" w:beforeAutospacing="0" w:after="360" w:afterAutospacing="0" w:line="276" w:lineRule="auto"/>
        <w:ind w:firstLine="360"/>
        <w:contextualSpacing w:val="0"/>
      </w:pPr>
      <w:r>
        <w:t xml:space="preserve">Please specify “other” COS participants: </w:t>
      </w:r>
      <w:sdt>
        <w:sdtPr>
          <w:alias w:val="Please specify “other” COS participants:"/>
          <w:tag w:val="Please specify “other” COS participants:"/>
          <w:id w:val="-1347560252"/>
          <w:placeholder>
            <w:docPart w:val="142903EDC24B4A119A5D30909ABA740A"/>
          </w:placeholder>
          <w:showingPlcHdr/>
        </w:sdtPr>
        <w:sdtContent>
          <w:r w:rsidRPr="009F3253">
            <w:rPr>
              <w:rStyle w:val="PlaceholderText"/>
              <w:color w:val="002060"/>
            </w:rPr>
            <w:t>please specify</w:t>
          </w:r>
        </w:sdtContent>
      </w:sdt>
    </w:p>
    <w:p w14:paraId="1BA29974" w14:textId="352E9287" w:rsidR="0087599C" w:rsidRDefault="00931527" w:rsidP="00D161A2">
      <w:pPr>
        <w:pStyle w:val="ListParagraph"/>
        <w:numPr>
          <w:ilvl w:val="0"/>
          <w:numId w:val="10"/>
        </w:numPr>
        <w:spacing w:before="240" w:beforeAutospacing="0" w:after="120" w:afterAutospacing="0" w:line="276" w:lineRule="auto"/>
        <w:contextualSpacing w:val="0"/>
      </w:pPr>
      <w:r w:rsidRPr="002F413C">
        <w:t>COS population served by</w:t>
      </w:r>
      <w:r w:rsidRPr="004803C5">
        <w:rPr>
          <w:b/>
          <w:bCs/>
        </w:rPr>
        <w:t xml:space="preserve"> Discharge Disposition</w:t>
      </w:r>
      <w:r w:rsidRPr="002F413C">
        <w:t>:</w:t>
      </w:r>
      <w:r w:rsidR="004803C5">
        <w:t xml:space="preserve"> </w:t>
      </w:r>
      <w:r w:rsidR="004803C5" w:rsidRPr="004803C5">
        <w:rPr>
          <w:i/>
          <w:iCs/>
        </w:rPr>
        <w:t>(total percentage)</w:t>
      </w:r>
    </w:p>
    <w:p w14:paraId="6F52039C" w14:textId="7F7DF485" w:rsidR="004803C5" w:rsidRDefault="004803C5" w:rsidP="002F413C">
      <w:pPr>
        <w:pStyle w:val="ListParagraph"/>
        <w:spacing w:before="12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Home/community - No follow up care</w:t>
      </w:r>
      <w:r>
        <w:rPr>
          <w:szCs w:val="24"/>
        </w:rPr>
        <w:t xml:space="preserve">: </w:t>
      </w:r>
      <w:sdt>
        <w:sdtPr>
          <w:rPr>
            <w:szCs w:val="24"/>
          </w:rPr>
          <w:alias w:val="Total percentage of COS participants discharge disposition of Home/community - No follow up care: "/>
          <w:tag w:val="Total percentage of COS participants discharge disposition of Home/community - No follow up care: "/>
          <w:id w:val="188799197"/>
          <w:placeholder>
            <w:docPart w:val="5FD5A1FD14F0481688B3E658F72D55B3"/>
          </w:placeholder>
          <w:showingPlcHdr/>
        </w:sdtPr>
        <w:sdtContent>
          <w:r w:rsidRPr="004803C5">
            <w:rPr>
              <w:rStyle w:val="PlaceholderText"/>
              <w:color w:val="002060"/>
            </w:rPr>
            <w:t>percentage</w:t>
          </w:r>
        </w:sdtContent>
      </w:sdt>
    </w:p>
    <w:p w14:paraId="24676054" w14:textId="1E1A8183"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Inpatient hospitalization</w:t>
      </w:r>
      <w:r>
        <w:rPr>
          <w:szCs w:val="24"/>
        </w:rPr>
        <w:t xml:space="preserve">: </w:t>
      </w:r>
      <w:sdt>
        <w:sdtPr>
          <w:rPr>
            <w:szCs w:val="24"/>
          </w:rPr>
          <w:alias w:val="Total percentage COS participants discharge disposition of Inpatient hospitalization: "/>
          <w:tag w:val="Total percentage COS participants discharge disposition of Inpatient hospitalization: "/>
          <w:id w:val="-2103561734"/>
          <w:placeholder>
            <w:docPart w:val="3D950954A2954E47B053E5DD589ECD0C"/>
          </w:placeholder>
          <w:showingPlcHdr/>
        </w:sdtPr>
        <w:sdtContent>
          <w:r w:rsidRPr="004803C5">
            <w:rPr>
              <w:rStyle w:val="PlaceholderText"/>
              <w:color w:val="002060"/>
            </w:rPr>
            <w:t>percentage</w:t>
          </w:r>
        </w:sdtContent>
      </w:sdt>
    </w:p>
    <w:p w14:paraId="06797411" w14:textId="79E74758"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Emergency Room</w:t>
      </w:r>
      <w:r>
        <w:rPr>
          <w:szCs w:val="24"/>
        </w:rPr>
        <w:t xml:space="preserve">: </w:t>
      </w:r>
      <w:sdt>
        <w:sdtPr>
          <w:rPr>
            <w:szCs w:val="24"/>
          </w:rPr>
          <w:alias w:val="Total percentage of COS participants discharge disposition of Emergency Room: "/>
          <w:tag w:val="Total percentage of COS participants discharge disposition of Emergency Room: "/>
          <w:id w:val="-326597385"/>
          <w:placeholder>
            <w:docPart w:val="66E258F3EE5545889E693334F4B5B2FC"/>
          </w:placeholder>
          <w:showingPlcHdr/>
        </w:sdtPr>
        <w:sdtContent>
          <w:r w:rsidRPr="004803C5">
            <w:rPr>
              <w:rStyle w:val="PlaceholderText"/>
              <w:color w:val="002060"/>
            </w:rPr>
            <w:t>percentage</w:t>
          </w:r>
        </w:sdtContent>
      </w:sdt>
    </w:p>
    <w:p w14:paraId="2D00BEDC" w14:textId="38A8E31F"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Detox facility</w:t>
      </w:r>
      <w:r>
        <w:rPr>
          <w:szCs w:val="24"/>
        </w:rPr>
        <w:t xml:space="preserve">: </w:t>
      </w:r>
      <w:sdt>
        <w:sdtPr>
          <w:rPr>
            <w:szCs w:val="24"/>
          </w:rPr>
          <w:alias w:val="Total percentage of COS participants discharge disposition of Detox facility: "/>
          <w:tag w:val="Total percentage of COS participants discharge disposition of Detox facility: "/>
          <w:id w:val="1823620537"/>
          <w:placeholder>
            <w:docPart w:val="CDC2E0B26F3645CCA881242850B2CE28"/>
          </w:placeholder>
          <w:showingPlcHdr/>
        </w:sdtPr>
        <w:sdtContent>
          <w:r w:rsidRPr="004803C5">
            <w:rPr>
              <w:rStyle w:val="PlaceholderText"/>
              <w:color w:val="002060"/>
            </w:rPr>
            <w:t>percentage</w:t>
          </w:r>
        </w:sdtContent>
      </w:sdt>
    </w:p>
    <w:p w14:paraId="230BE29C" w14:textId="421DE252" w:rsidR="004803C5" w:rsidRDefault="004803C5" w:rsidP="00EF690E">
      <w:pPr>
        <w:pStyle w:val="ListParagraph"/>
        <w:spacing w:before="240" w:beforeAutospacing="0" w:after="120" w:afterAutospacing="0" w:line="276" w:lineRule="auto"/>
        <w:contextualSpacing w:val="0"/>
      </w:pPr>
      <w:r>
        <w:t>COS participants discharge disposition</w:t>
      </w:r>
      <w:r w:rsidRPr="004803C5">
        <w:rPr>
          <w:szCs w:val="24"/>
        </w:rPr>
        <w:t xml:space="preserve"> </w:t>
      </w:r>
      <w:r w:rsidRPr="00EF690E">
        <w:rPr>
          <w:b/>
          <w:bCs/>
          <w:szCs w:val="24"/>
        </w:rPr>
        <w:t>Crisis residential</w:t>
      </w:r>
      <w:r>
        <w:rPr>
          <w:szCs w:val="24"/>
        </w:rPr>
        <w:t xml:space="preserve">: </w:t>
      </w:r>
      <w:sdt>
        <w:sdtPr>
          <w:rPr>
            <w:szCs w:val="24"/>
          </w:rPr>
          <w:alias w:val="Total percentage of COS participants discharge disposition of Crisis residential: "/>
          <w:tag w:val="Total percentage of COS participants discharge disposition of Crisis residential: "/>
          <w:id w:val="-1187136282"/>
          <w:placeholder>
            <w:docPart w:val="8E77622152F344B69EA4B7A390B20011"/>
          </w:placeholder>
          <w:showingPlcHdr/>
        </w:sdtPr>
        <w:sdtContent>
          <w:r w:rsidRPr="004803C5">
            <w:rPr>
              <w:rStyle w:val="PlaceholderText"/>
              <w:color w:val="002060"/>
            </w:rPr>
            <w:t>percentage</w:t>
          </w:r>
        </w:sdtContent>
      </w:sdt>
    </w:p>
    <w:p w14:paraId="4355AC38" w14:textId="0F803743"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Community SUD services</w:t>
      </w:r>
      <w:r>
        <w:rPr>
          <w:szCs w:val="24"/>
        </w:rPr>
        <w:t xml:space="preserve">: </w:t>
      </w:r>
      <w:sdt>
        <w:sdtPr>
          <w:rPr>
            <w:szCs w:val="24"/>
          </w:rPr>
          <w:alias w:val="Total percentage of COS participants discharge disposition of Community SUD services: "/>
          <w:tag w:val="Total percentage of COS participants discharge disposition of Community SUD services: "/>
          <w:id w:val="171314565"/>
          <w:placeholder>
            <w:docPart w:val="6D56DAF69934423A8657EA920886D56E"/>
          </w:placeholder>
          <w:showingPlcHdr/>
        </w:sdtPr>
        <w:sdtContent>
          <w:r w:rsidRPr="004803C5">
            <w:rPr>
              <w:rStyle w:val="PlaceholderText"/>
              <w:color w:val="002060"/>
            </w:rPr>
            <w:t>percentage</w:t>
          </w:r>
        </w:sdtContent>
      </w:sdt>
    </w:p>
    <w:p w14:paraId="159F8B76" w14:textId="44D4C627"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Community Behavioral Health (BH) Services</w:t>
      </w:r>
      <w:r>
        <w:rPr>
          <w:szCs w:val="24"/>
        </w:rPr>
        <w:t xml:space="preserve">: </w:t>
      </w:r>
      <w:sdt>
        <w:sdtPr>
          <w:rPr>
            <w:szCs w:val="24"/>
          </w:rPr>
          <w:alias w:val="Total percentage of COS participants discharge disposition of Community Behavioral Health (BH) Services: "/>
          <w:tag w:val="Total percentage of COS participants discharge disposition of Community Behavioral Health (BH) Services: "/>
          <w:id w:val="-215359226"/>
          <w:placeholder>
            <w:docPart w:val="52B999EA61924A159169B0E92D85F826"/>
          </w:placeholder>
          <w:showingPlcHdr/>
        </w:sdtPr>
        <w:sdtContent>
          <w:r w:rsidRPr="004803C5">
            <w:rPr>
              <w:rStyle w:val="PlaceholderText"/>
              <w:color w:val="002060"/>
            </w:rPr>
            <w:t>percentage</w:t>
          </w:r>
        </w:sdtContent>
      </w:sdt>
    </w:p>
    <w:p w14:paraId="61DE7C39" w14:textId="31C2A494"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Shelter</w:t>
      </w:r>
      <w:r>
        <w:rPr>
          <w:szCs w:val="24"/>
        </w:rPr>
        <w:t xml:space="preserve">: </w:t>
      </w:r>
      <w:sdt>
        <w:sdtPr>
          <w:rPr>
            <w:szCs w:val="24"/>
          </w:rPr>
          <w:alias w:val="Total percentage of COS participants discharge disposition of Shelter:"/>
          <w:tag w:val="Total percentage of COS participants discharge disposition of Shelter:"/>
          <w:id w:val="738750000"/>
          <w:placeholder>
            <w:docPart w:val="1C1B5BD3CA284482BC08B4CEF9053AFF"/>
          </w:placeholder>
          <w:showingPlcHdr/>
        </w:sdtPr>
        <w:sdtContent>
          <w:r w:rsidRPr="004803C5">
            <w:rPr>
              <w:rStyle w:val="PlaceholderText"/>
              <w:color w:val="002060"/>
            </w:rPr>
            <w:t>percentage</w:t>
          </w:r>
        </w:sdtContent>
      </w:sdt>
    </w:p>
    <w:p w14:paraId="2E66F9E8" w14:textId="13309683" w:rsidR="004803C5" w:rsidRDefault="004803C5" w:rsidP="00EF690E">
      <w:pPr>
        <w:pStyle w:val="ListParagraph"/>
        <w:spacing w:before="240" w:beforeAutospacing="0" w:after="120" w:afterAutospacing="0" w:line="276" w:lineRule="auto"/>
        <w:contextualSpacing w:val="0"/>
        <w:rPr>
          <w:szCs w:val="24"/>
        </w:rPr>
      </w:pPr>
      <w:r>
        <w:t>COS participants discharge disposition</w:t>
      </w:r>
      <w:r w:rsidRPr="004803C5">
        <w:rPr>
          <w:szCs w:val="24"/>
        </w:rPr>
        <w:t xml:space="preserve"> </w:t>
      </w:r>
      <w:r w:rsidRPr="00EF690E">
        <w:rPr>
          <w:b/>
          <w:bCs/>
          <w:szCs w:val="24"/>
        </w:rPr>
        <w:t>Other</w:t>
      </w:r>
      <w:r>
        <w:rPr>
          <w:szCs w:val="24"/>
        </w:rPr>
        <w:t xml:space="preserve">: </w:t>
      </w:r>
      <w:sdt>
        <w:sdtPr>
          <w:rPr>
            <w:szCs w:val="24"/>
          </w:rPr>
          <w:alias w:val="Total percentage of COS participants discharge disposition of Other:"/>
          <w:tag w:val="Total percentage of COS participants discharge disposition of Other:"/>
          <w:id w:val="-1027410033"/>
          <w:placeholder>
            <w:docPart w:val="8BD26D946B6B4A2190A81513BCFA61D9"/>
          </w:placeholder>
          <w:showingPlcHdr/>
        </w:sdtPr>
        <w:sdtContent>
          <w:r w:rsidRPr="004803C5">
            <w:rPr>
              <w:rStyle w:val="PlaceholderText"/>
              <w:color w:val="002060"/>
            </w:rPr>
            <w:t>percentage</w:t>
          </w:r>
        </w:sdtContent>
      </w:sdt>
    </w:p>
    <w:p w14:paraId="0E08B5A0" w14:textId="13802437" w:rsidR="004803C5" w:rsidRPr="00D161A2" w:rsidRDefault="004803C5" w:rsidP="002F413C">
      <w:pPr>
        <w:pStyle w:val="ListParagraph"/>
        <w:spacing w:before="0" w:beforeAutospacing="0" w:after="360" w:afterAutospacing="0" w:line="276" w:lineRule="auto"/>
        <w:contextualSpacing w:val="0"/>
      </w:pPr>
      <w:r>
        <w:tab/>
        <w:t xml:space="preserve">Please specify “other” discharge disposition: </w:t>
      </w:r>
      <w:sdt>
        <w:sdtPr>
          <w:alias w:val="Please specify “other” discharge disposition: "/>
          <w:tag w:val="Please specify “other” discharge disposition: "/>
          <w:id w:val="-1845316620"/>
          <w:placeholder>
            <w:docPart w:val="422D06E7B4EA45A69077F9C3A2554368"/>
          </w:placeholder>
          <w:showingPlcHdr/>
        </w:sdtPr>
        <w:sdtContent>
          <w:r w:rsidRPr="004803C5">
            <w:rPr>
              <w:rStyle w:val="PlaceholderText"/>
              <w:color w:val="002060"/>
            </w:rPr>
            <w:t>please specify</w:t>
          </w:r>
        </w:sdtContent>
      </w:sdt>
    </w:p>
    <w:p w14:paraId="0749D8E3" w14:textId="5D3B1678" w:rsidR="0073472B" w:rsidRPr="002F413C" w:rsidRDefault="00B9089C" w:rsidP="00B9089C">
      <w:pPr>
        <w:spacing w:before="240" w:beforeAutospacing="0" w:after="120" w:afterAutospacing="0" w:line="276" w:lineRule="auto"/>
      </w:pPr>
      <w:r w:rsidRPr="002F413C">
        <w:t xml:space="preserve">10. </w:t>
      </w:r>
      <w:r w:rsidR="00931527" w:rsidRPr="002F413C">
        <w:t xml:space="preserve">COS population served by </w:t>
      </w:r>
      <w:r w:rsidR="00931527" w:rsidRPr="002F413C">
        <w:rPr>
          <w:b/>
          <w:bCs/>
        </w:rPr>
        <w:t>Number of Readmissions within</w:t>
      </w:r>
      <w:r w:rsidR="00931527" w:rsidRPr="002F413C">
        <w:t xml:space="preserve"> 7,14, 30, and 90 days: </w:t>
      </w:r>
    </w:p>
    <w:p w14:paraId="1ED10803" w14:textId="49CA740E" w:rsidR="00EF690E" w:rsidRDefault="00EF690E" w:rsidP="002F413C">
      <w:pPr>
        <w:pStyle w:val="ListParagraph"/>
        <w:spacing w:before="120" w:beforeAutospacing="0" w:after="120" w:afterAutospacing="0" w:line="276" w:lineRule="auto"/>
        <w:contextualSpacing w:val="0"/>
      </w:pPr>
      <w:r>
        <w:t xml:space="preserve">Number of COS participants readmitted within </w:t>
      </w:r>
      <w:r w:rsidRPr="00EF690E">
        <w:rPr>
          <w:b/>
          <w:bCs/>
        </w:rPr>
        <w:t>7 days</w:t>
      </w:r>
      <w:r>
        <w:t xml:space="preserve">: </w:t>
      </w:r>
      <w:sdt>
        <w:sdtPr>
          <w:alias w:val="Number of COS participants readmitted within 7 days: "/>
          <w:tag w:val="Number of COS participants readmitted within 7 days: "/>
          <w:id w:val="-1833671391"/>
          <w:placeholder>
            <w:docPart w:val="7183DCBD3CCA41A7A70C4D6D029B611D"/>
          </w:placeholder>
          <w:showingPlcHdr/>
        </w:sdtPr>
        <w:sdtContent>
          <w:r>
            <w:t xml:space="preserve"> </w:t>
          </w:r>
        </w:sdtContent>
      </w:sdt>
    </w:p>
    <w:p w14:paraId="353EBA5B" w14:textId="50321195" w:rsidR="00EF690E" w:rsidRDefault="00EF690E" w:rsidP="00EF690E">
      <w:pPr>
        <w:pStyle w:val="ListParagraph"/>
        <w:spacing w:before="240" w:beforeAutospacing="0" w:after="120" w:afterAutospacing="0" w:line="276" w:lineRule="auto"/>
        <w:contextualSpacing w:val="0"/>
      </w:pPr>
      <w:r>
        <w:t xml:space="preserve">Number of COS participants readmitted within </w:t>
      </w:r>
      <w:r w:rsidRPr="00EF690E">
        <w:rPr>
          <w:b/>
          <w:bCs/>
        </w:rPr>
        <w:t>14 days</w:t>
      </w:r>
      <w:r>
        <w:t xml:space="preserve">: </w:t>
      </w:r>
      <w:sdt>
        <w:sdtPr>
          <w:alias w:val="Number of COS participants readmitted within 14 days: "/>
          <w:tag w:val="Number of COS participants readmitted within 14 days: "/>
          <w:id w:val="-453478714"/>
          <w:placeholder>
            <w:docPart w:val="5D1326DC24884305A3A1BE67606E8141"/>
          </w:placeholder>
          <w:showingPlcHdr/>
        </w:sdtPr>
        <w:sdtContent>
          <w:r>
            <w:t xml:space="preserve"> </w:t>
          </w:r>
        </w:sdtContent>
      </w:sdt>
    </w:p>
    <w:p w14:paraId="428004C8" w14:textId="25307CD7" w:rsidR="00EF690E" w:rsidRDefault="00EF690E" w:rsidP="00EF690E">
      <w:pPr>
        <w:pStyle w:val="ListParagraph"/>
        <w:spacing w:before="240" w:beforeAutospacing="0" w:after="120" w:afterAutospacing="0" w:line="276" w:lineRule="auto"/>
        <w:contextualSpacing w:val="0"/>
      </w:pPr>
      <w:r>
        <w:t xml:space="preserve">Number of COS participants readmitted within </w:t>
      </w:r>
      <w:r w:rsidRPr="00EF690E">
        <w:rPr>
          <w:b/>
          <w:bCs/>
        </w:rPr>
        <w:t>30 days</w:t>
      </w:r>
      <w:r>
        <w:t xml:space="preserve">: </w:t>
      </w:r>
      <w:sdt>
        <w:sdtPr>
          <w:alias w:val="Number of COS participants readmitted within 30 days: "/>
          <w:tag w:val="Number of COS participants readmitted within 30 days: "/>
          <w:id w:val="-647356143"/>
          <w:placeholder>
            <w:docPart w:val="CF4BA74ED2764A0290D3994D93CED54B"/>
          </w:placeholder>
          <w:showingPlcHdr/>
        </w:sdtPr>
        <w:sdtContent>
          <w:r>
            <w:rPr>
              <w:rStyle w:val="PlaceholderText"/>
            </w:rPr>
            <w:t xml:space="preserve"> </w:t>
          </w:r>
        </w:sdtContent>
      </w:sdt>
    </w:p>
    <w:p w14:paraId="0AF885F7" w14:textId="4B7579EC" w:rsidR="00EF690E" w:rsidRPr="00D161A2" w:rsidRDefault="00EF690E" w:rsidP="002F413C">
      <w:pPr>
        <w:pStyle w:val="ListParagraph"/>
        <w:spacing w:before="240" w:beforeAutospacing="0" w:after="360" w:afterAutospacing="0" w:line="276" w:lineRule="auto"/>
        <w:contextualSpacing w:val="0"/>
      </w:pPr>
      <w:r>
        <w:t xml:space="preserve">Number of COS participants readmitted within </w:t>
      </w:r>
      <w:r w:rsidRPr="00EF690E">
        <w:rPr>
          <w:b/>
          <w:bCs/>
        </w:rPr>
        <w:t>90 days</w:t>
      </w:r>
      <w:r>
        <w:t xml:space="preserve">: </w:t>
      </w:r>
      <w:sdt>
        <w:sdtPr>
          <w:alias w:val="Number of COS participants readmitted within 90 days: "/>
          <w:tag w:val="Number of COS participants readmitted within 90 days: "/>
          <w:id w:val="-27101985"/>
          <w:placeholder>
            <w:docPart w:val="DC16AF57BD2742EFAACB3ADED21EA63A"/>
          </w:placeholder>
          <w:showingPlcHdr/>
        </w:sdtPr>
        <w:sdtContent>
          <w:r>
            <w:rPr>
              <w:rStyle w:val="PlaceholderText"/>
            </w:rPr>
            <w:t xml:space="preserve"> </w:t>
          </w:r>
        </w:sdtContent>
      </w:sdt>
    </w:p>
    <w:bookmarkEnd w:id="1"/>
    <w:p w14:paraId="6CD662CC" w14:textId="06184BCF" w:rsidR="00E23826" w:rsidRPr="00D161A2" w:rsidRDefault="00EF690E" w:rsidP="00D161A2">
      <w:pPr>
        <w:pStyle w:val="ListParagraph"/>
        <w:numPr>
          <w:ilvl w:val="0"/>
          <w:numId w:val="10"/>
        </w:numPr>
        <w:spacing w:before="240" w:beforeAutospacing="0" w:after="120" w:afterAutospacing="0" w:line="276" w:lineRule="auto"/>
        <w:contextualSpacing w:val="0"/>
        <w:rPr>
          <w:szCs w:val="24"/>
        </w:rPr>
      </w:pPr>
      <w:r>
        <w:rPr>
          <w:szCs w:val="24"/>
        </w:rPr>
        <w:t xml:space="preserve">Has all </w:t>
      </w:r>
      <w:r w:rsidR="00E23826" w:rsidRPr="00D161A2">
        <w:rPr>
          <w:szCs w:val="24"/>
        </w:rPr>
        <w:t xml:space="preserve">minimal data set which includes the Emergency Service Module has been submitted in AKAIMS for all </w:t>
      </w:r>
      <w:r w:rsidR="00E23826" w:rsidRPr="00D161A2">
        <w:rPr>
          <w:rStyle w:val="Form"/>
          <w:color w:val="auto"/>
          <w:sz w:val="24"/>
          <w:szCs w:val="24"/>
        </w:rPr>
        <w:t>Crisis Observations &amp; Stabilization (COS)</w:t>
      </w:r>
      <w:r w:rsidR="00E23826" w:rsidRPr="00D161A2">
        <w:rPr>
          <w:szCs w:val="24"/>
        </w:rPr>
        <w:t xml:space="preserve"> </w:t>
      </w:r>
      <w:r w:rsidR="00775EB8" w:rsidRPr="00D161A2">
        <w:rPr>
          <w:szCs w:val="24"/>
        </w:rPr>
        <w:t>participant</w:t>
      </w:r>
      <w:r w:rsidR="00E23826" w:rsidRPr="00D161A2">
        <w:rPr>
          <w:szCs w:val="24"/>
        </w:rPr>
        <w:t>s served</w:t>
      </w:r>
      <w:r>
        <w:rPr>
          <w:szCs w:val="24"/>
        </w:rPr>
        <w:t xml:space="preserve">? </w:t>
      </w:r>
      <w:sdt>
        <w:sdtPr>
          <w:rPr>
            <w:szCs w:val="24"/>
          </w:rPr>
          <w:alias w:val="Has all minimal data set which includes the Emergency Service Module has been submitted in AKAIMS for all Crisis Observations &amp; Stabilization (COS) participants served? "/>
          <w:tag w:val="Has all minimal data set which includes the Emergency Service Module has been submitted in AKAIMS for all Crisis Observations &amp; Stabilization (COS) participants served? "/>
          <w:id w:val="-1764214919"/>
          <w:placeholder>
            <w:docPart w:val="2B67E7F93A1A49408C61CD2BAB215332"/>
          </w:placeholder>
          <w:showingPlcHdr/>
          <w:comboBox>
            <w:listItem w:value="Choose an item."/>
            <w:listItem w:displayText="Yes" w:value="Yes"/>
            <w:listItem w:displayText="No" w:value="No"/>
          </w:comboBox>
        </w:sdtPr>
        <w:sdtContent>
          <w:r w:rsidRPr="00EF690E">
            <w:rPr>
              <w:rStyle w:val="PlaceholderText"/>
              <w:color w:val="002060"/>
            </w:rPr>
            <w:t>select one</w:t>
          </w:r>
        </w:sdtContent>
      </w:sdt>
    </w:p>
    <w:p w14:paraId="6F27F0CB" w14:textId="5814838F" w:rsidR="00E23826" w:rsidRPr="00D161A2" w:rsidRDefault="00E23826" w:rsidP="002F413C">
      <w:pPr>
        <w:spacing w:before="0" w:beforeAutospacing="0" w:after="360" w:afterAutospacing="0" w:line="276" w:lineRule="auto"/>
        <w:ind w:firstLine="360"/>
      </w:pPr>
      <w:r w:rsidRPr="00D161A2">
        <w:rPr>
          <w:szCs w:val="24"/>
        </w:rPr>
        <w:t xml:space="preserve">If no, please provide explanation: </w:t>
      </w:r>
      <w:sdt>
        <w:sdtPr>
          <w:rPr>
            <w:szCs w:val="24"/>
          </w:rPr>
          <w:alias w:val="If no, please provide explanation: "/>
          <w:tag w:val="If no, please provide explanation: "/>
          <w:id w:val="1338499064"/>
          <w:placeholder>
            <w:docPart w:val="85C6B999FB984D0089E28D48629B9B90"/>
          </w:placeholder>
          <w:showingPlcHdr/>
        </w:sdtPr>
        <w:sdtContent>
          <w:r w:rsidR="00EF690E">
            <w:rPr>
              <w:rStyle w:val="PlaceholderText"/>
            </w:rPr>
            <w:t xml:space="preserve"> </w:t>
          </w:r>
        </w:sdtContent>
      </w:sdt>
    </w:p>
    <w:p w14:paraId="603646D2" w14:textId="55377F0C" w:rsidR="00E23826" w:rsidRPr="00D161A2" w:rsidRDefault="006479EE" w:rsidP="00D161A2">
      <w:pPr>
        <w:pStyle w:val="Heading2"/>
        <w:spacing w:before="240" w:beforeAutospacing="0" w:after="120" w:line="276" w:lineRule="auto"/>
        <w:rPr>
          <w:rFonts w:cs="Arial"/>
          <w:szCs w:val="24"/>
        </w:rPr>
      </w:pPr>
      <w:r w:rsidRPr="00D161A2">
        <w:rPr>
          <w:rFonts w:cs="Arial"/>
          <w:b/>
          <w:bCs/>
        </w:rPr>
        <w:lastRenderedPageBreak/>
        <w:t xml:space="preserve">Performance </w:t>
      </w:r>
      <w:r w:rsidR="00E23826" w:rsidRPr="00D161A2">
        <w:rPr>
          <w:rFonts w:cs="Arial"/>
          <w:b/>
          <w:bCs/>
        </w:rPr>
        <w:t>Measures</w:t>
      </w:r>
      <w:r w:rsidR="00E23826" w:rsidRPr="00D161A2">
        <w:rPr>
          <w:rFonts w:cs="Arial"/>
        </w:rPr>
        <w:t xml:space="preserve">: </w:t>
      </w:r>
      <w:r w:rsidR="00E23826" w:rsidRPr="00D161A2">
        <w:rPr>
          <w:rFonts w:cs="Arial"/>
          <w:szCs w:val="24"/>
        </w:rPr>
        <w:t>Crisis Residential Stabilization (CSS) Services</w:t>
      </w:r>
    </w:p>
    <w:p w14:paraId="4946FF9B" w14:textId="6F32A9B4" w:rsidR="00E23826" w:rsidRPr="00D161A2" w:rsidRDefault="00E23826" w:rsidP="002F413C">
      <w:pPr>
        <w:pStyle w:val="ListParagraph"/>
        <w:numPr>
          <w:ilvl w:val="0"/>
          <w:numId w:val="10"/>
        </w:numPr>
        <w:spacing w:before="240" w:beforeAutospacing="0" w:after="360" w:afterAutospacing="0" w:line="276" w:lineRule="auto"/>
        <w:ind w:left="475"/>
        <w:contextualSpacing w:val="0"/>
      </w:pPr>
      <w:r w:rsidRPr="00D161A2">
        <w:t xml:space="preserve"> CSS </w:t>
      </w:r>
      <w:r w:rsidR="00881B52" w:rsidRPr="00D161A2">
        <w:t>a</w:t>
      </w:r>
      <w:r w:rsidRPr="00D161A2">
        <w:t xml:space="preserve">verage length of stay in (in </w:t>
      </w:r>
      <w:r w:rsidR="00881B52" w:rsidRPr="00D161A2">
        <w:t>days</w:t>
      </w:r>
      <w:r w:rsidRPr="00D161A2">
        <w:t xml:space="preserve">) for all </w:t>
      </w:r>
      <w:r w:rsidR="00775EB8" w:rsidRPr="00D161A2">
        <w:t>participant</w:t>
      </w:r>
      <w:r w:rsidRPr="00D161A2">
        <w:t xml:space="preserve">s who have utilized services: </w:t>
      </w:r>
      <w:sdt>
        <w:sdtPr>
          <w:alias w:val="CSS average length of stay in (in days) for all participants who have utilized services: "/>
          <w:tag w:val="CSS average length of stay in (in days) for all participants who have utilized services: "/>
          <w:id w:val="998854330"/>
          <w:placeholder>
            <w:docPart w:val="B008E009ABAD4F60AF06236358DF9263"/>
          </w:placeholder>
          <w:showingPlcHdr/>
        </w:sdtPr>
        <w:sdtContent>
          <w:r w:rsidR="00EF690E" w:rsidRPr="00EF690E">
            <w:rPr>
              <w:rStyle w:val="PlaceholderText"/>
              <w:color w:val="002060"/>
            </w:rPr>
            <w:t>number of days</w:t>
          </w:r>
        </w:sdtContent>
      </w:sdt>
    </w:p>
    <w:p w14:paraId="5F0FB224" w14:textId="0EA61342" w:rsidR="00E23826" w:rsidRPr="00D161A2" w:rsidRDefault="00E23826" w:rsidP="004C0792">
      <w:pPr>
        <w:pStyle w:val="ListParagraph"/>
        <w:numPr>
          <w:ilvl w:val="0"/>
          <w:numId w:val="10"/>
        </w:numPr>
        <w:spacing w:before="240" w:beforeAutospacing="0" w:after="120" w:afterAutospacing="0" w:line="276" w:lineRule="auto"/>
        <w:ind w:left="475"/>
        <w:contextualSpacing w:val="0"/>
      </w:pPr>
      <w:r w:rsidRPr="00D161A2">
        <w:t xml:space="preserve"> </w:t>
      </w:r>
      <w:r w:rsidR="00881B52" w:rsidRPr="00D161A2">
        <w:t xml:space="preserve">CSS </w:t>
      </w:r>
      <w:r w:rsidRPr="00D161A2">
        <w:t xml:space="preserve">Occupancy Rate: </w:t>
      </w:r>
      <w:sdt>
        <w:sdtPr>
          <w:alias w:val="CSS Occupancy Rate: "/>
          <w:tag w:val="CSS Occupancy Rate: "/>
          <w:id w:val="-476921170"/>
          <w:placeholder>
            <w:docPart w:val="E0D9922088C644C0B7CFF47DD06A35AA"/>
          </w:placeholder>
          <w:showingPlcHdr/>
        </w:sdtPr>
        <w:sdtContent>
          <w:r w:rsidR="00EF690E">
            <w:rPr>
              <w:rStyle w:val="PlaceholderText"/>
            </w:rPr>
            <w:t xml:space="preserve"> </w:t>
          </w:r>
        </w:sdtContent>
      </w:sdt>
    </w:p>
    <w:p w14:paraId="09817BC9" w14:textId="73D44058" w:rsidR="00E23826" w:rsidRPr="00D161A2" w:rsidRDefault="00E23826" w:rsidP="002F413C">
      <w:pPr>
        <w:pStyle w:val="ListParagraph"/>
        <w:spacing w:before="0" w:beforeAutospacing="0" w:after="360" w:afterAutospacing="0" w:line="276" w:lineRule="auto"/>
        <w:ind w:left="475"/>
        <w:contextualSpacing w:val="0"/>
        <w:rPr>
          <w:i/>
          <w:iCs/>
          <w:sz w:val="20"/>
          <w:szCs w:val="18"/>
        </w:rPr>
      </w:pPr>
      <w:r w:rsidRPr="00D161A2">
        <w:rPr>
          <w:i/>
          <w:iCs/>
          <w:sz w:val="20"/>
          <w:szCs w:val="18"/>
        </w:rPr>
        <w:t xml:space="preserve">(To calculate </w:t>
      </w:r>
      <w:r w:rsidR="00881B52" w:rsidRPr="00D161A2">
        <w:rPr>
          <w:i/>
          <w:iCs/>
          <w:sz w:val="20"/>
          <w:szCs w:val="18"/>
        </w:rPr>
        <w:t>occupancy</w:t>
      </w:r>
      <w:r w:rsidRPr="00D161A2">
        <w:rPr>
          <w:i/>
          <w:iCs/>
          <w:sz w:val="20"/>
          <w:szCs w:val="18"/>
        </w:rPr>
        <w:t xml:space="preserve"> rate, use days of care and bed days </w:t>
      </w:r>
      <w:r w:rsidR="00881B52" w:rsidRPr="00D161A2">
        <w:rPr>
          <w:i/>
          <w:iCs/>
          <w:sz w:val="20"/>
          <w:szCs w:val="18"/>
        </w:rPr>
        <w:t>available</w:t>
      </w:r>
      <w:r w:rsidRPr="00D161A2">
        <w:rPr>
          <w:i/>
          <w:iCs/>
          <w:sz w:val="20"/>
          <w:szCs w:val="18"/>
        </w:rPr>
        <w:t xml:space="preserve"> in </w:t>
      </w:r>
      <w:r w:rsidR="00881B52" w:rsidRPr="00D161A2">
        <w:rPr>
          <w:i/>
          <w:iCs/>
          <w:sz w:val="20"/>
          <w:szCs w:val="18"/>
        </w:rPr>
        <w:t>this</w:t>
      </w:r>
      <w:r w:rsidRPr="00D161A2">
        <w:rPr>
          <w:i/>
          <w:iCs/>
          <w:sz w:val="20"/>
          <w:szCs w:val="18"/>
        </w:rPr>
        <w:t xml:space="preserve"> </w:t>
      </w:r>
      <w:r w:rsidR="00881B52" w:rsidRPr="00D161A2">
        <w:rPr>
          <w:i/>
          <w:iCs/>
          <w:sz w:val="20"/>
          <w:szCs w:val="18"/>
        </w:rPr>
        <w:t>formula: Days of Care divided by Bed days available)</w:t>
      </w:r>
    </w:p>
    <w:p w14:paraId="31924889" w14:textId="052251C4" w:rsidR="004C04B3" w:rsidRDefault="00881B52" w:rsidP="00C36CD4">
      <w:pPr>
        <w:pStyle w:val="ListParagraph"/>
        <w:numPr>
          <w:ilvl w:val="0"/>
          <w:numId w:val="10"/>
        </w:numPr>
        <w:spacing w:before="240" w:beforeAutospacing="0" w:after="0" w:afterAutospacing="0" w:line="276" w:lineRule="auto"/>
        <w:ind w:left="475"/>
        <w:contextualSpacing w:val="0"/>
      </w:pPr>
      <w:r w:rsidRPr="00D161A2">
        <w:t xml:space="preserve"> </w:t>
      </w:r>
      <w:r w:rsidRPr="002F413C">
        <w:t xml:space="preserve">CSS </w:t>
      </w:r>
      <w:r w:rsidR="00931527" w:rsidRPr="002F413C">
        <w:t>population served by</w:t>
      </w:r>
      <w:r w:rsidR="00931527" w:rsidRPr="004C0792">
        <w:rPr>
          <w:b/>
          <w:bCs/>
        </w:rPr>
        <w:t xml:space="preserve"> </w:t>
      </w:r>
      <w:r w:rsidRPr="004C0792">
        <w:rPr>
          <w:b/>
          <w:bCs/>
        </w:rPr>
        <w:t>Referral Source</w:t>
      </w:r>
      <w:r w:rsidR="00931527" w:rsidRPr="004C0792">
        <w:rPr>
          <w:b/>
          <w:bCs/>
        </w:rPr>
        <w:t>:</w:t>
      </w:r>
      <w:r w:rsidR="00EF690E">
        <w:t xml:space="preserve"> </w:t>
      </w:r>
      <w:r w:rsidR="00EF690E" w:rsidRPr="00EF690E">
        <w:rPr>
          <w:i/>
          <w:iCs/>
        </w:rPr>
        <w:t>(total percentage)</w:t>
      </w:r>
    </w:p>
    <w:p w14:paraId="2CC3BCE3" w14:textId="635493ED" w:rsidR="00C36CD4" w:rsidRDefault="00EF690E" w:rsidP="00B9089C">
      <w:pPr>
        <w:pStyle w:val="ListParagraph"/>
        <w:spacing w:before="120" w:beforeAutospacing="0" w:after="120" w:afterAutospacing="0" w:line="276" w:lineRule="auto"/>
        <w:contextualSpacing w:val="0"/>
      </w:pPr>
      <w:r w:rsidRPr="00D161A2">
        <w:t>C</w:t>
      </w:r>
      <w:r>
        <w:t>S</w:t>
      </w:r>
      <w:r w:rsidRPr="00D161A2">
        <w:t>S</w:t>
      </w:r>
      <w:r w:rsidRPr="00D161A2">
        <w:rPr>
          <w:b/>
          <w:bCs/>
        </w:rPr>
        <w:t xml:space="preserve"> Self</w:t>
      </w:r>
      <w:r>
        <w:t xml:space="preserve"> </w:t>
      </w:r>
      <w:r w:rsidRPr="00D161A2">
        <w:t>Referrals</w:t>
      </w:r>
      <w:r>
        <w:t xml:space="preserve">: </w:t>
      </w:r>
      <w:sdt>
        <w:sdtPr>
          <w:alias w:val="Percental of total CSS Self Referrals: "/>
          <w:tag w:val="Percental of total CSS Self Referrals: "/>
          <w:id w:val="1270287916"/>
          <w:placeholder>
            <w:docPart w:val="5968B221CFEE4A7995763E3B38E2BBB2"/>
          </w:placeholder>
          <w:showingPlcHdr/>
        </w:sdtPr>
        <w:sdtContent>
          <w:r w:rsidRPr="00321AF8">
            <w:rPr>
              <w:rStyle w:val="PlaceholderText"/>
              <w:color w:val="002060"/>
            </w:rPr>
            <w:t>percentage</w:t>
          </w:r>
        </w:sdtContent>
      </w:sdt>
    </w:p>
    <w:p w14:paraId="4694C0E9"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First Responded</w:t>
      </w:r>
      <w:r>
        <w:t xml:space="preserve"> </w:t>
      </w:r>
      <w:r w:rsidRPr="00D161A2">
        <w:t>Referrals</w:t>
      </w:r>
      <w:r>
        <w:t xml:space="preserve">: </w:t>
      </w:r>
      <w:sdt>
        <w:sdtPr>
          <w:alias w:val="Total percentage CSS First Responded Referrals: "/>
          <w:tag w:val="Total percentage CSS First Responded Referrals: "/>
          <w:id w:val="-146205088"/>
          <w:placeholder>
            <w:docPart w:val="246C30817E2D4A3884323BC62DCD3D10"/>
          </w:placeholder>
          <w:showingPlcHdr/>
        </w:sdtPr>
        <w:sdtContent>
          <w:r w:rsidRPr="004C0792">
            <w:rPr>
              <w:rStyle w:val="PlaceholderText"/>
              <w:color w:val="002060"/>
            </w:rPr>
            <w:t>percentage</w:t>
          </w:r>
        </w:sdtContent>
      </w:sdt>
    </w:p>
    <w:p w14:paraId="124C4494"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Mobile Crisis Team</w:t>
      </w:r>
      <w:r>
        <w:t xml:space="preserve"> </w:t>
      </w:r>
      <w:r w:rsidRPr="00D161A2">
        <w:t>Referrals</w:t>
      </w:r>
      <w:r>
        <w:t xml:space="preserve">: </w:t>
      </w:r>
      <w:sdt>
        <w:sdtPr>
          <w:alias w:val="Total percentage CSS Mobile Crisis Team Referrals: "/>
          <w:tag w:val="Total percentage CSS Mobile Crisis Team Referrals: "/>
          <w:id w:val="-1063631623"/>
          <w:placeholder>
            <w:docPart w:val="09547EC4AE43469197F3927EEC8D1E40"/>
          </w:placeholder>
          <w:showingPlcHdr/>
        </w:sdtPr>
        <w:sdtContent>
          <w:r w:rsidRPr="004C0792">
            <w:rPr>
              <w:rStyle w:val="PlaceholderText"/>
              <w:color w:val="002060"/>
            </w:rPr>
            <w:t>percentage</w:t>
          </w:r>
        </w:sdtContent>
      </w:sdt>
    </w:p>
    <w:p w14:paraId="3CB21AE8"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Emergency Room </w:t>
      </w:r>
      <w:r w:rsidRPr="00D161A2">
        <w:t>Referrals</w:t>
      </w:r>
      <w:r>
        <w:t xml:space="preserve">: </w:t>
      </w:r>
      <w:sdt>
        <w:sdtPr>
          <w:alias w:val="Total percentage CSS Emergency Room Referrals: "/>
          <w:tag w:val="Total percentage CSS Emergency Room Referrals: "/>
          <w:id w:val="1219564147"/>
          <w:placeholder>
            <w:docPart w:val="CD6D05B8B01A46F28CEC33281F8191CD"/>
          </w:placeholder>
          <w:showingPlcHdr/>
        </w:sdtPr>
        <w:sdtContent>
          <w:r w:rsidRPr="004C0792">
            <w:rPr>
              <w:rStyle w:val="PlaceholderText"/>
              <w:color w:val="002060"/>
            </w:rPr>
            <w:t>percentage</w:t>
          </w:r>
        </w:sdtContent>
      </w:sdt>
    </w:p>
    <w:p w14:paraId="47093DDA"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Community Behavioral Health Provider </w:t>
      </w:r>
      <w:r w:rsidRPr="00D161A2">
        <w:t>Referrals</w:t>
      </w:r>
      <w:r>
        <w:t xml:space="preserve">: </w:t>
      </w:r>
      <w:sdt>
        <w:sdtPr>
          <w:alias w:val="Total percentage CSS Community Behavioral Health Provider Referrals: "/>
          <w:tag w:val="Total percentage CSS Community Behavioral Health Provider Referrals: "/>
          <w:id w:val="576328942"/>
          <w:placeholder>
            <w:docPart w:val="DE3493A3ED104147B73B5CD6060DE51E"/>
          </w:placeholder>
          <w:showingPlcHdr/>
        </w:sdtPr>
        <w:sdtContent>
          <w:r w:rsidRPr="004C0792">
            <w:rPr>
              <w:rStyle w:val="PlaceholderText"/>
              <w:color w:val="002060"/>
            </w:rPr>
            <w:t>percentage</w:t>
          </w:r>
        </w:sdtContent>
      </w:sdt>
    </w:p>
    <w:p w14:paraId="42844B93"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Community Substance Misuse Provider </w:t>
      </w:r>
      <w:r w:rsidRPr="00D161A2">
        <w:t>Referrals</w:t>
      </w:r>
      <w:r>
        <w:t xml:space="preserve">: </w:t>
      </w:r>
      <w:sdt>
        <w:sdtPr>
          <w:alias w:val="Total percentage CSS Community Substance Misuse Provider Referrals: "/>
          <w:tag w:val="Total percentage CSS Community Substance Misuse Provider Referrals: "/>
          <w:id w:val="955758989"/>
          <w:placeholder>
            <w:docPart w:val="2F2994C3BB50407A87F7D15BA94E13B2"/>
          </w:placeholder>
          <w:showingPlcHdr/>
        </w:sdtPr>
        <w:sdtContent>
          <w:r w:rsidRPr="004C0792">
            <w:rPr>
              <w:rStyle w:val="PlaceholderText"/>
              <w:color w:val="002060"/>
            </w:rPr>
            <w:t>percentage</w:t>
          </w:r>
        </w:sdtContent>
      </w:sdt>
    </w:p>
    <w:p w14:paraId="0B4DE74F"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Shelter </w:t>
      </w:r>
      <w:r w:rsidRPr="00D161A2">
        <w:t>Referrals</w:t>
      </w:r>
      <w:r>
        <w:t xml:space="preserve">: </w:t>
      </w:r>
      <w:sdt>
        <w:sdtPr>
          <w:alias w:val="Total percentage CSS Shelter Referrals: "/>
          <w:tag w:val="Total percentage CSS Shelter Referrals: "/>
          <w:id w:val="-1255273856"/>
          <w:placeholder>
            <w:docPart w:val="07DBAF3309C24F7B911C144390068195"/>
          </w:placeholder>
          <w:showingPlcHdr/>
        </w:sdtPr>
        <w:sdtContent>
          <w:r w:rsidRPr="004C0792">
            <w:rPr>
              <w:rStyle w:val="PlaceholderText"/>
              <w:color w:val="002060"/>
            </w:rPr>
            <w:t>percentage</w:t>
          </w:r>
        </w:sdtContent>
      </w:sdt>
    </w:p>
    <w:p w14:paraId="1F78BA12" w14:textId="77777777" w:rsidR="004C0792" w:rsidRDefault="00EF690E" w:rsidP="00B9089C">
      <w:pPr>
        <w:pStyle w:val="ListParagraph"/>
        <w:spacing w:before="240" w:beforeAutospacing="0" w:after="120" w:afterAutospacing="0" w:line="276" w:lineRule="auto"/>
        <w:contextualSpacing w:val="0"/>
      </w:pPr>
      <w:r w:rsidRPr="00D161A2">
        <w:t>C</w:t>
      </w:r>
      <w:r>
        <w:t>S</w:t>
      </w:r>
      <w:r w:rsidRPr="00D161A2">
        <w:t>S</w:t>
      </w:r>
      <w:r w:rsidRPr="004C0792">
        <w:rPr>
          <w:b/>
          <w:bCs/>
        </w:rPr>
        <w:t xml:space="preserve"> Family/Friend </w:t>
      </w:r>
      <w:r w:rsidRPr="00D161A2">
        <w:t>Referrals</w:t>
      </w:r>
      <w:r>
        <w:t xml:space="preserve">: </w:t>
      </w:r>
      <w:sdt>
        <w:sdtPr>
          <w:alias w:val="Total percentage CSS Family/Friend Referrals: "/>
          <w:tag w:val="Total percentage CSS Family/Friend Referrals: "/>
          <w:id w:val="715788007"/>
          <w:placeholder>
            <w:docPart w:val="1C672CDE80A841499EBEA32C78086738"/>
          </w:placeholder>
          <w:showingPlcHdr/>
        </w:sdtPr>
        <w:sdtContent>
          <w:r w:rsidRPr="004C0792">
            <w:rPr>
              <w:rStyle w:val="PlaceholderText"/>
              <w:color w:val="002060"/>
            </w:rPr>
            <w:t>percentage</w:t>
          </w:r>
        </w:sdtContent>
      </w:sdt>
    </w:p>
    <w:p w14:paraId="6B795966" w14:textId="63BE881D" w:rsidR="00EF690E" w:rsidRDefault="00EF690E" w:rsidP="00B9089C">
      <w:pPr>
        <w:pStyle w:val="ListParagraph"/>
        <w:spacing w:before="240" w:beforeAutospacing="0" w:after="0" w:afterAutospacing="0" w:line="276" w:lineRule="auto"/>
        <w:contextualSpacing w:val="0"/>
      </w:pPr>
      <w:r w:rsidRPr="00D161A2">
        <w:t>C</w:t>
      </w:r>
      <w:r>
        <w:t>S</w:t>
      </w:r>
      <w:r w:rsidRPr="00D161A2">
        <w:t>S</w:t>
      </w:r>
      <w:r w:rsidRPr="004C0792">
        <w:rPr>
          <w:b/>
          <w:bCs/>
        </w:rPr>
        <w:t xml:space="preserve"> Other </w:t>
      </w:r>
      <w:r w:rsidRPr="00D161A2">
        <w:t>Referrals</w:t>
      </w:r>
      <w:r>
        <w:t xml:space="preserve">: </w:t>
      </w:r>
      <w:sdt>
        <w:sdtPr>
          <w:alias w:val="Total percentage CSS Other Referrals: "/>
          <w:tag w:val="Total percentage CSS Other Referrals: "/>
          <w:id w:val="294265201"/>
          <w:placeholder>
            <w:docPart w:val="02D18925137F49FF9FA2446BA3D2C8FB"/>
          </w:placeholder>
          <w:showingPlcHdr/>
        </w:sdtPr>
        <w:sdtContent>
          <w:r w:rsidRPr="004C0792">
            <w:rPr>
              <w:rStyle w:val="PlaceholderText"/>
              <w:color w:val="002060"/>
            </w:rPr>
            <w:t>percentage</w:t>
          </w:r>
        </w:sdtContent>
      </w:sdt>
    </w:p>
    <w:p w14:paraId="604B307D" w14:textId="6BCDC632" w:rsidR="00EF690E" w:rsidRPr="00D161A2" w:rsidRDefault="00EF690E" w:rsidP="002F413C">
      <w:pPr>
        <w:pStyle w:val="ListParagraph"/>
        <w:spacing w:before="0" w:beforeAutospacing="0" w:after="360" w:afterAutospacing="0" w:line="276" w:lineRule="auto"/>
        <w:ind w:firstLine="360"/>
        <w:contextualSpacing w:val="0"/>
      </w:pPr>
      <w:r>
        <w:t xml:space="preserve">Please specify: </w:t>
      </w:r>
      <w:sdt>
        <w:sdtPr>
          <w:alias w:val="Decription of Other CSS referrals"/>
          <w:tag w:val="Decription of Other CSSreferrals"/>
          <w:id w:val="960381044"/>
          <w:placeholder>
            <w:docPart w:val="33C433444DBE40D799DE5DC72CCA6547"/>
          </w:placeholder>
          <w:showingPlcHdr/>
        </w:sdtPr>
        <w:sdtContent>
          <w:r w:rsidRPr="009F3253">
            <w:rPr>
              <w:rStyle w:val="PlaceholderText"/>
              <w:color w:val="002060"/>
            </w:rPr>
            <w:t>description</w:t>
          </w:r>
        </w:sdtContent>
      </w:sdt>
    </w:p>
    <w:p w14:paraId="3578BD60" w14:textId="072F5490" w:rsidR="00B9089C" w:rsidRPr="00B9089C" w:rsidRDefault="00881B52" w:rsidP="00B9089C">
      <w:pPr>
        <w:pStyle w:val="ListParagraph"/>
        <w:numPr>
          <w:ilvl w:val="0"/>
          <w:numId w:val="10"/>
        </w:numPr>
        <w:spacing w:before="240" w:beforeAutospacing="0" w:after="120" w:afterAutospacing="0" w:line="276" w:lineRule="auto"/>
        <w:contextualSpacing w:val="0"/>
      </w:pPr>
      <w:r w:rsidRPr="00D161A2">
        <w:t xml:space="preserve"> </w:t>
      </w:r>
      <w:r w:rsidR="00B9089C" w:rsidRPr="002F413C">
        <w:t>CSS population served by</w:t>
      </w:r>
      <w:r w:rsidR="00B9089C" w:rsidRPr="00B9089C">
        <w:rPr>
          <w:b/>
          <w:bCs/>
        </w:rPr>
        <w:t xml:space="preserve"> Voluntary and Involuntary status: </w:t>
      </w:r>
      <w:r w:rsidR="00B9089C" w:rsidRPr="00B9089C">
        <w:rPr>
          <w:i/>
          <w:iCs/>
        </w:rPr>
        <w:t>(total percentage)</w:t>
      </w:r>
    </w:p>
    <w:p w14:paraId="7405CFE8" w14:textId="5CEC77E0" w:rsidR="00B9089C" w:rsidRPr="009F3253" w:rsidRDefault="00B9089C" w:rsidP="00B9089C">
      <w:pPr>
        <w:pStyle w:val="ListParagraph"/>
        <w:spacing w:before="120" w:beforeAutospacing="0" w:after="120" w:afterAutospacing="0" w:line="276" w:lineRule="auto"/>
        <w:contextualSpacing w:val="0"/>
      </w:pPr>
      <w:r w:rsidRPr="009F3253">
        <w:rPr>
          <w:b/>
          <w:bCs/>
        </w:rPr>
        <w:t>Voluntary</w:t>
      </w:r>
      <w:r w:rsidRPr="009F3253">
        <w:t xml:space="preserve"> C</w:t>
      </w:r>
      <w:r>
        <w:t>S</w:t>
      </w:r>
      <w:r w:rsidRPr="009F3253">
        <w:t>S participants</w:t>
      </w:r>
      <w:r>
        <w:t xml:space="preserve">: </w:t>
      </w:r>
      <w:sdt>
        <w:sdtPr>
          <w:alias w:val="Percentage of Voluntary CSS participants:"/>
          <w:tag w:val="Percentage of Voluntary CSS participants:"/>
          <w:id w:val="596901264"/>
          <w:placeholder>
            <w:docPart w:val="729FC651A40348A29D8C7942250C1C12"/>
          </w:placeholder>
          <w:showingPlcHdr/>
        </w:sdtPr>
        <w:sdtContent>
          <w:r w:rsidRPr="009F3253">
            <w:rPr>
              <w:rStyle w:val="PlaceholderText"/>
              <w:color w:val="002060"/>
            </w:rPr>
            <w:t>percentage</w:t>
          </w:r>
        </w:sdtContent>
      </w:sdt>
    </w:p>
    <w:p w14:paraId="1E05F4CA" w14:textId="335DC660" w:rsidR="00B9089C" w:rsidRPr="009F3253" w:rsidRDefault="00B9089C" w:rsidP="00B9089C">
      <w:pPr>
        <w:pStyle w:val="ListParagraph"/>
        <w:spacing w:before="240" w:beforeAutospacing="0" w:after="120" w:afterAutospacing="0" w:line="276" w:lineRule="auto"/>
        <w:contextualSpacing w:val="0"/>
      </w:pPr>
      <w:r w:rsidRPr="009F3253">
        <w:rPr>
          <w:b/>
          <w:bCs/>
        </w:rPr>
        <w:t>Involuntary</w:t>
      </w:r>
      <w:r w:rsidRPr="009F3253">
        <w:t xml:space="preserve"> C</w:t>
      </w:r>
      <w:r>
        <w:t>S</w:t>
      </w:r>
      <w:r w:rsidRPr="009F3253">
        <w:t>S participants:</w:t>
      </w:r>
      <w:r>
        <w:t xml:space="preserve"> </w:t>
      </w:r>
      <w:sdt>
        <w:sdtPr>
          <w:alias w:val="Percentage of Involuntary CSS participants:"/>
          <w:tag w:val="Percentage of Involuntary CSS participants:"/>
          <w:id w:val="-146202990"/>
          <w:placeholder>
            <w:docPart w:val="292473AC0849455C9CD0C707D8E93A77"/>
          </w:placeholder>
          <w:showingPlcHdr/>
        </w:sdtPr>
        <w:sdtContent>
          <w:r w:rsidRPr="009F3253">
            <w:rPr>
              <w:rStyle w:val="PlaceholderText"/>
              <w:color w:val="002060"/>
            </w:rPr>
            <w:t>percentage</w:t>
          </w:r>
        </w:sdtContent>
      </w:sdt>
    </w:p>
    <w:p w14:paraId="4241EF09" w14:textId="04F9C8AD" w:rsidR="00B9089C" w:rsidRPr="00D161A2" w:rsidRDefault="00B9089C" w:rsidP="002F413C">
      <w:pPr>
        <w:pStyle w:val="ListParagraph"/>
        <w:spacing w:before="240" w:beforeAutospacing="0" w:after="360" w:afterAutospacing="0" w:line="276" w:lineRule="auto"/>
        <w:contextualSpacing w:val="0"/>
      </w:pPr>
      <w:r>
        <w:rPr>
          <w:b/>
          <w:bCs/>
        </w:rPr>
        <w:t>N</w:t>
      </w:r>
      <w:r w:rsidRPr="009F3253">
        <w:rPr>
          <w:b/>
          <w:bCs/>
        </w:rPr>
        <w:t>ot applicable</w:t>
      </w:r>
      <w:r w:rsidRPr="009F3253">
        <w:t xml:space="preserve"> C</w:t>
      </w:r>
      <w:r>
        <w:t>S</w:t>
      </w:r>
      <w:r w:rsidRPr="009F3253">
        <w:t xml:space="preserve">S </w:t>
      </w:r>
      <w:r>
        <w:t>p</w:t>
      </w:r>
      <w:r w:rsidRPr="009F3253">
        <w:t>articipants:</w:t>
      </w:r>
      <w:r>
        <w:t xml:space="preserve"> </w:t>
      </w:r>
      <w:sdt>
        <w:sdtPr>
          <w:alias w:val="Percentage of CSS Participants not applicable: "/>
          <w:tag w:val="Percentage of CSS Participants not applicable: "/>
          <w:id w:val="316384906"/>
          <w:placeholder>
            <w:docPart w:val="35378719C8914E81ABFC8303C3AF1F33"/>
          </w:placeholder>
          <w:showingPlcHdr/>
        </w:sdtPr>
        <w:sdtContent>
          <w:r w:rsidRPr="009F3253">
            <w:rPr>
              <w:rStyle w:val="PlaceholderText"/>
              <w:color w:val="002060"/>
            </w:rPr>
            <w:t>percentage</w:t>
          </w:r>
        </w:sdtContent>
      </w:sdt>
    </w:p>
    <w:p w14:paraId="726E7290" w14:textId="44EC30AE" w:rsidR="00B9089C" w:rsidRPr="00B9089C" w:rsidRDefault="00B9089C" w:rsidP="00B9089C">
      <w:pPr>
        <w:pStyle w:val="ListParagraph"/>
        <w:numPr>
          <w:ilvl w:val="0"/>
          <w:numId w:val="10"/>
        </w:numPr>
        <w:spacing w:before="360" w:beforeAutospacing="0" w:after="120" w:afterAutospacing="0" w:line="276" w:lineRule="auto"/>
        <w:contextualSpacing w:val="0"/>
      </w:pPr>
      <w:r w:rsidRPr="002F413C">
        <w:t>CSS population served by</w:t>
      </w:r>
      <w:r w:rsidRPr="00B9089C">
        <w:rPr>
          <w:b/>
          <w:bCs/>
        </w:rPr>
        <w:t xml:space="preserve"> Insurance type </w:t>
      </w:r>
      <w:r w:rsidRPr="002F413C">
        <w:t>per participant:</w:t>
      </w:r>
      <w:r w:rsidRPr="00B9089C">
        <w:rPr>
          <w:b/>
          <w:bCs/>
        </w:rPr>
        <w:t xml:space="preserve"> </w:t>
      </w:r>
      <w:r w:rsidRPr="00B9089C">
        <w:rPr>
          <w:i/>
          <w:iCs/>
        </w:rPr>
        <w:t>(total percentage)</w:t>
      </w:r>
      <w:r w:rsidRPr="00B9089C">
        <w:t xml:space="preserve"> </w:t>
      </w:r>
    </w:p>
    <w:p w14:paraId="122E0509" w14:textId="0E5095BB" w:rsidR="00B9089C" w:rsidRDefault="00B9089C" w:rsidP="00B9089C">
      <w:pPr>
        <w:pStyle w:val="ListParagraph"/>
        <w:spacing w:before="120" w:beforeAutospacing="0" w:after="120" w:afterAutospacing="0" w:line="276" w:lineRule="auto"/>
        <w:contextualSpacing w:val="0"/>
      </w:pPr>
      <w:r w:rsidRPr="009F3253">
        <w:rPr>
          <w:b/>
          <w:bCs/>
        </w:rPr>
        <w:t xml:space="preserve">Medicaid </w:t>
      </w:r>
      <w:r>
        <w:t xml:space="preserve">CSS participants: </w:t>
      </w:r>
      <w:sdt>
        <w:sdtPr>
          <w:alias w:val="Total percentage of Medicaid CSS participants: "/>
          <w:tag w:val="Total percentage of Medicaid CSS participants: "/>
          <w:id w:val="1531682024"/>
          <w:placeholder>
            <w:docPart w:val="68C1BDE714E943DE81EE830D636739B8"/>
          </w:placeholder>
          <w:showingPlcHdr/>
        </w:sdtPr>
        <w:sdtContent>
          <w:r w:rsidRPr="009F3253">
            <w:rPr>
              <w:rStyle w:val="PlaceholderText"/>
              <w:color w:val="002060"/>
            </w:rPr>
            <w:t>percentage</w:t>
          </w:r>
        </w:sdtContent>
      </w:sdt>
    </w:p>
    <w:p w14:paraId="0A83F487" w14:textId="6C8989F5" w:rsidR="00B9089C" w:rsidRDefault="00B9089C" w:rsidP="00B9089C">
      <w:pPr>
        <w:pStyle w:val="ListParagraph"/>
        <w:spacing w:before="240" w:beforeAutospacing="0" w:after="120" w:afterAutospacing="0" w:line="276" w:lineRule="auto"/>
        <w:contextualSpacing w:val="0"/>
      </w:pPr>
      <w:r w:rsidRPr="009F3253">
        <w:rPr>
          <w:b/>
          <w:bCs/>
        </w:rPr>
        <w:t>Private Insurance</w:t>
      </w:r>
      <w:r>
        <w:t xml:space="preserve"> CSS participants: </w:t>
      </w:r>
      <w:sdt>
        <w:sdtPr>
          <w:alias w:val="Total percentage of Private Insurance CSS participants:"/>
          <w:tag w:val="Total percentage of Private Insurance CSS participants:"/>
          <w:id w:val="-641267609"/>
          <w:placeholder>
            <w:docPart w:val="C077A545E6274DABA3CE5BCF278C9CBD"/>
          </w:placeholder>
          <w:showingPlcHdr/>
        </w:sdtPr>
        <w:sdtContent>
          <w:r w:rsidRPr="009F3253">
            <w:rPr>
              <w:rStyle w:val="PlaceholderText"/>
              <w:color w:val="002060"/>
            </w:rPr>
            <w:t>percentage</w:t>
          </w:r>
        </w:sdtContent>
      </w:sdt>
    </w:p>
    <w:p w14:paraId="034892BF" w14:textId="557B7A11" w:rsidR="00B9089C" w:rsidRDefault="00B9089C" w:rsidP="00B9089C">
      <w:pPr>
        <w:pStyle w:val="ListParagraph"/>
        <w:spacing w:before="240" w:beforeAutospacing="0" w:after="120" w:afterAutospacing="0" w:line="276" w:lineRule="auto"/>
        <w:contextualSpacing w:val="0"/>
      </w:pPr>
      <w:r w:rsidRPr="009F3253">
        <w:rPr>
          <w:b/>
          <w:bCs/>
        </w:rPr>
        <w:t>No Insurance</w:t>
      </w:r>
      <w:r>
        <w:t xml:space="preserve"> CSS participants: </w:t>
      </w:r>
      <w:sdt>
        <w:sdtPr>
          <w:alias w:val="Total percentage of No Insurance CSS participants:"/>
          <w:tag w:val="Total percentage of No Insurance CSS participants:"/>
          <w:id w:val="-1360577906"/>
          <w:placeholder>
            <w:docPart w:val="C43F2863B73F4579B35AC9C812BE6A83"/>
          </w:placeholder>
          <w:showingPlcHdr/>
        </w:sdtPr>
        <w:sdtContent>
          <w:r w:rsidRPr="009F3253">
            <w:rPr>
              <w:rStyle w:val="PlaceholderText"/>
              <w:color w:val="002060"/>
            </w:rPr>
            <w:t>percentage</w:t>
          </w:r>
        </w:sdtContent>
      </w:sdt>
    </w:p>
    <w:p w14:paraId="1232699A" w14:textId="0897230E" w:rsidR="00B9089C" w:rsidRDefault="00B9089C" w:rsidP="00B9089C">
      <w:pPr>
        <w:pStyle w:val="ListParagraph"/>
        <w:spacing w:before="240" w:beforeAutospacing="0" w:after="120" w:afterAutospacing="0" w:line="276" w:lineRule="auto"/>
        <w:contextualSpacing w:val="0"/>
      </w:pPr>
      <w:r w:rsidRPr="009F3253">
        <w:rPr>
          <w:b/>
          <w:bCs/>
        </w:rPr>
        <w:lastRenderedPageBreak/>
        <w:t>Unknown Insurance</w:t>
      </w:r>
      <w:r>
        <w:t xml:space="preserve"> CSS participants: </w:t>
      </w:r>
      <w:sdt>
        <w:sdtPr>
          <w:alias w:val="Total percentage of Unknown Insurance CSS participants:"/>
          <w:tag w:val="Total percentage of Unknown Insurance CSS participants:"/>
          <w:id w:val="-1442759386"/>
          <w:placeholder>
            <w:docPart w:val="C216E575EE4443E5A52336A8AF793552"/>
          </w:placeholder>
          <w:showingPlcHdr/>
        </w:sdtPr>
        <w:sdtContent>
          <w:r w:rsidRPr="009F3253">
            <w:rPr>
              <w:rStyle w:val="PlaceholderText"/>
              <w:color w:val="002060"/>
            </w:rPr>
            <w:t>percentage</w:t>
          </w:r>
        </w:sdtContent>
      </w:sdt>
    </w:p>
    <w:p w14:paraId="330A05FA" w14:textId="145165B5" w:rsidR="00B9089C" w:rsidRDefault="00B9089C" w:rsidP="00B9089C">
      <w:pPr>
        <w:pStyle w:val="ListParagraph"/>
        <w:spacing w:before="240" w:beforeAutospacing="0" w:after="0" w:afterAutospacing="0" w:line="276" w:lineRule="auto"/>
        <w:contextualSpacing w:val="0"/>
      </w:pPr>
      <w:r w:rsidRPr="009F3253">
        <w:rPr>
          <w:b/>
          <w:bCs/>
        </w:rPr>
        <w:t>Other</w:t>
      </w:r>
      <w:r>
        <w:t xml:space="preserve"> CSS participants: </w:t>
      </w:r>
      <w:sdt>
        <w:sdtPr>
          <w:alias w:val="Total percentage of Other CSS participants: "/>
          <w:tag w:val="Total percentage of Other CSS participants: "/>
          <w:id w:val="486218660"/>
          <w:placeholder>
            <w:docPart w:val="AD237B40F6CA48BDB3FCDD946E43E6FC"/>
          </w:placeholder>
          <w:showingPlcHdr/>
        </w:sdtPr>
        <w:sdtContent>
          <w:r w:rsidRPr="009F3253">
            <w:rPr>
              <w:rStyle w:val="PlaceholderText"/>
              <w:color w:val="002060"/>
            </w:rPr>
            <w:t>percentage</w:t>
          </w:r>
        </w:sdtContent>
      </w:sdt>
    </w:p>
    <w:p w14:paraId="6BA32BB2" w14:textId="50BD8601" w:rsidR="001E3561" w:rsidRPr="00D161A2" w:rsidRDefault="00B9089C" w:rsidP="002F413C">
      <w:pPr>
        <w:pStyle w:val="ListParagraph"/>
        <w:spacing w:before="0" w:beforeAutospacing="0" w:after="360" w:afterAutospacing="0" w:line="276" w:lineRule="auto"/>
        <w:ind w:firstLine="360"/>
        <w:contextualSpacing w:val="0"/>
      </w:pPr>
      <w:r>
        <w:t xml:space="preserve">Please specify “other” CSS participants: </w:t>
      </w:r>
      <w:sdt>
        <w:sdtPr>
          <w:alias w:val="Please specify “other” CSS participants:"/>
          <w:tag w:val="Please specify “other” CSS participants:"/>
          <w:id w:val="-1155224149"/>
          <w:placeholder>
            <w:docPart w:val="83BD0FE4B6F14FB294223E728ECC0AD5"/>
          </w:placeholder>
          <w:showingPlcHdr/>
        </w:sdtPr>
        <w:sdtContent>
          <w:r w:rsidRPr="009F3253">
            <w:rPr>
              <w:rStyle w:val="PlaceholderText"/>
              <w:color w:val="002060"/>
            </w:rPr>
            <w:t>please specify</w:t>
          </w:r>
        </w:sdtContent>
      </w:sdt>
    </w:p>
    <w:p w14:paraId="1CC884F9" w14:textId="630A813F" w:rsidR="00B9089C" w:rsidRDefault="00931527" w:rsidP="00B9089C">
      <w:pPr>
        <w:pStyle w:val="ListParagraph"/>
        <w:numPr>
          <w:ilvl w:val="0"/>
          <w:numId w:val="10"/>
        </w:numPr>
        <w:spacing w:before="240" w:beforeAutospacing="0" w:after="120" w:afterAutospacing="0" w:line="276" w:lineRule="auto"/>
        <w:contextualSpacing w:val="0"/>
      </w:pPr>
      <w:r w:rsidRPr="00D161A2">
        <w:t xml:space="preserve"> </w:t>
      </w:r>
      <w:r w:rsidR="00B9089C" w:rsidRPr="002F413C">
        <w:t>CSS population served by</w:t>
      </w:r>
      <w:r w:rsidR="00B9089C" w:rsidRPr="004803C5">
        <w:rPr>
          <w:b/>
          <w:bCs/>
        </w:rPr>
        <w:t xml:space="preserve"> Discharge Disposition:</w:t>
      </w:r>
      <w:r w:rsidR="00B9089C">
        <w:t xml:space="preserve"> </w:t>
      </w:r>
      <w:r w:rsidR="00B9089C" w:rsidRPr="004803C5">
        <w:rPr>
          <w:i/>
          <w:iCs/>
        </w:rPr>
        <w:t>(total percentage)</w:t>
      </w:r>
    </w:p>
    <w:p w14:paraId="53A1F768" w14:textId="053B366D"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Home/community - No follow up care</w:t>
      </w:r>
      <w:r>
        <w:rPr>
          <w:szCs w:val="24"/>
        </w:rPr>
        <w:t xml:space="preserve">: </w:t>
      </w:r>
      <w:sdt>
        <w:sdtPr>
          <w:rPr>
            <w:szCs w:val="24"/>
          </w:rPr>
          <w:alias w:val="Total percentage of CSS participants discharge disposition of Home/community - No follow up care: "/>
          <w:tag w:val="Total percentage of CSS participants discharge disposition of Home/community - No follow up care: "/>
          <w:id w:val="1522671015"/>
          <w:placeholder>
            <w:docPart w:val="536136A09C324BE1927772DD2E858BC4"/>
          </w:placeholder>
          <w:showingPlcHdr/>
        </w:sdtPr>
        <w:sdtContent>
          <w:r w:rsidRPr="004803C5">
            <w:rPr>
              <w:rStyle w:val="PlaceholderText"/>
              <w:color w:val="002060"/>
            </w:rPr>
            <w:t>percentage</w:t>
          </w:r>
        </w:sdtContent>
      </w:sdt>
    </w:p>
    <w:p w14:paraId="079D3E68" w14:textId="61306B5B"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Inpatient hospitalization</w:t>
      </w:r>
      <w:r>
        <w:rPr>
          <w:szCs w:val="24"/>
        </w:rPr>
        <w:t xml:space="preserve">: </w:t>
      </w:r>
      <w:sdt>
        <w:sdtPr>
          <w:rPr>
            <w:szCs w:val="24"/>
          </w:rPr>
          <w:alias w:val="Total percentage CSS participants discharge disposition of Inpatient hospitalization: "/>
          <w:tag w:val="Total percentage CSS participants discharge disposition of Inpatient hospitalization: "/>
          <w:id w:val="-673184029"/>
          <w:placeholder>
            <w:docPart w:val="C9043F159609495E9DF4F6268F6205B1"/>
          </w:placeholder>
          <w:showingPlcHdr/>
        </w:sdtPr>
        <w:sdtContent>
          <w:r w:rsidRPr="004803C5">
            <w:rPr>
              <w:rStyle w:val="PlaceholderText"/>
              <w:color w:val="002060"/>
            </w:rPr>
            <w:t>percentage</w:t>
          </w:r>
        </w:sdtContent>
      </w:sdt>
    </w:p>
    <w:p w14:paraId="366FC54B" w14:textId="481C16FD"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Emergency Room</w:t>
      </w:r>
      <w:r>
        <w:rPr>
          <w:szCs w:val="24"/>
        </w:rPr>
        <w:t xml:space="preserve">: </w:t>
      </w:r>
      <w:sdt>
        <w:sdtPr>
          <w:rPr>
            <w:szCs w:val="24"/>
          </w:rPr>
          <w:alias w:val="Total percentage of CSS participants discharge disposition of Emergency Room: "/>
          <w:tag w:val="Total percentage of CSS participants discharge disposition of Emergency Room: "/>
          <w:id w:val="1818293181"/>
          <w:placeholder>
            <w:docPart w:val="0066F99CA60B45F5856494635A5791FA"/>
          </w:placeholder>
          <w:showingPlcHdr/>
        </w:sdtPr>
        <w:sdtContent>
          <w:r w:rsidRPr="004803C5">
            <w:rPr>
              <w:rStyle w:val="PlaceholderText"/>
              <w:color w:val="002060"/>
            </w:rPr>
            <w:t>percentage</w:t>
          </w:r>
        </w:sdtContent>
      </w:sdt>
    </w:p>
    <w:p w14:paraId="78F099D8" w14:textId="4C083B34"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Detox facility</w:t>
      </w:r>
      <w:r>
        <w:rPr>
          <w:szCs w:val="24"/>
        </w:rPr>
        <w:t xml:space="preserve">: </w:t>
      </w:r>
      <w:sdt>
        <w:sdtPr>
          <w:rPr>
            <w:szCs w:val="24"/>
          </w:rPr>
          <w:alias w:val="Total percentage of CSS participants discharge disposition of Detox facility: "/>
          <w:tag w:val="Total percentage of CSS participants discharge disposition of Detox facility: "/>
          <w:id w:val="-168181054"/>
          <w:placeholder>
            <w:docPart w:val="78D07F8E09864A5A8DB70E6F1D933AB4"/>
          </w:placeholder>
          <w:showingPlcHdr/>
        </w:sdtPr>
        <w:sdtContent>
          <w:r w:rsidRPr="004803C5">
            <w:rPr>
              <w:rStyle w:val="PlaceholderText"/>
              <w:color w:val="002060"/>
            </w:rPr>
            <w:t>percentage</w:t>
          </w:r>
        </w:sdtContent>
      </w:sdt>
    </w:p>
    <w:p w14:paraId="414AFE3C" w14:textId="4D44FBC3" w:rsidR="00B9089C" w:rsidRDefault="00B9089C" w:rsidP="00B9089C">
      <w:pPr>
        <w:pStyle w:val="ListParagraph"/>
        <w:spacing w:before="240" w:beforeAutospacing="0" w:after="120" w:afterAutospacing="0" w:line="276" w:lineRule="auto"/>
        <w:contextualSpacing w:val="0"/>
      </w:pPr>
      <w:r>
        <w:t>CSS participants discharge disposition</w:t>
      </w:r>
      <w:r w:rsidRPr="004803C5">
        <w:rPr>
          <w:szCs w:val="24"/>
        </w:rPr>
        <w:t xml:space="preserve"> </w:t>
      </w:r>
      <w:r w:rsidRPr="00EF690E">
        <w:rPr>
          <w:b/>
          <w:bCs/>
          <w:szCs w:val="24"/>
        </w:rPr>
        <w:t>Crisis residential</w:t>
      </w:r>
      <w:r>
        <w:rPr>
          <w:szCs w:val="24"/>
        </w:rPr>
        <w:t xml:space="preserve">: </w:t>
      </w:r>
      <w:sdt>
        <w:sdtPr>
          <w:rPr>
            <w:szCs w:val="24"/>
          </w:rPr>
          <w:alias w:val="Total percentage of CSS participants discharge disposition of Crisis residential: "/>
          <w:tag w:val="Total percentage of CSS participants discharge disposition of Crisis residential: "/>
          <w:id w:val="-144588058"/>
          <w:placeholder>
            <w:docPart w:val="58A3FEBED0F74DB180E2E9095D43BF00"/>
          </w:placeholder>
          <w:showingPlcHdr/>
        </w:sdtPr>
        <w:sdtContent>
          <w:r w:rsidRPr="004803C5">
            <w:rPr>
              <w:rStyle w:val="PlaceholderText"/>
              <w:color w:val="002060"/>
            </w:rPr>
            <w:t>percentage</w:t>
          </w:r>
        </w:sdtContent>
      </w:sdt>
    </w:p>
    <w:p w14:paraId="75082CEB" w14:textId="136B9AB7"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Community SUD services</w:t>
      </w:r>
      <w:r>
        <w:rPr>
          <w:szCs w:val="24"/>
        </w:rPr>
        <w:t xml:space="preserve">: </w:t>
      </w:r>
      <w:sdt>
        <w:sdtPr>
          <w:rPr>
            <w:szCs w:val="24"/>
          </w:rPr>
          <w:alias w:val="Total percentage of CSS participants discharge disposition of Community SUD services: "/>
          <w:tag w:val="Total percentage of CSS participants discharge disposition of Community SUD services: "/>
          <w:id w:val="1426376318"/>
          <w:placeholder>
            <w:docPart w:val="D52AB980A6CA4C0B86934777EBAA6054"/>
          </w:placeholder>
          <w:showingPlcHdr/>
        </w:sdtPr>
        <w:sdtContent>
          <w:r w:rsidRPr="004803C5">
            <w:rPr>
              <w:rStyle w:val="PlaceholderText"/>
              <w:color w:val="002060"/>
            </w:rPr>
            <w:t>percentage</w:t>
          </w:r>
        </w:sdtContent>
      </w:sdt>
    </w:p>
    <w:p w14:paraId="55B02D81" w14:textId="07134D12"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Community Behavioral Health (BH) Services</w:t>
      </w:r>
      <w:r>
        <w:rPr>
          <w:szCs w:val="24"/>
        </w:rPr>
        <w:t xml:space="preserve">: </w:t>
      </w:r>
      <w:sdt>
        <w:sdtPr>
          <w:rPr>
            <w:szCs w:val="24"/>
          </w:rPr>
          <w:alias w:val="Total percentage of CSS participants discharge disposition of Community Behavioral Health (BH) Services: "/>
          <w:tag w:val="Total percentage of CSS participants discharge disposition of Community Behavioral Health (BH) Services: "/>
          <w:id w:val="729966354"/>
          <w:placeholder>
            <w:docPart w:val="AC653B8A00944926A25DF128D79CF797"/>
          </w:placeholder>
          <w:showingPlcHdr/>
        </w:sdtPr>
        <w:sdtContent>
          <w:r w:rsidRPr="004803C5">
            <w:rPr>
              <w:rStyle w:val="PlaceholderText"/>
              <w:color w:val="002060"/>
            </w:rPr>
            <w:t>percentage</w:t>
          </w:r>
        </w:sdtContent>
      </w:sdt>
    </w:p>
    <w:p w14:paraId="62CE8AB3" w14:textId="7B455D0D"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Shelter</w:t>
      </w:r>
      <w:r>
        <w:rPr>
          <w:szCs w:val="24"/>
        </w:rPr>
        <w:t xml:space="preserve">: </w:t>
      </w:r>
      <w:sdt>
        <w:sdtPr>
          <w:rPr>
            <w:szCs w:val="24"/>
          </w:rPr>
          <w:alias w:val="Total percentage of CSS participants discharge disposition of Shelter:"/>
          <w:tag w:val="Total percentage of CSS participants discharge disposition of Shelter:"/>
          <w:id w:val="1701662009"/>
          <w:placeholder>
            <w:docPart w:val="9484EB2FC4D242A8A994E403C88D65B4"/>
          </w:placeholder>
          <w:showingPlcHdr/>
        </w:sdtPr>
        <w:sdtContent>
          <w:r w:rsidRPr="004803C5">
            <w:rPr>
              <w:rStyle w:val="PlaceholderText"/>
              <w:color w:val="002060"/>
            </w:rPr>
            <w:t>percentage</w:t>
          </w:r>
        </w:sdtContent>
      </w:sdt>
    </w:p>
    <w:p w14:paraId="28ABD0E4" w14:textId="088F9186" w:rsidR="00B9089C" w:rsidRDefault="00B9089C" w:rsidP="00B9089C">
      <w:pPr>
        <w:pStyle w:val="ListParagraph"/>
        <w:spacing w:before="240" w:beforeAutospacing="0" w:after="120" w:afterAutospacing="0" w:line="276" w:lineRule="auto"/>
        <w:contextualSpacing w:val="0"/>
        <w:rPr>
          <w:szCs w:val="24"/>
        </w:rPr>
      </w:pPr>
      <w:r>
        <w:t>CSS participants discharge disposition</w:t>
      </w:r>
      <w:r w:rsidRPr="004803C5">
        <w:rPr>
          <w:szCs w:val="24"/>
        </w:rPr>
        <w:t xml:space="preserve"> </w:t>
      </w:r>
      <w:r w:rsidRPr="00EF690E">
        <w:rPr>
          <w:b/>
          <w:bCs/>
          <w:szCs w:val="24"/>
        </w:rPr>
        <w:t>Other</w:t>
      </w:r>
      <w:r>
        <w:rPr>
          <w:szCs w:val="24"/>
        </w:rPr>
        <w:t xml:space="preserve">: </w:t>
      </w:r>
      <w:sdt>
        <w:sdtPr>
          <w:rPr>
            <w:szCs w:val="24"/>
          </w:rPr>
          <w:alias w:val="Total percentage of CSS participants discharge disposition of Other:"/>
          <w:tag w:val="Total percentage of CSS participants discharge disposition of Other:"/>
          <w:id w:val="-517619327"/>
          <w:placeholder>
            <w:docPart w:val="C971AFEE65334D32AED289F0036C57FA"/>
          </w:placeholder>
          <w:showingPlcHdr/>
        </w:sdtPr>
        <w:sdtContent>
          <w:r w:rsidRPr="004803C5">
            <w:rPr>
              <w:rStyle w:val="PlaceholderText"/>
              <w:color w:val="002060"/>
            </w:rPr>
            <w:t>percentage</w:t>
          </w:r>
        </w:sdtContent>
      </w:sdt>
    </w:p>
    <w:p w14:paraId="133FE8FE" w14:textId="4D64A136" w:rsidR="001E3561" w:rsidRPr="00D161A2" w:rsidRDefault="00B9089C" w:rsidP="002F413C">
      <w:pPr>
        <w:pStyle w:val="ListParagraph"/>
        <w:spacing w:before="0" w:beforeAutospacing="0" w:after="360" w:afterAutospacing="0" w:line="276" w:lineRule="auto"/>
        <w:contextualSpacing w:val="0"/>
      </w:pPr>
      <w:r>
        <w:tab/>
        <w:t xml:space="preserve">Please specify “other” discharge disposition: </w:t>
      </w:r>
      <w:sdt>
        <w:sdtPr>
          <w:alias w:val="Please specify “other” CSS discharge disposition: "/>
          <w:tag w:val="Please specify “other” Css discharge disposition: "/>
          <w:id w:val="-871919079"/>
          <w:placeholder>
            <w:docPart w:val="43F3A131CED944DE83E2D0BDA870AE9F"/>
          </w:placeholder>
          <w:showingPlcHdr/>
        </w:sdtPr>
        <w:sdtContent>
          <w:r w:rsidRPr="004803C5">
            <w:rPr>
              <w:rStyle w:val="PlaceholderText"/>
              <w:color w:val="002060"/>
            </w:rPr>
            <w:t>please specify</w:t>
          </w:r>
        </w:sdtContent>
      </w:sdt>
    </w:p>
    <w:p w14:paraId="2029BED7" w14:textId="347954F6" w:rsidR="00B9089C" w:rsidRPr="002F413C" w:rsidRDefault="00B9089C" w:rsidP="00B9089C">
      <w:pPr>
        <w:pStyle w:val="ListParagraph"/>
        <w:numPr>
          <w:ilvl w:val="0"/>
          <w:numId w:val="10"/>
        </w:numPr>
        <w:spacing w:before="240" w:beforeAutospacing="0" w:after="120" w:afterAutospacing="0" w:line="276" w:lineRule="auto"/>
      </w:pPr>
      <w:r w:rsidRPr="002F413C">
        <w:t xml:space="preserve"> CSS population served by </w:t>
      </w:r>
      <w:r w:rsidRPr="002F413C">
        <w:rPr>
          <w:b/>
          <w:bCs/>
        </w:rPr>
        <w:t>Number of Readmissions within</w:t>
      </w:r>
      <w:r w:rsidRPr="002F413C">
        <w:t xml:space="preserve"> 7,14, 30, and 90 days: </w:t>
      </w:r>
    </w:p>
    <w:p w14:paraId="7C8AF6AC" w14:textId="4EDA5A55" w:rsidR="00B9089C" w:rsidRDefault="00B9089C" w:rsidP="00B9089C">
      <w:pPr>
        <w:pStyle w:val="ListParagraph"/>
        <w:spacing w:before="240" w:beforeAutospacing="0" w:after="120" w:afterAutospacing="0" w:line="276" w:lineRule="auto"/>
        <w:contextualSpacing w:val="0"/>
      </w:pPr>
      <w:r>
        <w:t xml:space="preserve">Number of CSS participants readmitted within </w:t>
      </w:r>
      <w:r w:rsidRPr="00EF690E">
        <w:rPr>
          <w:b/>
          <w:bCs/>
        </w:rPr>
        <w:t>7 days</w:t>
      </w:r>
      <w:r>
        <w:t xml:space="preserve">: </w:t>
      </w:r>
      <w:sdt>
        <w:sdtPr>
          <w:alias w:val="Number of COS participants readmitted within 7 days: "/>
          <w:tag w:val="Number of COS participants readmitted within 7 days: "/>
          <w:id w:val="-391119919"/>
          <w:placeholder>
            <w:docPart w:val="D26E95A2C76C41F1B2AA6AC4FFBB3F99"/>
          </w:placeholder>
          <w:showingPlcHdr/>
        </w:sdtPr>
        <w:sdtContent>
          <w:r>
            <w:t xml:space="preserve"> </w:t>
          </w:r>
        </w:sdtContent>
      </w:sdt>
    </w:p>
    <w:p w14:paraId="7A262A01" w14:textId="036F6E76" w:rsidR="00B9089C" w:rsidRDefault="00B9089C" w:rsidP="00B9089C">
      <w:pPr>
        <w:pStyle w:val="ListParagraph"/>
        <w:spacing w:before="240" w:beforeAutospacing="0" w:after="120" w:afterAutospacing="0" w:line="276" w:lineRule="auto"/>
        <w:contextualSpacing w:val="0"/>
      </w:pPr>
      <w:r>
        <w:t xml:space="preserve">Number of CSS participants readmitted within </w:t>
      </w:r>
      <w:r w:rsidRPr="00EF690E">
        <w:rPr>
          <w:b/>
          <w:bCs/>
        </w:rPr>
        <w:t>14 days</w:t>
      </w:r>
      <w:r>
        <w:t xml:space="preserve">: </w:t>
      </w:r>
      <w:sdt>
        <w:sdtPr>
          <w:alias w:val="Number of COS participants readmitted within 14 days: "/>
          <w:tag w:val="Number of COS participants readmitted within 14 days: "/>
          <w:id w:val="-477387145"/>
          <w:placeholder>
            <w:docPart w:val="5316C9098EE343C3B17318AF4A4D6FED"/>
          </w:placeholder>
          <w:showingPlcHdr/>
        </w:sdtPr>
        <w:sdtContent>
          <w:r>
            <w:t xml:space="preserve"> </w:t>
          </w:r>
        </w:sdtContent>
      </w:sdt>
    </w:p>
    <w:p w14:paraId="25265C94" w14:textId="7E15B426" w:rsidR="00B9089C" w:rsidRDefault="00B9089C" w:rsidP="00B9089C">
      <w:pPr>
        <w:pStyle w:val="ListParagraph"/>
        <w:spacing w:before="240" w:beforeAutospacing="0" w:after="120" w:afterAutospacing="0" w:line="276" w:lineRule="auto"/>
        <w:contextualSpacing w:val="0"/>
      </w:pPr>
      <w:r>
        <w:t xml:space="preserve">Number of CSS participants readmitted within </w:t>
      </w:r>
      <w:r w:rsidRPr="00EF690E">
        <w:rPr>
          <w:b/>
          <w:bCs/>
        </w:rPr>
        <w:t>30 days</w:t>
      </w:r>
      <w:r>
        <w:t xml:space="preserve">: </w:t>
      </w:r>
      <w:sdt>
        <w:sdtPr>
          <w:alias w:val="Number of COS participants readmitted within 30 days: "/>
          <w:tag w:val="Number of COS participants readmitted within 30 days: "/>
          <w:id w:val="-2072261574"/>
          <w:placeholder>
            <w:docPart w:val="833AF85D40EA4F21B3B8E8D2D2899109"/>
          </w:placeholder>
          <w:showingPlcHdr/>
        </w:sdtPr>
        <w:sdtContent>
          <w:r>
            <w:rPr>
              <w:rStyle w:val="PlaceholderText"/>
            </w:rPr>
            <w:t xml:space="preserve"> </w:t>
          </w:r>
        </w:sdtContent>
      </w:sdt>
    </w:p>
    <w:p w14:paraId="4BBA691D" w14:textId="08407BC1" w:rsidR="00B9089C" w:rsidRPr="00D161A2" w:rsidRDefault="00B9089C" w:rsidP="002F413C">
      <w:pPr>
        <w:pStyle w:val="ListParagraph"/>
        <w:spacing w:before="240" w:beforeAutospacing="0" w:after="360" w:afterAutospacing="0" w:line="276" w:lineRule="auto"/>
        <w:contextualSpacing w:val="0"/>
      </w:pPr>
      <w:r>
        <w:t xml:space="preserve">Number of CSS participants readmitted within </w:t>
      </w:r>
      <w:r w:rsidRPr="00EF690E">
        <w:rPr>
          <w:b/>
          <w:bCs/>
        </w:rPr>
        <w:t>90 days</w:t>
      </w:r>
      <w:r>
        <w:t xml:space="preserve">: </w:t>
      </w:r>
      <w:sdt>
        <w:sdtPr>
          <w:alias w:val="Number of COS participants readmitted within 90 days: "/>
          <w:tag w:val="Number of COS participants readmitted within 90 days: "/>
          <w:id w:val="1061677206"/>
          <w:placeholder>
            <w:docPart w:val="79F92226309E47B9BF0289A8EED6FCEF"/>
          </w:placeholder>
          <w:showingPlcHdr/>
        </w:sdtPr>
        <w:sdtContent>
          <w:r>
            <w:rPr>
              <w:rStyle w:val="PlaceholderText"/>
            </w:rPr>
            <w:t xml:space="preserve"> </w:t>
          </w:r>
        </w:sdtContent>
      </w:sdt>
    </w:p>
    <w:p w14:paraId="1998482D" w14:textId="0438E19E" w:rsidR="002F413C" w:rsidRPr="00D161A2" w:rsidRDefault="002F413C" w:rsidP="002F413C">
      <w:pPr>
        <w:pStyle w:val="ListParagraph"/>
        <w:numPr>
          <w:ilvl w:val="0"/>
          <w:numId w:val="10"/>
        </w:numPr>
        <w:spacing w:before="240" w:beforeAutospacing="0" w:after="120" w:afterAutospacing="0" w:line="276" w:lineRule="auto"/>
        <w:contextualSpacing w:val="0"/>
        <w:rPr>
          <w:szCs w:val="24"/>
        </w:rPr>
      </w:pPr>
      <w:r>
        <w:rPr>
          <w:szCs w:val="24"/>
        </w:rPr>
        <w:t xml:space="preserve">Has all </w:t>
      </w:r>
      <w:r w:rsidRPr="00D161A2">
        <w:rPr>
          <w:szCs w:val="24"/>
        </w:rPr>
        <w:t xml:space="preserve">minimal data set which includes the Emergency Service Module has been submitted in AKAIMS for all </w:t>
      </w:r>
      <w:r w:rsidRPr="00D161A2">
        <w:rPr>
          <w:rStyle w:val="Form"/>
          <w:color w:val="auto"/>
          <w:sz w:val="24"/>
          <w:szCs w:val="24"/>
        </w:rPr>
        <w:t xml:space="preserve">Crisis </w:t>
      </w:r>
      <w:r>
        <w:rPr>
          <w:rStyle w:val="Form"/>
          <w:color w:val="auto"/>
          <w:sz w:val="24"/>
          <w:szCs w:val="24"/>
        </w:rPr>
        <w:t>Residential</w:t>
      </w:r>
      <w:r w:rsidRPr="00D161A2">
        <w:rPr>
          <w:rStyle w:val="Form"/>
          <w:color w:val="auto"/>
          <w:sz w:val="24"/>
          <w:szCs w:val="24"/>
        </w:rPr>
        <w:t xml:space="preserve"> Stabilization (C</w:t>
      </w:r>
      <w:r>
        <w:rPr>
          <w:rStyle w:val="Form"/>
          <w:color w:val="auto"/>
          <w:sz w:val="24"/>
          <w:szCs w:val="24"/>
        </w:rPr>
        <w:t>S</w:t>
      </w:r>
      <w:r w:rsidRPr="00D161A2">
        <w:rPr>
          <w:rStyle w:val="Form"/>
          <w:color w:val="auto"/>
          <w:sz w:val="24"/>
          <w:szCs w:val="24"/>
        </w:rPr>
        <w:t>S)</w:t>
      </w:r>
      <w:r w:rsidRPr="00D161A2">
        <w:rPr>
          <w:szCs w:val="24"/>
        </w:rPr>
        <w:t xml:space="preserve"> participants served</w:t>
      </w:r>
      <w:r>
        <w:rPr>
          <w:szCs w:val="24"/>
        </w:rPr>
        <w:t xml:space="preserve">? </w:t>
      </w:r>
      <w:sdt>
        <w:sdtPr>
          <w:rPr>
            <w:szCs w:val="24"/>
          </w:rPr>
          <w:alias w:val="Has all minimal data set which includes the Emergency Service Module has been submitted in AKAIMS for all Crisis Residential Stabilization (COS) participants served? "/>
          <w:tag w:val="Has all minimal data set which includes the Emergency Service Module has been submitted in AKAIMS for all Crisis Residential Stabilization (COS) participants served? "/>
          <w:id w:val="824631888"/>
          <w:placeholder>
            <w:docPart w:val="1A95BD8DE21844FFA89B5D285DE8B50C"/>
          </w:placeholder>
          <w:showingPlcHdr/>
          <w:comboBox>
            <w:listItem w:value="Choose an item."/>
            <w:listItem w:displayText="Yes" w:value="Yes"/>
            <w:listItem w:displayText="No" w:value="No"/>
          </w:comboBox>
        </w:sdtPr>
        <w:sdtContent>
          <w:r w:rsidRPr="00EF690E">
            <w:rPr>
              <w:rStyle w:val="PlaceholderText"/>
              <w:color w:val="002060"/>
            </w:rPr>
            <w:t>select one</w:t>
          </w:r>
        </w:sdtContent>
      </w:sdt>
    </w:p>
    <w:p w14:paraId="66F8F71B" w14:textId="5BF04140" w:rsidR="00881B52" w:rsidRPr="00D161A2" w:rsidRDefault="002F413C" w:rsidP="002F413C">
      <w:pPr>
        <w:spacing w:before="0" w:beforeAutospacing="0" w:after="360" w:afterAutospacing="0" w:line="276" w:lineRule="auto"/>
        <w:ind w:firstLine="360"/>
      </w:pPr>
      <w:r w:rsidRPr="00D161A2">
        <w:rPr>
          <w:szCs w:val="24"/>
        </w:rPr>
        <w:t xml:space="preserve">If no, please provide explanation: </w:t>
      </w:r>
      <w:sdt>
        <w:sdtPr>
          <w:rPr>
            <w:szCs w:val="24"/>
          </w:rPr>
          <w:alias w:val="If no, please provide explanation: "/>
          <w:tag w:val="If no, please provide explanation: "/>
          <w:id w:val="-1918163355"/>
          <w:placeholder>
            <w:docPart w:val="DE96A73FB15C4BFF873E87A78619E41F"/>
          </w:placeholder>
          <w:showingPlcHdr/>
        </w:sdtPr>
        <w:sdtContent>
          <w:r>
            <w:rPr>
              <w:rStyle w:val="PlaceholderText"/>
            </w:rPr>
            <w:t xml:space="preserve"> </w:t>
          </w:r>
        </w:sdtContent>
      </w:sdt>
    </w:p>
    <w:p w14:paraId="519EAE35" w14:textId="77777777" w:rsidR="00D161A2" w:rsidRPr="00D161A2" w:rsidRDefault="00D161A2" w:rsidP="00D161A2">
      <w:pPr>
        <w:pStyle w:val="ListParagraph"/>
        <w:numPr>
          <w:ilvl w:val="0"/>
          <w:numId w:val="10"/>
        </w:numPr>
        <w:spacing w:before="240" w:beforeAutospacing="0" w:after="120" w:afterAutospacing="0" w:line="276" w:lineRule="auto"/>
        <w:contextualSpacing w:val="0"/>
      </w:pPr>
      <w:r w:rsidRPr="00D161A2">
        <w:t xml:space="preserve">Are there any current challenges your agency is dealing with that could impact the program’s sustainability through the fiscal year? </w:t>
      </w:r>
      <w:sdt>
        <w:sdtPr>
          <w:alias w:val="Are there any current challenges your agency is dealing with that could impact the program’s sustainability through the fiscal year? "/>
          <w:tag w:val="Are there any current challenges your agency is dealing with that could impact the program’s sustainability through the fiscal year? "/>
          <w:id w:val="-694539245"/>
          <w:placeholder>
            <w:docPart w:val="0B2003E95F4B45A8824DD4CF8FA7EDBC"/>
          </w:placeholder>
          <w:showingPlcHdr/>
          <w:comboBox>
            <w:listItem w:value="Choose an item."/>
            <w:listItem w:displayText="Yes" w:value="Yes"/>
            <w:listItem w:displayText="No" w:value="No"/>
          </w:comboBox>
        </w:sdtPr>
        <w:sdtContent>
          <w:r w:rsidRPr="00D161A2">
            <w:rPr>
              <w:rStyle w:val="PlaceholderText"/>
              <w:color w:val="002060"/>
            </w:rPr>
            <w:t>Select one</w:t>
          </w:r>
        </w:sdtContent>
      </w:sdt>
    </w:p>
    <w:p w14:paraId="40171BE7" w14:textId="435AE89E" w:rsidR="00CE4189" w:rsidRPr="00D161A2" w:rsidRDefault="00D161A2" w:rsidP="00D161A2">
      <w:pPr>
        <w:pStyle w:val="ListParagraph"/>
        <w:tabs>
          <w:tab w:val="left" w:pos="9990"/>
        </w:tabs>
        <w:spacing w:before="0" w:beforeAutospacing="0" w:after="120" w:afterAutospacing="0" w:line="276" w:lineRule="auto"/>
        <w:ind w:left="360" w:right="1080"/>
        <w:contextualSpacing w:val="0"/>
      </w:pPr>
      <w:r w:rsidRPr="00D161A2">
        <w:t xml:space="preserve">If yes, describe the challenges. </w:t>
      </w:r>
      <w:sdt>
        <w:sdtPr>
          <w:alias w:val="If yes, describe the challenges. "/>
          <w:tag w:val="If yes, describe the challenges. "/>
          <w:id w:val="-605341474"/>
          <w:placeholder>
            <w:docPart w:val="EF6B005FBCF64A54A589B2521A917F47"/>
          </w:placeholder>
          <w:showingPlcHdr/>
        </w:sdtPr>
        <w:sdtContent>
          <w:r w:rsidRPr="00D161A2">
            <w:rPr>
              <w:rStyle w:val="PlaceholderText"/>
            </w:rPr>
            <w:t xml:space="preserve"> </w:t>
          </w:r>
        </w:sdtContent>
      </w:sdt>
    </w:p>
    <w:sectPr w:rsidR="00CE4189" w:rsidRPr="00D161A2" w:rsidSect="00B1200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62F5" w14:textId="77777777" w:rsidR="008D08CC" w:rsidRDefault="008D08CC" w:rsidP="00D6214E">
      <w:pPr>
        <w:spacing w:after="0" w:line="240" w:lineRule="auto"/>
      </w:pPr>
      <w:r>
        <w:separator/>
      </w:r>
    </w:p>
  </w:endnote>
  <w:endnote w:type="continuationSeparator" w:id="0">
    <w:p w14:paraId="7468AD1C" w14:textId="77777777" w:rsidR="008D08CC" w:rsidRDefault="008D08CC" w:rsidP="00D6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03FE" w14:textId="39D3E88A" w:rsidR="00D6214E" w:rsidRPr="00D6214E" w:rsidRDefault="004E7697" w:rsidP="004E7697">
    <w:pPr>
      <w:pStyle w:val="Footer"/>
      <w:tabs>
        <w:tab w:val="clear" w:pos="4680"/>
        <w:tab w:val="center" w:pos="5040"/>
      </w:tabs>
      <w:spacing w:before="0" w:beforeAutospacing="0" w:afterAutospacing="0"/>
      <w:rPr>
        <w:sz w:val="20"/>
        <w:szCs w:val="18"/>
      </w:rPr>
    </w:pPr>
    <w:r w:rsidRPr="004E7697">
      <w:rPr>
        <w:sz w:val="18"/>
        <w:szCs w:val="16"/>
      </w:rPr>
      <w:t>REV: 9/2</w:t>
    </w:r>
    <w:r w:rsidR="0027367A">
      <w:rPr>
        <w:sz w:val="18"/>
        <w:szCs w:val="16"/>
      </w:rPr>
      <w:t>7</w:t>
    </w:r>
    <w:r w:rsidRPr="004E7697">
      <w:rPr>
        <w:sz w:val="18"/>
        <w:szCs w:val="16"/>
      </w:rPr>
      <w:t>/2024</w:t>
    </w:r>
    <w:r>
      <w:rPr>
        <w:sz w:val="20"/>
        <w:szCs w:val="18"/>
      </w:rPr>
      <w:tab/>
    </w:r>
    <w:r w:rsidRPr="004E7697">
      <w:rPr>
        <w:sz w:val="20"/>
        <w:szCs w:val="18"/>
      </w:rPr>
      <w:t>Crisis Stabilization Services (COS &amp; CSS) FY25 QPR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78128" w14:textId="77777777" w:rsidR="008D08CC" w:rsidRDefault="008D08CC" w:rsidP="00D6214E">
      <w:pPr>
        <w:spacing w:after="0" w:line="240" w:lineRule="auto"/>
      </w:pPr>
      <w:r>
        <w:separator/>
      </w:r>
    </w:p>
  </w:footnote>
  <w:footnote w:type="continuationSeparator" w:id="0">
    <w:p w14:paraId="08DA37E9" w14:textId="77777777" w:rsidR="008D08CC" w:rsidRDefault="008D08CC" w:rsidP="00D6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555C4" w14:textId="5F764851" w:rsidR="00D6214E" w:rsidRPr="00D6214E" w:rsidRDefault="00D6214E" w:rsidP="00B12005">
    <w:pPr>
      <w:pStyle w:val="Header"/>
      <w:spacing w:before="0" w:beforeAutospacing="0" w:afterAutospacing="0" w:line="276" w:lineRule="auto"/>
      <w:rPr>
        <w:sz w:val="20"/>
        <w:szCs w:val="20"/>
      </w:rPr>
    </w:pPr>
    <w:r w:rsidRPr="00D6214E">
      <w:rPr>
        <w:sz w:val="20"/>
        <w:szCs w:val="20"/>
      </w:rPr>
      <w:t>State of Alaska, Department of Health</w:t>
    </w:r>
  </w:p>
  <w:p w14:paraId="28A56908" w14:textId="195D80A4" w:rsidR="00D6214E" w:rsidRPr="00D6214E" w:rsidRDefault="00D6214E" w:rsidP="00B12005">
    <w:pPr>
      <w:pStyle w:val="Header"/>
      <w:spacing w:before="0" w:beforeAutospacing="0"/>
      <w:rPr>
        <w:sz w:val="20"/>
        <w:szCs w:val="20"/>
      </w:rPr>
    </w:pPr>
    <w:r w:rsidRPr="00D6214E">
      <w:rPr>
        <w:sz w:val="20"/>
        <w:szCs w:val="20"/>
      </w:rPr>
      <w:t>Division of Behavioral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950E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8A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1C18B1"/>
    <w:multiLevelType w:val="hybridMultilevel"/>
    <w:tmpl w:val="629EAB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641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DE7F9E"/>
    <w:multiLevelType w:val="hybridMultilevel"/>
    <w:tmpl w:val="F124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310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A12C92"/>
    <w:multiLevelType w:val="hybridMultilevel"/>
    <w:tmpl w:val="751AED48"/>
    <w:lvl w:ilvl="0" w:tplc="45BA7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303CC"/>
    <w:multiLevelType w:val="hybridMultilevel"/>
    <w:tmpl w:val="2916A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C63C3"/>
    <w:multiLevelType w:val="hybridMultilevel"/>
    <w:tmpl w:val="CC1255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391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D152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B15F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367FC6"/>
    <w:multiLevelType w:val="hybridMultilevel"/>
    <w:tmpl w:val="CC1255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481795"/>
    <w:multiLevelType w:val="hybridMultilevel"/>
    <w:tmpl w:val="CC12558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06B82"/>
    <w:multiLevelType w:val="hybridMultilevel"/>
    <w:tmpl w:val="8924B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B4088"/>
    <w:multiLevelType w:val="hybridMultilevel"/>
    <w:tmpl w:val="CC1255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B845E7"/>
    <w:multiLevelType w:val="hybridMultilevel"/>
    <w:tmpl w:val="CC1255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F96251"/>
    <w:multiLevelType w:val="hybridMultilevel"/>
    <w:tmpl w:val="E3F85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34CD4"/>
    <w:multiLevelType w:val="hybridMultilevel"/>
    <w:tmpl w:val="D4F8A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21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FA4F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084F55"/>
    <w:multiLevelType w:val="hybridMultilevel"/>
    <w:tmpl w:val="CC12558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878598">
    <w:abstractNumId w:val="4"/>
  </w:num>
  <w:num w:numId="2" w16cid:durableId="486823819">
    <w:abstractNumId w:val="12"/>
  </w:num>
  <w:num w:numId="3" w16cid:durableId="1418549710">
    <w:abstractNumId w:val="5"/>
  </w:num>
  <w:num w:numId="4" w16cid:durableId="503084657">
    <w:abstractNumId w:val="6"/>
  </w:num>
  <w:num w:numId="5" w16cid:durableId="1108698580">
    <w:abstractNumId w:val="11"/>
  </w:num>
  <w:num w:numId="6" w16cid:durableId="622736500">
    <w:abstractNumId w:val="21"/>
  </w:num>
  <w:num w:numId="7" w16cid:durableId="928078518">
    <w:abstractNumId w:val="10"/>
  </w:num>
  <w:num w:numId="8" w16cid:durableId="1140346859">
    <w:abstractNumId w:val="3"/>
  </w:num>
  <w:num w:numId="9" w16cid:durableId="399328685">
    <w:abstractNumId w:val="1"/>
  </w:num>
  <w:num w:numId="10" w16cid:durableId="805439477">
    <w:abstractNumId w:val="20"/>
  </w:num>
  <w:num w:numId="11" w16cid:durableId="696077058">
    <w:abstractNumId w:val="0"/>
  </w:num>
  <w:num w:numId="12" w16cid:durableId="1820145693">
    <w:abstractNumId w:val="14"/>
  </w:num>
  <w:num w:numId="13" w16cid:durableId="1929725695">
    <w:abstractNumId w:val="16"/>
  </w:num>
  <w:num w:numId="14" w16cid:durableId="1258174376">
    <w:abstractNumId w:val="18"/>
  </w:num>
  <w:num w:numId="15" w16cid:durableId="22946265">
    <w:abstractNumId w:val="15"/>
  </w:num>
  <w:num w:numId="16" w16cid:durableId="294724389">
    <w:abstractNumId w:val="19"/>
  </w:num>
  <w:num w:numId="17" w16cid:durableId="1561137697">
    <w:abstractNumId w:val="7"/>
  </w:num>
  <w:num w:numId="18" w16cid:durableId="177668149">
    <w:abstractNumId w:val="8"/>
  </w:num>
  <w:num w:numId="19" w16cid:durableId="821849143">
    <w:abstractNumId w:val="22"/>
  </w:num>
  <w:num w:numId="20" w16cid:durableId="317537190">
    <w:abstractNumId w:val="2"/>
  </w:num>
  <w:num w:numId="21" w16cid:durableId="896742284">
    <w:abstractNumId w:val="13"/>
  </w:num>
  <w:num w:numId="22" w16cid:durableId="57091791">
    <w:abstractNumId w:val="17"/>
  </w:num>
  <w:num w:numId="23" w16cid:durableId="2016807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OZ+0l8A1jNdgrnoWu6K5UOHkhxoJV1xOUvz8WGqNe6Gylh0Psci8hhIbVCI4Dua8a5nOzgxVbFknp06JMxobEg==" w:salt="kCJpCs7n/M7NtOSrXg/x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4E"/>
    <w:rsid w:val="0000287A"/>
    <w:rsid w:val="00014E77"/>
    <w:rsid w:val="0001551E"/>
    <w:rsid w:val="00021F08"/>
    <w:rsid w:val="00031EF0"/>
    <w:rsid w:val="0003746A"/>
    <w:rsid w:val="00044140"/>
    <w:rsid w:val="000C4102"/>
    <w:rsid w:val="000D396F"/>
    <w:rsid w:val="000D57CC"/>
    <w:rsid w:val="000E0340"/>
    <w:rsid w:val="000E2E7E"/>
    <w:rsid w:val="000F6C1E"/>
    <w:rsid w:val="001104E6"/>
    <w:rsid w:val="00110BB7"/>
    <w:rsid w:val="001311A9"/>
    <w:rsid w:val="0013616B"/>
    <w:rsid w:val="001474FE"/>
    <w:rsid w:val="0018134A"/>
    <w:rsid w:val="001A31EC"/>
    <w:rsid w:val="001C6557"/>
    <w:rsid w:val="001E3561"/>
    <w:rsid w:val="001E4AA7"/>
    <w:rsid w:val="001F074D"/>
    <w:rsid w:val="002022B7"/>
    <w:rsid w:val="00202BF4"/>
    <w:rsid w:val="00212C34"/>
    <w:rsid w:val="00215586"/>
    <w:rsid w:val="002371DF"/>
    <w:rsid w:val="0024185B"/>
    <w:rsid w:val="002504A7"/>
    <w:rsid w:val="00260A16"/>
    <w:rsid w:val="0027367A"/>
    <w:rsid w:val="00277AD0"/>
    <w:rsid w:val="002B3B86"/>
    <w:rsid w:val="002F413C"/>
    <w:rsid w:val="00321AF8"/>
    <w:rsid w:val="00325E9B"/>
    <w:rsid w:val="00330B3A"/>
    <w:rsid w:val="003335DB"/>
    <w:rsid w:val="00383063"/>
    <w:rsid w:val="00384BFD"/>
    <w:rsid w:val="0039172D"/>
    <w:rsid w:val="00391C84"/>
    <w:rsid w:val="00391F54"/>
    <w:rsid w:val="004209F4"/>
    <w:rsid w:val="004775A2"/>
    <w:rsid w:val="004803C5"/>
    <w:rsid w:val="00494BD7"/>
    <w:rsid w:val="004C04B3"/>
    <w:rsid w:val="004C0792"/>
    <w:rsid w:val="004D0BCC"/>
    <w:rsid w:val="004E7697"/>
    <w:rsid w:val="00520470"/>
    <w:rsid w:val="00557384"/>
    <w:rsid w:val="00581070"/>
    <w:rsid w:val="005850AD"/>
    <w:rsid w:val="0059432B"/>
    <w:rsid w:val="005A1671"/>
    <w:rsid w:val="005E6FD5"/>
    <w:rsid w:val="00603586"/>
    <w:rsid w:val="00622C92"/>
    <w:rsid w:val="00635AFC"/>
    <w:rsid w:val="00637850"/>
    <w:rsid w:val="00644AB6"/>
    <w:rsid w:val="00645761"/>
    <w:rsid w:val="006479EE"/>
    <w:rsid w:val="00677EA6"/>
    <w:rsid w:val="00685B89"/>
    <w:rsid w:val="006E15F0"/>
    <w:rsid w:val="007220D0"/>
    <w:rsid w:val="007317D4"/>
    <w:rsid w:val="007319B2"/>
    <w:rsid w:val="0073472B"/>
    <w:rsid w:val="00744B97"/>
    <w:rsid w:val="007672FE"/>
    <w:rsid w:val="00772F67"/>
    <w:rsid w:val="00775EB8"/>
    <w:rsid w:val="0078225C"/>
    <w:rsid w:val="007B2891"/>
    <w:rsid w:val="007D0C19"/>
    <w:rsid w:val="007E0904"/>
    <w:rsid w:val="007E1A16"/>
    <w:rsid w:val="00840040"/>
    <w:rsid w:val="0085671A"/>
    <w:rsid w:val="008653CF"/>
    <w:rsid w:val="00873896"/>
    <w:rsid w:val="0087599C"/>
    <w:rsid w:val="00881B52"/>
    <w:rsid w:val="008D08CC"/>
    <w:rsid w:val="008F26D5"/>
    <w:rsid w:val="0090704B"/>
    <w:rsid w:val="0091434D"/>
    <w:rsid w:val="00916DC0"/>
    <w:rsid w:val="00931527"/>
    <w:rsid w:val="00965572"/>
    <w:rsid w:val="00974DAC"/>
    <w:rsid w:val="00982E4E"/>
    <w:rsid w:val="009B3C25"/>
    <w:rsid w:val="009B56A6"/>
    <w:rsid w:val="009F3253"/>
    <w:rsid w:val="009F4AB9"/>
    <w:rsid w:val="00A73896"/>
    <w:rsid w:val="00A80649"/>
    <w:rsid w:val="00AA554D"/>
    <w:rsid w:val="00AF0DB5"/>
    <w:rsid w:val="00B04133"/>
    <w:rsid w:val="00B12005"/>
    <w:rsid w:val="00B17800"/>
    <w:rsid w:val="00B27D13"/>
    <w:rsid w:val="00B33884"/>
    <w:rsid w:val="00B670C7"/>
    <w:rsid w:val="00B9089C"/>
    <w:rsid w:val="00B91CCD"/>
    <w:rsid w:val="00BC5152"/>
    <w:rsid w:val="00BD0737"/>
    <w:rsid w:val="00BE0D13"/>
    <w:rsid w:val="00BF6E4B"/>
    <w:rsid w:val="00C1288D"/>
    <w:rsid w:val="00C24C30"/>
    <w:rsid w:val="00C36CD4"/>
    <w:rsid w:val="00C44AA1"/>
    <w:rsid w:val="00C51254"/>
    <w:rsid w:val="00C63B60"/>
    <w:rsid w:val="00C64C29"/>
    <w:rsid w:val="00C72D68"/>
    <w:rsid w:val="00C73335"/>
    <w:rsid w:val="00C87AF8"/>
    <w:rsid w:val="00CC0DAF"/>
    <w:rsid w:val="00CE4189"/>
    <w:rsid w:val="00D12F89"/>
    <w:rsid w:val="00D161A2"/>
    <w:rsid w:val="00D20913"/>
    <w:rsid w:val="00D24701"/>
    <w:rsid w:val="00D6214E"/>
    <w:rsid w:val="00D773EE"/>
    <w:rsid w:val="00DB2CBC"/>
    <w:rsid w:val="00DD5CD3"/>
    <w:rsid w:val="00DE7987"/>
    <w:rsid w:val="00E020E3"/>
    <w:rsid w:val="00E134E6"/>
    <w:rsid w:val="00E14A7C"/>
    <w:rsid w:val="00E23826"/>
    <w:rsid w:val="00E42A47"/>
    <w:rsid w:val="00E45829"/>
    <w:rsid w:val="00E55540"/>
    <w:rsid w:val="00E767D8"/>
    <w:rsid w:val="00E84547"/>
    <w:rsid w:val="00E95CDD"/>
    <w:rsid w:val="00EA4403"/>
    <w:rsid w:val="00EA48F5"/>
    <w:rsid w:val="00EB54BE"/>
    <w:rsid w:val="00EC3A55"/>
    <w:rsid w:val="00ED0087"/>
    <w:rsid w:val="00EE7128"/>
    <w:rsid w:val="00EF690E"/>
    <w:rsid w:val="00F1032D"/>
    <w:rsid w:val="00F1444A"/>
    <w:rsid w:val="00F53DE9"/>
    <w:rsid w:val="00F62645"/>
    <w:rsid w:val="00F72520"/>
    <w:rsid w:val="00F80181"/>
    <w:rsid w:val="00F836D8"/>
    <w:rsid w:val="00F960B5"/>
    <w:rsid w:val="00F973B9"/>
    <w:rsid w:val="00FA3F64"/>
    <w:rsid w:val="00FC4E8C"/>
    <w:rsid w:val="00FD36E6"/>
    <w:rsid w:val="00FF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BD7BE"/>
  <w15:chartTrackingRefBased/>
  <w15:docId w15:val="{62809BF8-47EF-4C2C-A1A8-E2A7340E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4547"/>
    <w:pPr>
      <w:widowControl w:val="0"/>
      <w:autoSpaceDE w:val="0"/>
      <w:autoSpaceDN w:val="0"/>
      <w:adjustRightInd w:val="0"/>
      <w:spacing w:before="100" w:beforeAutospacing="1" w:after="100" w:afterAutospacing="1" w:line="360" w:lineRule="auto"/>
    </w:pPr>
    <w:rPr>
      <w:rFonts w:ascii="Arial" w:eastAsiaTheme="minorEastAsia" w:hAnsi="Arial" w:cs="Arial"/>
      <w:kern w:val="0"/>
      <w:sz w:val="24"/>
    </w:rPr>
  </w:style>
  <w:style w:type="paragraph" w:styleId="Heading1">
    <w:name w:val="heading 1"/>
    <w:basedOn w:val="Normal"/>
    <w:next w:val="Normal"/>
    <w:link w:val="Heading1Char"/>
    <w:uiPriority w:val="9"/>
    <w:qFormat/>
    <w:rsid w:val="00212C34"/>
    <w:pPr>
      <w:keepNext/>
      <w:spacing w:before="240" w:after="60"/>
      <w:outlineLvl w:val="0"/>
    </w:pPr>
    <w:rPr>
      <w:rFonts w:eastAsiaTheme="majorEastAsia" w:cstheme="majorBidi"/>
      <w:b/>
      <w:bCs/>
      <w:kern w:val="32"/>
      <w:sz w:val="32"/>
      <w:szCs w:val="32"/>
    </w:rPr>
  </w:style>
  <w:style w:type="paragraph" w:styleId="Heading2">
    <w:name w:val="heading 2"/>
    <w:basedOn w:val="Heading1"/>
    <w:next w:val="Normal"/>
    <w:link w:val="Heading2Char"/>
    <w:uiPriority w:val="9"/>
    <w:unhideWhenUsed/>
    <w:qFormat/>
    <w:rsid w:val="00E23826"/>
    <w:pPr>
      <w:spacing w:before="0" w:after="0" w:afterAutospacing="0"/>
      <w:ind w:left="115"/>
      <w:outlineLvl w:val="1"/>
    </w:pPr>
    <w:rPr>
      <w:b w:val="0"/>
      <w:bCs w:val="0"/>
      <w:kern w:val="2"/>
      <w:sz w:val="28"/>
      <w:szCs w:val="26"/>
    </w:rPr>
  </w:style>
  <w:style w:type="paragraph" w:styleId="Heading3">
    <w:name w:val="heading 3"/>
    <w:basedOn w:val="Normal"/>
    <w:next w:val="Normal"/>
    <w:link w:val="Heading3Char"/>
    <w:uiPriority w:val="9"/>
    <w:unhideWhenUsed/>
    <w:qFormat/>
    <w:rsid w:val="00D621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1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21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21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21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21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uiPriority w:val="1"/>
    <w:qFormat/>
    <w:rsid w:val="001E4AA7"/>
    <w:rPr>
      <w:rFonts w:ascii="Arial" w:hAnsi="Arial"/>
      <w:color w:val="156082" w:themeColor="accent1"/>
      <w:sz w:val="22"/>
    </w:rPr>
  </w:style>
  <w:style w:type="character" w:customStyle="1" w:styleId="Style1">
    <w:name w:val="Style1"/>
    <w:basedOn w:val="DefaultParagraphFont"/>
    <w:uiPriority w:val="1"/>
    <w:rsid w:val="00384BFD"/>
  </w:style>
  <w:style w:type="character" w:customStyle="1" w:styleId="FORM0">
    <w:name w:val="FORM"/>
    <w:basedOn w:val="DefaultParagraphFont"/>
    <w:uiPriority w:val="1"/>
    <w:rsid w:val="00B670C7"/>
    <w:rPr>
      <w:rFonts w:ascii="Arial" w:hAnsi="Arial"/>
      <w:sz w:val="24"/>
    </w:rPr>
  </w:style>
  <w:style w:type="character" w:customStyle="1" w:styleId="Heading2Char">
    <w:name w:val="Heading 2 Char"/>
    <w:basedOn w:val="DefaultParagraphFont"/>
    <w:link w:val="Heading2"/>
    <w:uiPriority w:val="9"/>
    <w:rsid w:val="00E23826"/>
    <w:rPr>
      <w:rFonts w:ascii="Arial" w:eastAsiaTheme="majorEastAsia" w:hAnsi="Arial" w:cstheme="majorBidi"/>
      <w:sz w:val="28"/>
      <w:szCs w:val="26"/>
    </w:rPr>
  </w:style>
  <w:style w:type="character" w:customStyle="1" w:styleId="Heading1Char">
    <w:name w:val="Heading 1 Char"/>
    <w:basedOn w:val="DefaultParagraphFont"/>
    <w:link w:val="Heading1"/>
    <w:uiPriority w:val="9"/>
    <w:rsid w:val="00212C34"/>
    <w:rPr>
      <w:rFonts w:ascii="Arial" w:eastAsiaTheme="majorEastAsia" w:hAnsi="Arial" w:cstheme="majorBidi"/>
      <w:b/>
      <w:bCs/>
      <w:kern w:val="32"/>
      <w:sz w:val="32"/>
      <w:szCs w:val="32"/>
    </w:rPr>
  </w:style>
  <w:style w:type="character" w:customStyle="1" w:styleId="Heading3Char">
    <w:name w:val="Heading 3 Char"/>
    <w:basedOn w:val="DefaultParagraphFont"/>
    <w:link w:val="Heading3"/>
    <w:uiPriority w:val="9"/>
    <w:rsid w:val="00D6214E"/>
    <w:rPr>
      <w:rFonts w:eastAsiaTheme="majorEastAsia" w:cstheme="majorBidi"/>
      <w:color w:val="0F4761" w:themeColor="accent1" w:themeShade="BF"/>
      <w:kern w:val="0"/>
      <w:sz w:val="28"/>
      <w:szCs w:val="28"/>
    </w:rPr>
  </w:style>
  <w:style w:type="character" w:customStyle="1" w:styleId="Heading4Char">
    <w:name w:val="Heading 4 Char"/>
    <w:basedOn w:val="DefaultParagraphFont"/>
    <w:link w:val="Heading4"/>
    <w:uiPriority w:val="9"/>
    <w:semiHidden/>
    <w:rsid w:val="00D6214E"/>
    <w:rPr>
      <w:rFonts w:eastAsiaTheme="majorEastAsia" w:cstheme="majorBidi"/>
      <w:i/>
      <w:iCs/>
      <w:color w:val="0F4761" w:themeColor="accent1" w:themeShade="BF"/>
      <w:kern w:val="0"/>
      <w:sz w:val="24"/>
    </w:rPr>
  </w:style>
  <w:style w:type="character" w:customStyle="1" w:styleId="Heading5Char">
    <w:name w:val="Heading 5 Char"/>
    <w:basedOn w:val="DefaultParagraphFont"/>
    <w:link w:val="Heading5"/>
    <w:uiPriority w:val="9"/>
    <w:semiHidden/>
    <w:rsid w:val="00D6214E"/>
    <w:rPr>
      <w:rFonts w:eastAsiaTheme="majorEastAsia" w:cstheme="majorBidi"/>
      <w:color w:val="0F4761" w:themeColor="accent1" w:themeShade="BF"/>
      <w:kern w:val="0"/>
      <w:sz w:val="24"/>
    </w:rPr>
  </w:style>
  <w:style w:type="character" w:customStyle="1" w:styleId="Heading6Char">
    <w:name w:val="Heading 6 Char"/>
    <w:basedOn w:val="DefaultParagraphFont"/>
    <w:link w:val="Heading6"/>
    <w:uiPriority w:val="9"/>
    <w:semiHidden/>
    <w:rsid w:val="00D6214E"/>
    <w:rPr>
      <w:rFonts w:eastAsiaTheme="majorEastAsia" w:cstheme="majorBidi"/>
      <w:i/>
      <w:iCs/>
      <w:color w:val="595959" w:themeColor="text1" w:themeTint="A6"/>
      <w:kern w:val="0"/>
      <w:sz w:val="24"/>
    </w:rPr>
  </w:style>
  <w:style w:type="character" w:customStyle="1" w:styleId="Heading7Char">
    <w:name w:val="Heading 7 Char"/>
    <w:basedOn w:val="DefaultParagraphFont"/>
    <w:link w:val="Heading7"/>
    <w:uiPriority w:val="9"/>
    <w:semiHidden/>
    <w:rsid w:val="00D6214E"/>
    <w:rPr>
      <w:rFonts w:eastAsiaTheme="majorEastAsia" w:cstheme="majorBidi"/>
      <w:color w:val="595959" w:themeColor="text1" w:themeTint="A6"/>
      <w:kern w:val="0"/>
      <w:sz w:val="24"/>
    </w:rPr>
  </w:style>
  <w:style w:type="character" w:customStyle="1" w:styleId="Heading8Char">
    <w:name w:val="Heading 8 Char"/>
    <w:basedOn w:val="DefaultParagraphFont"/>
    <w:link w:val="Heading8"/>
    <w:uiPriority w:val="9"/>
    <w:semiHidden/>
    <w:rsid w:val="00D6214E"/>
    <w:rPr>
      <w:rFonts w:eastAsiaTheme="majorEastAsia" w:cstheme="majorBidi"/>
      <w:i/>
      <w:iCs/>
      <w:color w:val="272727" w:themeColor="text1" w:themeTint="D8"/>
      <w:kern w:val="0"/>
      <w:sz w:val="24"/>
    </w:rPr>
  </w:style>
  <w:style w:type="character" w:customStyle="1" w:styleId="Heading9Char">
    <w:name w:val="Heading 9 Char"/>
    <w:basedOn w:val="DefaultParagraphFont"/>
    <w:link w:val="Heading9"/>
    <w:uiPriority w:val="9"/>
    <w:semiHidden/>
    <w:rsid w:val="00D6214E"/>
    <w:rPr>
      <w:rFonts w:eastAsiaTheme="majorEastAsia" w:cstheme="majorBidi"/>
      <w:color w:val="272727" w:themeColor="text1" w:themeTint="D8"/>
      <w:kern w:val="0"/>
      <w:sz w:val="24"/>
    </w:rPr>
  </w:style>
  <w:style w:type="paragraph" w:styleId="Title">
    <w:name w:val="Title"/>
    <w:basedOn w:val="Normal"/>
    <w:next w:val="Normal"/>
    <w:link w:val="TitleChar"/>
    <w:uiPriority w:val="10"/>
    <w:qFormat/>
    <w:rsid w:val="00D62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4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4E"/>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D621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14E"/>
    <w:rPr>
      <w:rFonts w:ascii="Arial" w:eastAsiaTheme="minorEastAsia" w:hAnsi="Arial" w:cs="Arial"/>
      <w:i/>
      <w:iCs/>
      <w:color w:val="404040" w:themeColor="text1" w:themeTint="BF"/>
      <w:kern w:val="0"/>
      <w:sz w:val="24"/>
    </w:rPr>
  </w:style>
  <w:style w:type="paragraph" w:styleId="ListParagraph">
    <w:name w:val="List Paragraph"/>
    <w:basedOn w:val="Normal"/>
    <w:uiPriority w:val="34"/>
    <w:qFormat/>
    <w:rsid w:val="00D6214E"/>
    <w:pPr>
      <w:ind w:left="720"/>
      <w:contextualSpacing/>
    </w:pPr>
  </w:style>
  <w:style w:type="character" w:styleId="IntenseEmphasis">
    <w:name w:val="Intense Emphasis"/>
    <w:basedOn w:val="DefaultParagraphFont"/>
    <w:uiPriority w:val="21"/>
    <w:qFormat/>
    <w:rsid w:val="00D6214E"/>
    <w:rPr>
      <w:i/>
      <w:iCs/>
      <w:color w:val="0F4761" w:themeColor="accent1" w:themeShade="BF"/>
    </w:rPr>
  </w:style>
  <w:style w:type="paragraph" w:styleId="IntenseQuote">
    <w:name w:val="Intense Quote"/>
    <w:basedOn w:val="Normal"/>
    <w:next w:val="Normal"/>
    <w:link w:val="IntenseQuoteChar"/>
    <w:uiPriority w:val="30"/>
    <w:qFormat/>
    <w:rsid w:val="00D62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4E"/>
    <w:rPr>
      <w:rFonts w:ascii="Arial" w:eastAsiaTheme="minorEastAsia" w:hAnsi="Arial" w:cs="Arial"/>
      <w:i/>
      <w:iCs/>
      <w:color w:val="0F4761" w:themeColor="accent1" w:themeShade="BF"/>
      <w:kern w:val="0"/>
      <w:sz w:val="24"/>
    </w:rPr>
  </w:style>
  <w:style w:type="character" w:styleId="IntenseReference">
    <w:name w:val="Intense Reference"/>
    <w:basedOn w:val="DefaultParagraphFont"/>
    <w:uiPriority w:val="32"/>
    <w:qFormat/>
    <w:rsid w:val="00D6214E"/>
    <w:rPr>
      <w:b/>
      <w:bCs/>
      <w:smallCaps/>
      <w:color w:val="0F4761" w:themeColor="accent1" w:themeShade="BF"/>
      <w:spacing w:val="5"/>
    </w:rPr>
  </w:style>
  <w:style w:type="paragraph" w:styleId="Header">
    <w:name w:val="header"/>
    <w:basedOn w:val="Normal"/>
    <w:link w:val="HeaderChar"/>
    <w:uiPriority w:val="99"/>
    <w:unhideWhenUsed/>
    <w:rsid w:val="00D6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14E"/>
    <w:rPr>
      <w:rFonts w:ascii="Arial" w:eastAsiaTheme="minorEastAsia" w:hAnsi="Arial" w:cs="Arial"/>
      <w:kern w:val="0"/>
      <w:sz w:val="24"/>
    </w:rPr>
  </w:style>
  <w:style w:type="paragraph" w:styleId="Footer">
    <w:name w:val="footer"/>
    <w:basedOn w:val="Normal"/>
    <w:link w:val="FooterChar"/>
    <w:uiPriority w:val="99"/>
    <w:unhideWhenUsed/>
    <w:rsid w:val="00D6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14E"/>
    <w:rPr>
      <w:rFonts w:ascii="Arial" w:eastAsiaTheme="minorEastAsia" w:hAnsi="Arial" w:cs="Arial"/>
      <w:kern w:val="0"/>
      <w:sz w:val="24"/>
    </w:rPr>
  </w:style>
  <w:style w:type="character" w:styleId="CommentReference">
    <w:name w:val="annotation reference"/>
    <w:basedOn w:val="DefaultParagraphFont"/>
    <w:uiPriority w:val="99"/>
    <w:semiHidden/>
    <w:unhideWhenUsed/>
    <w:rsid w:val="00D6214E"/>
    <w:rPr>
      <w:sz w:val="16"/>
      <w:szCs w:val="16"/>
    </w:rPr>
  </w:style>
  <w:style w:type="paragraph" w:styleId="CommentText">
    <w:name w:val="annotation text"/>
    <w:basedOn w:val="Normal"/>
    <w:link w:val="CommentTextChar"/>
    <w:uiPriority w:val="99"/>
    <w:unhideWhenUsed/>
    <w:rsid w:val="00D6214E"/>
    <w:pPr>
      <w:spacing w:line="240" w:lineRule="auto"/>
    </w:pPr>
    <w:rPr>
      <w:sz w:val="20"/>
      <w:szCs w:val="20"/>
    </w:rPr>
  </w:style>
  <w:style w:type="character" w:customStyle="1" w:styleId="CommentTextChar">
    <w:name w:val="Comment Text Char"/>
    <w:basedOn w:val="DefaultParagraphFont"/>
    <w:link w:val="CommentText"/>
    <w:uiPriority w:val="99"/>
    <w:rsid w:val="00D6214E"/>
    <w:rPr>
      <w:rFonts w:ascii="Arial" w:eastAsiaTheme="minorEastAsia" w:hAnsi="Arial" w:cs="Arial"/>
      <w:kern w:val="0"/>
      <w:sz w:val="20"/>
      <w:szCs w:val="20"/>
    </w:rPr>
  </w:style>
  <w:style w:type="paragraph" w:styleId="CommentSubject">
    <w:name w:val="annotation subject"/>
    <w:basedOn w:val="CommentText"/>
    <w:next w:val="CommentText"/>
    <w:link w:val="CommentSubjectChar"/>
    <w:uiPriority w:val="99"/>
    <w:semiHidden/>
    <w:unhideWhenUsed/>
    <w:rsid w:val="00D6214E"/>
    <w:rPr>
      <w:b/>
      <w:bCs/>
    </w:rPr>
  </w:style>
  <w:style w:type="character" w:customStyle="1" w:styleId="CommentSubjectChar">
    <w:name w:val="Comment Subject Char"/>
    <w:basedOn w:val="CommentTextChar"/>
    <w:link w:val="CommentSubject"/>
    <w:uiPriority w:val="99"/>
    <w:semiHidden/>
    <w:rsid w:val="00D6214E"/>
    <w:rPr>
      <w:rFonts w:ascii="Arial" w:eastAsiaTheme="minorEastAsia" w:hAnsi="Arial" w:cs="Arial"/>
      <w:b/>
      <w:bCs/>
      <w:kern w:val="0"/>
      <w:sz w:val="20"/>
      <w:szCs w:val="20"/>
    </w:rPr>
  </w:style>
  <w:style w:type="paragraph" w:styleId="Revision">
    <w:name w:val="Revision"/>
    <w:hidden/>
    <w:uiPriority w:val="99"/>
    <w:semiHidden/>
    <w:rsid w:val="00CC0DAF"/>
    <w:pPr>
      <w:spacing w:after="0" w:line="240" w:lineRule="auto"/>
    </w:pPr>
    <w:rPr>
      <w:rFonts w:ascii="Arial" w:eastAsiaTheme="minorEastAsia" w:hAnsi="Arial" w:cs="Arial"/>
      <w:kern w:val="0"/>
      <w:sz w:val="24"/>
    </w:rPr>
  </w:style>
  <w:style w:type="table" w:styleId="TableGrid">
    <w:name w:val="Table Grid"/>
    <w:basedOn w:val="TableNormal"/>
    <w:uiPriority w:val="39"/>
    <w:rsid w:val="00D12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12F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D12F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0C4102"/>
    <w:pPr>
      <w:spacing w:after="0" w:line="240" w:lineRule="auto"/>
    </w:pPr>
  </w:style>
  <w:style w:type="character" w:styleId="PlaceholderText">
    <w:name w:val="Placeholder Text"/>
    <w:basedOn w:val="DefaultParagraphFont"/>
    <w:uiPriority w:val="99"/>
    <w:semiHidden/>
    <w:rsid w:val="000C4102"/>
    <w:rPr>
      <w:color w:val="808080"/>
    </w:rPr>
  </w:style>
  <w:style w:type="paragraph" w:customStyle="1" w:styleId="pf0">
    <w:name w:val="pf0"/>
    <w:basedOn w:val="Normal"/>
    <w:rsid w:val="0039172D"/>
    <w:pPr>
      <w:widowControl/>
      <w:autoSpaceDE/>
      <w:autoSpaceDN/>
      <w:adjustRightInd/>
      <w:spacing w:line="240" w:lineRule="auto"/>
    </w:pPr>
    <w:rPr>
      <w:rFonts w:ascii="Times New Roman" w:eastAsia="Times New Roman" w:hAnsi="Times New Roman" w:cs="Times New Roman"/>
      <w:szCs w:val="24"/>
      <w14:ligatures w14:val="none"/>
    </w:rPr>
  </w:style>
  <w:style w:type="character" w:customStyle="1" w:styleId="cf01">
    <w:name w:val="cf01"/>
    <w:basedOn w:val="DefaultParagraphFont"/>
    <w:rsid w:val="003917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2497">
      <w:bodyDiv w:val="1"/>
      <w:marLeft w:val="0"/>
      <w:marRight w:val="0"/>
      <w:marTop w:val="0"/>
      <w:marBottom w:val="0"/>
      <w:divBdr>
        <w:top w:val="none" w:sz="0" w:space="0" w:color="auto"/>
        <w:left w:val="none" w:sz="0" w:space="0" w:color="auto"/>
        <w:bottom w:val="none" w:sz="0" w:space="0" w:color="auto"/>
        <w:right w:val="none" w:sz="0" w:space="0" w:color="auto"/>
      </w:divBdr>
    </w:div>
    <w:div w:id="1844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5C0142F69441748EB4CCF42A70FAF8"/>
        <w:category>
          <w:name w:val="General"/>
          <w:gallery w:val="placeholder"/>
        </w:category>
        <w:types>
          <w:type w:val="bbPlcHdr"/>
        </w:types>
        <w:behaviors>
          <w:behavior w:val="content"/>
        </w:behaviors>
        <w:guid w:val="{1FA27A8E-1EE9-4C16-8A65-147EB7494204}"/>
      </w:docPartPr>
      <w:docPartBody>
        <w:p w:rsidR="006E0CFB" w:rsidRDefault="007269DD" w:rsidP="007269DD">
          <w:pPr>
            <w:pStyle w:val="CE5C0142F69441748EB4CCF42A70FAF81"/>
          </w:pPr>
          <w:r w:rsidRPr="007D42F1">
            <w:rPr>
              <w:rStyle w:val="FORM"/>
            </w:rPr>
            <w:t xml:space="preserve"> </w:t>
          </w:r>
        </w:p>
      </w:docPartBody>
    </w:docPart>
    <w:docPart>
      <w:docPartPr>
        <w:name w:val="89D6BA19D3304DFBB11DBE081A8E7C09"/>
        <w:category>
          <w:name w:val="General"/>
          <w:gallery w:val="placeholder"/>
        </w:category>
        <w:types>
          <w:type w:val="bbPlcHdr"/>
        </w:types>
        <w:behaviors>
          <w:behavior w:val="content"/>
        </w:behaviors>
        <w:guid w:val="{E0152649-F8FA-4935-9EA5-9FA5D9FF8D98}"/>
      </w:docPartPr>
      <w:docPartBody>
        <w:p w:rsidR="006E0CFB" w:rsidRDefault="007269DD" w:rsidP="007269DD">
          <w:pPr>
            <w:pStyle w:val="89D6BA19D3304DFBB11DBE081A8E7C091"/>
          </w:pPr>
          <w:r w:rsidRPr="007D42F1">
            <w:rPr>
              <w:rStyle w:val="PlaceholderText"/>
            </w:rPr>
            <w:t xml:space="preserve"> </w:t>
          </w:r>
        </w:p>
      </w:docPartBody>
    </w:docPart>
    <w:docPart>
      <w:docPartPr>
        <w:name w:val="D386E566BBCD4D40875415526A475381"/>
        <w:category>
          <w:name w:val="General"/>
          <w:gallery w:val="placeholder"/>
        </w:category>
        <w:types>
          <w:type w:val="bbPlcHdr"/>
        </w:types>
        <w:behaviors>
          <w:behavior w:val="content"/>
        </w:behaviors>
        <w:guid w:val="{B1FDD872-71DC-40AD-91ED-7CED62C421A0}"/>
      </w:docPartPr>
      <w:docPartBody>
        <w:p w:rsidR="006E0CFB" w:rsidRDefault="007269DD" w:rsidP="007269DD">
          <w:pPr>
            <w:pStyle w:val="D386E566BBCD4D40875415526A4753811"/>
          </w:pPr>
          <w:r w:rsidRPr="007D42F1">
            <w:rPr>
              <w:rStyle w:val="Style1"/>
            </w:rPr>
            <w:t xml:space="preserve"> </w:t>
          </w:r>
        </w:p>
      </w:docPartBody>
    </w:docPart>
    <w:docPart>
      <w:docPartPr>
        <w:name w:val="F3202B7F797A441E9C0483AE7398CD5E"/>
        <w:category>
          <w:name w:val="General"/>
          <w:gallery w:val="placeholder"/>
        </w:category>
        <w:types>
          <w:type w:val="bbPlcHdr"/>
        </w:types>
        <w:behaviors>
          <w:behavior w:val="content"/>
        </w:behaviors>
        <w:guid w:val="{5DFF67EC-0277-4B06-B491-70C1B0C1DC61}"/>
      </w:docPartPr>
      <w:docPartBody>
        <w:p w:rsidR="006E0CFB" w:rsidRDefault="007269DD" w:rsidP="007269DD">
          <w:pPr>
            <w:pStyle w:val="F3202B7F797A441E9C0483AE7398CD5E1"/>
          </w:pPr>
          <w:r w:rsidRPr="007D42F1">
            <w:rPr>
              <w:rStyle w:val="Style1"/>
            </w:rPr>
            <w:t xml:space="preserve"> </w:t>
          </w:r>
        </w:p>
      </w:docPartBody>
    </w:docPart>
    <w:docPart>
      <w:docPartPr>
        <w:name w:val="AD2D289439F14D2A880FB079B058D200"/>
        <w:category>
          <w:name w:val="General"/>
          <w:gallery w:val="placeholder"/>
        </w:category>
        <w:types>
          <w:type w:val="bbPlcHdr"/>
        </w:types>
        <w:behaviors>
          <w:behavior w:val="content"/>
        </w:behaviors>
        <w:guid w:val="{796BC0C5-62F7-4FDD-BDBA-94A8ABAEBD39}"/>
      </w:docPartPr>
      <w:docPartBody>
        <w:p w:rsidR="006E0CFB" w:rsidRDefault="00E74863" w:rsidP="00E74863">
          <w:pPr>
            <w:pStyle w:val="AD2D289439F14D2A880FB079B058D200"/>
          </w:pPr>
          <w:r w:rsidRPr="00C910A4">
            <w:rPr>
              <w:rStyle w:val="PlaceholderText"/>
              <w:color w:val="808080" w:themeColor="background1" w:themeShade="80"/>
            </w:rPr>
            <w:t>Date</w:t>
          </w:r>
        </w:p>
      </w:docPartBody>
    </w:docPart>
    <w:docPart>
      <w:docPartPr>
        <w:name w:val="D4294DDF92D1402EA29C6D396A23E473"/>
        <w:category>
          <w:name w:val="General"/>
          <w:gallery w:val="placeholder"/>
        </w:category>
        <w:types>
          <w:type w:val="bbPlcHdr"/>
        </w:types>
        <w:behaviors>
          <w:behavior w:val="content"/>
        </w:behaviors>
        <w:guid w:val="{79FD2947-B0F9-45AF-A1AD-7BC82BA78AED}"/>
      </w:docPartPr>
      <w:docPartBody>
        <w:p w:rsidR="006E0CFB" w:rsidRDefault="007269DD" w:rsidP="007269DD">
          <w:pPr>
            <w:pStyle w:val="D4294DDF92D1402EA29C6D396A23E4731"/>
          </w:pPr>
          <w:r w:rsidRPr="002C0993">
            <w:rPr>
              <w:rStyle w:val="Style1"/>
              <w:color w:val="002060"/>
            </w:rPr>
            <w:t>Select quarter reported</w:t>
          </w:r>
          <w:r w:rsidRPr="002C0993">
            <w:rPr>
              <w:rStyle w:val="PlaceholderText"/>
              <w:color w:val="002060"/>
            </w:rPr>
            <w:t xml:space="preserve"> </w:t>
          </w:r>
        </w:p>
      </w:docPartBody>
    </w:docPart>
    <w:docPart>
      <w:docPartPr>
        <w:name w:val="0B2003E95F4B45A8824DD4CF8FA7EDBC"/>
        <w:category>
          <w:name w:val="General"/>
          <w:gallery w:val="placeholder"/>
        </w:category>
        <w:types>
          <w:type w:val="bbPlcHdr"/>
        </w:types>
        <w:behaviors>
          <w:behavior w:val="content"/>
        </w:behaviors>
        <w:guid w:val="{2D99B1E1-9F72-446F-9752-416053ACDEFE}"/>
      </w:docPartPr>
      <w:docPartBody>
        <w:p w:rsidR="006E0CFB" w:rsidRDefault="007269DD" w:rsidP="007269DD">
          <w:pPr>
            <w:pStyle w:val="0B2003E95F4B45A8824DD4CF8FA7EDBC1"/>
          </w:pPr>
          <w:r w:rsidRPr="00D161A2">
            <w:rPr>
              <w:rStyle w:val="PlaceholderText"/>
              <w:color w:val="002060"/>
            </w:rPr>
            <w:t>Select one</w:t>
          </w:r>
        </w:p>
      </w:docPartBody>
    </w:docPart>
    <w:docPart>
      <w:docPartPr>
        <w:name w:val="EF6B005FBCF64A54A589B2521A917F47"/>
        <w:category>
          <w:name w:val="General"/>
          <w:gallery w:val="placeholder"/>
        </w:category>
        <w:types>
          <w:type w:val="bbPlcHdr"/>
        </w:types>
        <w:behaviors>
          <w:behavior w:val="content"/>
        </w:behaviors>
        <w:guid w:val="{C7BBD013-E671-4894-A235-1AB1BBE364F0}"/>
      </w:docPartPr>
      <w:docPartBody>
        <w:p w:rsidR="006E0CFB" w:rsidRDefault="007269DD" w:rsidP="007269DD">
          <w:pPr>
            <w:pStyle w:val="EF6B005FBCF64A54A589B2521A917F471"/>
          </w:pPr>
          <w:r w:rsidRPr="00D161A2">
            <w:rPr>
              <w:rStyle w:val="PlaceholderText"/>
            </w:rPr>
            <w:t xml:space="preserve"> </w:t>
          </w:r>
        </w:p>
      </w:docPartBody>
    </w:docPart>
    <w:docPart>
      <w:docPartPr>
        <w:name w:val="6761CE82D105435B97331AA489913869"/>
        <w:category>
          <w:name w:val="General"/>
          <w:gallery w:val="placeholder"/>
        </w:category>
        <w:types>
          <w:type w:val="bbPlcHdr"/>
        </w:types>
        <w:behaviors>
          <w:behavior w:val="content"/>
        </w:behaviors>
        <w:guid w:val="{55F452F0-20FE-45C6-BFAB-4A73E5E87C21}"/>
      </w:docPartPr>
      <w:docPartBody>
        <w:p w:rsidR="006E0CFB" w:rsidRDefault="007269DD" w:rsidP="007269DD">
          <w:pPr>
            <w:pStyle w:val="6761CE82D105435B97331AA4899138691"/>
          </w:pPr>
          <w:r>
            <w:rPr>
              <w:szCs w:val="24"/>
            </w:rPr>
            <w:t xml:space="preserve"> </w:t>
          </w:r>
        </w:p>
      </w:docPartBody>
    </w:docPart>
    <w:docPart>
      <w:docPartPr>
        <w:name w:val="5FB80682673C4B55889B3FC342FF44B7"/>
        <w:category>
          <w:name w:val="General"/>
          <w:gallery w:val="placeholder"/>
        </w:category>
        <w:types>
          <w:type w:val="bbPlcHdr"/>
        </w:types>
        <w:behaviors>
          <w:behavior w:val="content"/>
        </w:behaviors>
        <w:guid w:val="{336A9E79-EA5D-4E1A-9D35-3934BE74D685}"/>
      </w:docPartPr>
      <w:docPartBody>
        <w:p w:rsidR="006E0CFB" w:rsidRDefault="007269DD">
          <w:r>
            <w:t xml:space="preserve"> </w:t>
          </w:r>
        </w:p>
      </w:docPartBody>
    </w:docPart>
    <w:docPart>
      <w:docPartPr>
        <w:name w:val="BB19FCEB5DF6428D85BFF9FF608BE5E4"/>
        <w:category>
          <w:name w:val="General"/>
          <w:gallery w:val="placeholder"/>
        </w:category>
        <w:types>
          <w:type w:val="bbPlcHdr"/>
        </w:types>
        <w:behaviors>
          <w:behavior w:val="content"/>
        </w:behaviors>
        <w:guid w:val="{944927EF-29A1-4179-A01D-C3856ED00ECA}"/>
      </w:docPartPr>
      <w:docPartBody>
        <w:p w:rsidR="006E0CFB" w:rsidRDefault="007269DD" w:rsidP="007269DD">
          <w:pPr>
            <w:pStyle w:val="BB19FCEB5DF6428D85BFF9FF608BE5E41"/>
          </w:pPr>
          <w:r w:rsidRPr="00D161A2">
            <w:rPr>
              <w:rStyle w:val="PlaceholderText"/>
              <w:color w:val="002060"/>
            </w:rPr>
            <w:t>Select one</w:t>
          </w:r>
        </w:p>
      </w:docPartBody>
    </w:docPart>
    <w:docPart>
      <w:docPartPr>
        <w:name w:val="32A87E146990455EB18DA01A56BC35B8"/>
        <w:category>
          <w:name w:val="General"/>
          <w:gallery w:val="placeholder"/>
        </w:category>
        <w:types>
          <w:type w:val="bbPlcHdr"/>
        </w:types>
        <w:behaviors>
          <w:behavior w:val="content"/>
        </w:behaviors>
        <w:guid w:val="{F34CC50E-69A6-4FE9-831E-36915D07D8CF}"/>
      </w:docPartPr>
      <w:docPartBody>
        <w:p w:rsidR="006E0CFB" w:rsidRDefault="007269DD" w:rsidP="007269DD">
          <w:pPr>
            <w:pStyle w:val="32A87E146990455EB18DA01A56BC35B81"/>
          </w:pPr>
          <w:r>
            <w:rPr>
              <w:rStyle w:val="PlaceholderText"/>
            </w:rPr>
            <w:t xml:space="preserve"> </w:t>
          </w:r>
        </w:p>
      </w:docPartBody>
    </w:docPart>
    <w:docPart>
      <w:docPartPr>
        <w:name w:val="32C559304FD64C30A6BFFDEC183E1A62"/>
        <w:category>
          <w:name w:val="General"/>
          <w:gallery w:val="placeholder"/>
        </w:category>
        <w:types>
          <w:type w:val="bbPlcHdr"/>
        </w:types>
        <w:behaviors>
          <w:behavior w:val="content"/>
        </w:behaviors>
        <w:guid w:val="{DB56C24E-01B8-4610-B605-7CD1F25BDC97}"/>
      </w:docPartPr>
      <w:docPartBody>
        <w:p w:rsidR="006E0CFB" w:rsidRDefault="007269DD" w:rsidP="007269DD">
          <w:pPr>
            <w:pStyle w:val="32C559304FD64C30A6BFFDEC183E1A621"/>
          </w:pPr>
          <w:r w:rsidRPr="00D161A2">
            <w:rPr>
              <w:rStyle w:val="PlaceholderText"/>
              <w:color w:val="002060"/>
            </w:rPr>
            <w:t>Select one</w:t>
          </w:r>
        </w:p>
      </w:docPartBody>
    </w:docPart>
    <w:docPart>
      <w:docPartPr>
        <w:name w:val="A4448115F33B4CAFABEA48DC9BEDCDEE"/>
        <w:category>
          <w:name w:val="General"/>
          <w:gallery w:val="placeholder"/>
        </w:category>
        <w:types>
          <w:type w:val="bbPlcHdr"/>
        </w:types>
        <w:behaviors>
          <w:behavior w:val="content"/>
        </w:behaviors>
        <w:guid w:val="{A328F20B-5E12-4D46-8FA3-72F59D7005B7}"/>
      </w:docPartPr>
      <w:docPartBody>
        <w:p w:rsidR="006E0CFB" w:rsidRDefault="007269DD" w:rsidP="007269DD">
          <w:pPr>
            <w:pStyle w:val="A4448115F33B4CAFABEA48DC9BEDCDEE1"/>
          </w:pPr>
          <w:r>
            <w:rPr>
              <w:rStyle w:val="PlaceholderText"/>
            </w:rPr>
            <w:t xml:space="preserve"> </w:t>
          </w:r>
        </w:p>
      </w:docPartBody>
    </w:docPart>
    <w:docPart>
      <w:docPartPr>
        <w:name w:val="A86E0BD090BE4E44BC113DC0B8C2C97C"/>
        <w:category>
          <w:name w:val="General"/>
          <w:gallery w:val="placeholder"/>
        </w:category>
        <w:types>
          <w:type w:val="bbPlcHdr"/>
        </w:types>
        <w:behaviors>
          <w:behavior w:val="content"/>
        </w:behaviors>
        <w:guid w:val="{E3DCEE53-44F5-43FF-9BDA-2ED88AA5F0A9}"/>
      </w:docPartPr>
      <w:docPartBody>
        <w:p w:rsidR="006E0CFB" w:rsidRDefault="007269DD" w:rsidP="007269DD">
          <w:pPr>
            <w:pStyle w:val="A86E0BD090BE4E44BC113DC0B8C2C97C1"/>
          </w:pPr>
          <w:r w:rsidRPr="00D161A2">
            <w:rPr>
              <w:rStyle w:val="PlaceholderText"/>
              <w:color w:val="002060"/>
            </w:rPr>
            <w:t>number of minutes</w:t>
          </w:r>
        </w:p>
      </w:docPartBody>
    </w:docPart>
    <w:docPart>
      <w:docPartPr>
        <w:name w:val="1B26CC90A6EE468994284E32B039C89B"/>
        <w:category>
          <w:name w:val="General"/>
          <w:gallery w:val="placeholder"/>
        </w:category>
        <w:types>
          <w:type w:val="bbPlcHdr"/>
        </w:types>
        <w:behaviors>
          <w:behavior w:val="content"/>
        </w:behaviors>
        <w:guid w:val="{5473E08B-7E58-4403-894F-5D974C76C5CD}"/>
      </w:docPartPr>
      <w:docPartBody>
        <w:p w:rsidR="006E0CFB" w:rsidRDefault="007269DD" w:rsidP="007269DD">
          <w:pPr>
            <w:pStyle w:val="1B26CC90A6EE468994284E32B039C89B1"/>
          </w:pPr>
          <w:r w:rsidRPr="00321AF8">
            <w:rPr>
              <w:rStyle w:val="PlaceholderText"/>
              <w:color w:val="002060"/>
            </w:rPr>
            <w:t>percentage</w:t>
          </w:r>
        </w:p>
      </w:docPartBody>
    </w:docPart>
    <w:docPart>
      <w:docPartPr>
        <w:name w:val="3A457AABB31348F9A05EAD7D65C118F6"/>
        <w:category>
          <w:name w:val="General"/>
          <w:gallery w:val="placeholder"/>
        </w:category>
        <w:types>
          <w:type w:val="bbPlcHdr"/>
        </w:types>
        <w:behaviors>
          <w:behavior w:val="content"/>
        </w:behaviors>
        <w:guid w:val="{F7EB4382-64F7-4FA9-B3DD-27C2E6AC7F00}"/>
      </w:docPartPr>
      <w:docPartBody>
        <w:p w:rsidR="006E0CFB" w:rsidRDefault="007269DD" w:rsidP="007269DD">
          <w:pPr>
            <w:pStyle w:val="3A457AABB31348F9A05EAD7D65C118F61"/>
          </w:pPr>
          <w:r w:rsidRPr="00321AF8">
            <w:rPr>
              <w:rStyle w:val="PlaceholderText"/>
              <w:color w:val="002060"/>
            </w:rPr>
            <w:t>percentage</w:t>
          </w:r>
        </w:p>
      </w:docPartBody>
    </w:docPart>
    <w:docPart>
      <w:docPartPr>
        <w:name w:val="933F42E1024B4B478408B073746B54BC"/>
        <w:category>
          <w:name w:val="General"/>
          <w:gallery w:val="placeholder"/>
        </w:category>
        <w:types>
          <w:type w:val="bbPlcHdr"/>
        </w:types>
        <w:behaviors>
          <w:behavior w:val="content"/>
        </w:behaviors>
        <w:guid w:val="{2C33A785-2F6E-4241-9BE8-63AE2ED0A1D3}"/>
      </w:docPartPr>
      <w:docPartBody>
        <w:p w:rsidR="006E0CFB" w:rsidRDefault="007269DD" w:rsidP="007269DD">
          <w:pPr>
            <w:pStyle w:val="933F42E1024B4B478408B073746B54BC1"/>
          </w:pPr>
          <w:r w:rsidRPr="00321AF8">
            <w:rPr>
              <w:rStyle w:val="PlaceholderText"/>
              <w:color w:val="002060"/>
            </w:rPr>
            <w:t>percentage</w:t>
          </w:r>
        </w:p>
      </w:docPartBody>
    </w:docPart>
    <w:docPart>
      <w:docPartPr>
        <w:name w:val="6134145B3D5A49B1AE12EF2A895C673B"/>
        <w:category>
          <w:name w:val="General"/>
          <w:gallery w:val="placeholder"/>
        </w:category>
        <w:types>
          <w:type w:val="bbPlcHdr"/>
        </w:types>
        <w:behaviors>
          <w:behavior w:val="content"/>
        </w:behaviors>
        <w:guid w:val="{FD142830-9811-4283-A58A-D782F645C3A8}"/>
      </w:docPartPr>
      <w:docPartBody>
        <w:p w:rsidR="006E0CFB" w:rsidRDefault="007269DD" w:rsidP="007269DD">
          <w:pPr>
            <w:pStyle w:val="6134145B3D5A49B1AE12EF2A895C673B1"/>
          </w:pPr>
          <w:r w:rsidRPr="00321AF8">
            <w:rPr>
              <w:rStyle w:val="PlaceholderText"/>
              <w:color w:val="002060"/>
            </w:rPr>
            <w:t>percentage</w:t>
          </w:r>
        </w:p>
      </w:docPartBody>
    </w:docPart>
    <w:docPart>
      <w:docPartPr>
        <w:name w:val="3928CBAFE25847A985C17A9400A15DA9"/>
        <w:category>
          <w:name w:val="General"/>
          <w:gallery w:val="placeholder"/>
        </w:category>
        <w:types>
          <w:type w:val="bbPlcHdr"/>
        </w:types>
        <w:behaviors>
          <w:behavior w:val="content"/>
        </w:behaviors>
        <w:guid w:val="{C1236663-03F2-4326-A6F4-F71337D2CEF1}"/>
      </w:docPartPr>
      <w:docPartBody>
        <w:p w:rsidR="006E0CFB" w:rsidRDefault="007269DD" w:rsidP="007269DD">
          <w:pPr>
            <w:pStyle w:val="3928CBAFE25847A985C17A9400A15DA91"/>
          </w:pPr>
          <w:r w:rsidRPr="00321AF8">
            <w:rPr>
              <w:rStyle w:val="PlaceholderText"/>
              <w:color w:val="002060"/>
            </w:rPr>
            <w:t>percentage</w:t>
          </w:r>
        </w:p>
      </w:docPartBody>
    </w:docPart>
    <w:docPart>
      <w:docPartPr>
        <w:name w:val="796E06399F674F159F3F28A87BCA9935"/>
        <w:category>
          <w:name w:val="General"/>
          <w:gallery w:val="placeholder"/>
        </w:category>
        <w:types>
          <w:type w:val="bbPlcHdr"/>
        </w:types>
        <w:behaviors>
          <w:behavior w:val="content"/>
        </w:behaviors>
        <w:guid w:val="{4B6F4379-595D-4E99-956D-E8732B304FA9}"/>
      </w:docPartPr>
      <w:docPartBody>
        <w:p w:rsidR="006E0CFB" w:rsidRDefault="007269DD" w:rsidP="007269DD">
          <w:pPr>
            <w:pStyle w:val="796E06399F674F159F3F28A87BCA99351"/>
          </w:pPr>
          <w:r w:rsidRPr="00321AF8">
            <w:rPr>
              <w:rStyle w:val="PlaceholderText"/>
              <w:color w:val="002060"/>
            </w:rPr>
            <w:t>percentage</w:t>
          </w:r>
        </w:p>
      </w:docPartBody>
    </w:docPart>
    <w:docPart>
      <w:docPartPr>
        <w:name w:val="00E6ACD4DB0E4B50911D90FCE12AFF9C"/>
        <w:category>
          <w:name w:val="General"/>
          <w:gallery w:val="placeholder"/>
        </w:category>
        <w:types>
          <w:type w:val="bbPlcHdr"/>
        </w:types>
        <w:behaviors>
          <w:behavior w:val="content"/>
        </w:behaviors>
        <w:guid w:val="{CDCD94A8-3A20-45A2-8903-B687BD0BF962}"/>
      </w:docPartPr>
      <w:docPartBody>
        <w:p w:rsidR="006E0CFB" w:rsidRDefault="007269DD" w:rsidP="007269DD">
          <w:pPr>
            <w:pStyle w:val="00E6ACD4DB0E4B50911D90FCE12AFF9C1"/>
          </w:pPr>
          <w:r w:rsidRPr="00321AF8">
            <w:rPr>
              <w:rStyle w:val="PlaceholderText"/>
              <w:color w:val="002060"/>
            </w:rPr>
            <w:t>percentage</w:t>
          </w:r>
        </w:p>
      </w:docPartBody>
    </w:docPart>
    <w:docPart>
      <w:docPartPr>
        <w:name w:val="6021BAF1CBDA48C68BE16175198B84A7"/>
        <w:category>
          <w:name w:val="General"/>
          <w:gallery w:val="placeholder"/>
        </w:category>
        <w:types>
          <w:type w:val="bbPlcHdr"/>
        </w:types>
        <w:behaviors>
          <w:behavior w:val="content"/>
        </w:behaviors>
        <w:guid w:val="{1DEE8ED1-504C-473D-AB83-C22C6572FEAA}"/>
      </w:docPartPr>
      <w:docPartBody>
        <w:p w:rsidR="006E0CFB" w:rsidRDefault="007269DD" w:rsidP="007269DD">
          <w:pPr>
            <w:pStyle w:val="6021BAF1CBDA48C68BE16175198B84A71"/>
          </w:pPr>
          <w:r w:rsidRPr="00321AF8">
            <w:rPr>
              <w:rStyle w:val="PlaceholderText"/>
              <w:color w:val="002060"/>
            </w:rPr>
            <w:t>percentage</w:t>
          </w:r>
        </w:p>
      </w:docPartBody>
    </w:docPart>
    <w:docPart>
      <w:docPartPr>
        <w:name w:val="5C4E413EC1934056AB373B29F2DDBB30"/>
        <w:category>
          <w:name w:val="General"/>
          <w:gallery w:val="placeholder"/>
        </w:category>
        <w:types>
          <w:type w:val="bbPlcHdr"/>
        </w:types>
        <w:behaviors>
          <w:behavior w:val="content"/>
        </w:behaviors>
        <w:guid w:val="{F1715183-3591-4E04-94CF-DCBDA796A75C}"/>
      </w:docPartPr>
      <w:docPartBody>
        <w:p w:rsidR="006E0CFB" w:rsidRDefault="007269DD" w:rsidP="007269DD">
          <w:pPr>
            <w:pStyle w:val="5C4E413EC1934056AB373B29F2DDBB301"/>
          </w:pPr>
          <w:r w:rsidRPr="00321AF8">
            <w:rPr>
              <w:rStyle w:val="PlaceholderText"/>
              <w:color w:val="002060"/>
            </w:rPr>
            <w:t>percentage</w:t>
          </w:r>
        </w:p>
      </w:docPartBody>
    </w:docPart>
    <w:docPart>
      <w:docPartPr>
        <w:name w:val="9A894AA6D78B4C62A337D9D7BEA64021"/>
        <w:category>
          <w:name w:val="General"/>
          <w:gallery w:val="placeholder"/>
        </w:category>
        <w:types>
          <w:type w:val="bbPlcHdr"/>
        </w:types>
        <w:behaviors>
          <w:behavior w:val="content"/>
        </w:behaviors>
        <w:guid w:val="{9B2C2965-FA5D-4FE1-8EE3-3A77AC2E4A7C}"/>
      </w:docPartPr>
      <w:docPartBody>
        <w:p w:rsidR="006E0CFB" w:rsidRDefault="007269DD" w:rsidP="007269DD">
          <w:pPr>
            <w:pStyle w:val="9A894AA6D78B4C62A337D9D7BEA640211"/>
          </w:pPr>
          <w:r w:rsidRPr="009F3253">
            <w:rPr>
              <w:rStyle w:val="PlaceholderText"/>
              <w:color w:val="002060"/>
            </w:rPr>
            <w:t>description</w:t>
          </w:r>
        </w:p>
      </w:docPartBody>
    </w:docPart>
    <w:docPart>
      <w:docPartPr>
        <w:name w:val="0DB5F40580814FB392B71801F13A9ED1"/>
        <w:category>
          <w:name w:val="General"/>
          <w:gallery w:val="placeholder"/>
        </w:category>
        <w:types>
          <w:type w:val="bbPlcHdr"/>
        </w:types>
        <w:behaviors>
          <w:behavior w:val="content"/>
        </w:behaviors>
        <w:guid w:val="{B37B09DB-C463-4E76-9BDA-A0F28E3E7F24}"/>
      </w:docPartPr>
      <w:docPartBody>
        <w:p w:rsidR="006E0CFB" w:rsidRDefault="007269DD" w:rsidP="007269DD">
          <w:pPr>
            <w:pStyle w:val="0DB5F40580814FB392B71801F13A9ED11"/>
          </w:pPr>
          <w:r w:rsidRPr="009F3253">
            <w:rPr>
              <w:rStyle w:val="PlaceholderText"/>
              <w:color w:val="002060"/>
            </w:rPr>
            <w:t>percentage</w:t>
          </w:r>
        </w:p>
      </w:docPartBody>
    </w:docPart>
    <w:docPart>
      <w:docPartPr>
        <w:name w:val="8BF4243CA1884569AE0E9D8988C4D51B"/>
        <w:category>
          <w:name w:val="General"/>
          <w:gallery w:val="placeholder"/>
        </w:category>
        <w:types>
          <w:type w:val="bbPlcHdr"/>
        </w:types>
        <w:behaviors>
          <w:behavior w:val="content"/>
        </w:behaviors>
        <w:guid w:val="{D9283F8B-F556-412E-A38F-3FA5EA124A87}"/>
      </w:docPartPr>
      <w:docPartBody>
        <w:p w:rsidR="006E0CFB" w:rsidRDefault="007269DD" w:rsidP="007269DD">
          <w:pPr>
            <w:pStyle w:val="8BF4243CA1884569AE0E9D8988C4D51B1"/>
          </w:pPr>
          <w:r w:rsidRPr="009F3253">
            <w:rPr>
              <w:rStyle w:val="PlaceholderText"/>
              <w:color w:val="002060"/>
            </w:rPr>
            <w:t>percentage</w:t>
          </w:r>
        </w:p>
      </w:docPartBody>
    </w:docPart>
    <w:docPart>
      <w:docPartPr>
        <w:name w:val="366D60218915449FA06C1219C92A0C2E"/>
        <w:category>
          <w:name w:val="General"/>
          <w:gallery w:val="placeholder"/>
        </w:category>
        <w:types>
          <w:type w:val="bbPlcHdr"/>
        </w:types>
        <w:behaviors>
          <w:behavior w:val="content"/>
        </w:behaviors>
        <w:guid w:val="{7FA8C283-69E2-4CB8-B5F9-A71DF43EE37D}"/>
      </w:docPartPr>
      <w:docPartBody>
        <w:p w:rsidR="006E0CFB" w:rsidRDefault="007269DD" w:rsidP="007269DD">
          <w:pPr>
            <w:pStyle w:val="366D60218915449FA06C1219C92A0C2E1"/>
          </w:pPr>
          <w:r w:rsidRPr="009F3253">
            <w:rPr>
              <w:rStyle w:val="PlaceholderText"/>
              <w:color w:val="002060"/>
            </w:rPr>
            <w:t>percentage</w:t>
          </w:r>
        </w:p>
      </w:docPartBody>
    </w:docPart>
    <w:docPart>
      <w:docPartPr>
        <w:name w:val="10C7B37DF589403B9D361194DF058FCB"/>
        <w:category>
          <w:name w:val="General"/>
          <w:gallery w:val="placeholder"/>
        </w:category>
        <w:types>
          <w:type w:val="bbPlcHdr"/>
        </w:types>
        <w:behaviors>
          <w:behavior w:val="content"/>
        </w:behaviors>
        <w:guid w:val="{574A4FAF-CC43-40B4-93F6-7BF17A463949}"/>
      </w:docPartPr>
      <w:docPartBody>
        <w:p w:rsidR="006E0CFB" w:rsidRDefault="007269DD" w:rsidP="007269DD">
          <w:pPr>
            <w:pStyle w:val="10C7B37DF589403B9D361194DF058FCB1"/>
          </w:pPr>
          <w:r w:rsidRPr="009F3253">
            <w:rPr>
              <w:rStyle w:val="PlaceholderText"/>
              <w:color w:val="002060"/>
            </w:rPr>
            <w:t>percentage</w:t>
          </w:r>
        </w:p>
      </w:docPartBody>
    </w:docPart>
    <w:docPart>
      <w:docPartPr>
        <w:name w:val="EF72D487A3CE4B29B295D1B8389C1A70"/>
        <w:category>
          <w:name w:val="General"/>
          <w:gallery w:val="placeholder"/>
        </w:category>
        <w:types>
          <w:type w:val="bbPlcHdr"/>
        </w:types>
        <w:behaviors>
          <w:behavior w:val="content"/>
        </w:behaviors>
        <w:guid w:val="{BD07E256-06A3-4F71-B9C3-66CDD74C9B85}"/>
      </w:docPartPr>
      <w:docPartBody>
        <w:p w:rsidR="006E0CFB" w:rsidRDefault="007269DD" w:rsidP="007269DD">
          <w:pPr>
            <w:pStyle w:val="EF72D487A3CE4B29B295D1B8389C1A701"/>
          </w:pPr>
          <w:r w:rsidRPr="009F3253">
            <w:rPr>
              <w:rStyle w:val="PlaceholderText"/>
              <w:color w:val="002060"/>
            </w:rPr>
            <w:t>percentage</w:t>
          </w:r>
        </w:p>
      </w:docPartBody>
    </w:docPart>
    <w:docPart>
      <w:docPartPr>
        <w:name w:val="1A8B816ACE3D4936B5A64BAFEE0DA855"/>
        <w:category>
          <w:name w:val="General"/>
          <w:gallery w:val="placeholder"/>
        </w:category>
        <w:types>
          <w:type w:val="bbPlcHdr"/>
        </w:types>
        <w:behaviors>
          <w:behavior w:val="content"/>
        </w:behaviors>
        <w:guid w:val="{36847704-6E24-4B1A-9918-0C4CA658A7EA}"/>
      </w:docPartPr>
      <w:docPartBody>
        <w:p w:rsidR="006E0CFB" w:rsidRDefault="007269DD" w:rsidP="007269DD">
          <w:pPr>
            <w:pStyle w:val="1A8B816ACE3D4936B5A64BAFEE0DA8551"/>
          </w:pPr>
          <w:r w:rsidRPr="009F3253">
            <w:rPr>
              <w:rStyle w:val="PlaceholderText"/>
              <w:color w:val="002060"/>
            </w:rPr>
            <w:t>percentage</w:t>
          </w:r>
        </w:p>
      </w:docPartBody>
    </w:docPart>
    <w:docPart>
      <w:docPartPr>
        <w:name w:val="68E2DB9D70224B6B9146F3B265C04AB6"/>
        <w:category>
          <w:name w:val="General"/>
          <w:gallery w:val="placeholder"/>
        </w:category>
        <w:types>
          <w:type w:val="bbPlcHdr"/>
        </w:types>
        <w:behaviors>
          <w:behavior w:val="content"/>
        </w:behaviors>
        <w:guid w:val="{6FE65354-51FB-4727-A956-220D946AF543}"/>
      </w:docPartPr>
      <w:docPartBody>
        <w:p w:rsidR="006E0CFB" w:rsidRDefault="007269DD" w:rsidP="007269DD">
          <w:pPr>
            <w:pStyle w:val="68E2DB9D70224B6B9146F3B265C04AB61"/>
          </w:pPr>
          <w:r w:rsidRPr="009F3253">
            <w:rPr>
              <w:rStyle w:val="PlaceholderText"/>
              <w:color w:val="002060"/>
            </w:rPr>
            <w:t>percentage</w:t>
          </w:r>
        </w:p>
      </w:docPartBody>
    </w:docPart>
    <w:docPart>
      <w:docPartPr>
        <w:name w:val="B22025B462854FEF887AC24A42997709"/>
        <w:category>
          <w:name w:val="General"/>
          <w:gallery w:val="placeholder"/>
        </w:category>
        <w:types>
          <w:type w:val="bbPlcHdr"/>
        </w:types>
        <w:behaviors>
          <w:behavior w:val="content"/>
        </w:behaviors>
        <w:guid w:val="{0A26F63C-DB1E-4D62-953D-87470667B537}"/>
      </w:docPartPr>
      <w:docPartBody>
        <w:p w:rsidR="006E0CFB" w:rsidRDefault="007269DD" w:rsidP="007269DD">
          <w:pPr>
            <w:pStyle w:val="B22025B462854FEF887AC24A429977091"/>
          </w:pPr>
          <w:r w:rsidRPr="009F3253">
            <w:rPr>
              <w:rStyle w:val="PlaceholderText"/>
              <w:color w:val="002060"/>
            </w:rPr>
            <w:t>percentage</w:t>
          </w:r>
        </w:p>
      </w:docPartBody>
    </w:docPart>
    <w:docPart>
      <w:docPartPr>
        <w:name w:val="142903EDC24B4A119A5D30909ABA740A"/>
        <w:category>
          <w:name w:val="General"/>
          <w:gallery w:val="placeholder"/>
        </w:category>
        <w:types>
          <w:type w:val="bbPlcHdr"/>
        </w:types>
        <w:behaviors>
          <w:behavior w:val="content"/>
        </w:behaviors>
        <w:guid w:val="{5FAFD0BF-BDEE-4D87-A267-57E5B86457B0}"/>
      </w:docPartPr>
      <w:docPartBody>
        <w:p w:rsidR="006E0CFB" w:rsidRDefault="007269DD" w:rsidP="007269DD">
          <w:pPr>
            <w:pStyle w:val="142903EDC24B4A119A5D30909ABA740A1"/>
          </w:pPr>
          <w:r w:rsidRPr="009F3253">
            <w:rPr>
              <w:rStyle w:val="PlaceholderText"/>
              <w:color w:val="002060"/>
            </w:rPr>
            <w:t>please specify</w:t>
          </w:r>
        </w:p>
      </w:docPartBody>
    </w:docPart>
    <w:docPart>
      <w:docPartPr>
        <w:name w:val="5FD5A1FD14F0481688B3E658F72D55B3"/>
        <w:category>
          <w:name w:val="General"/>
          <w:gallery w:val="placeholder"/>
        </w:category>
        <w:types>
          <w:type w:val="bbPlcHdr"/>
        </w:types>
        <w:behaviors>
          <w:behavior w:val="content"/>
        </w:behaviors>
        <w:guid w:val="{03875770-338D-4B45-A190-1C51B3A28DCA}"/>
      </w:docPartPr>
      <w:docPartBody>
        <w:p w:rsidR="006E0CFB" w:rsidRDefault="007269DD" w:rsidP="007269DD">
          <w:pPr>
            <w:pStyle w:val="5FD5A1FD14F0481688B3E658F72D55B31"/>
          </w:pPr>
          <w:r w:rsidRPr="004803C5">
            <w:rPr>
              <w:rStyle w:val="PlaceholderText"/>
              <w:color w:val="002060"/>
            </w:rPr>
            <w:t>percentage</w:t>
          </w:r>
        </w:p>
      </w:docPartBody>
    </w:docPart>
    <w:docPart>
      <w:docPartPr>
        <w:name w:val="3D950954A2954E47B053E5DD589ECD0C"/>
        <w:category>
          <w:name w:val="General"/>
          <w:gallery w:val="placeholder"/>
        </w:category>
        <w:types>
          <w:type w:val="bbPlcHdr"/>
        </w:types>
        <w:behaviors>
          <w:behavior w:val="content"/>
        </w:behaviors>
        <w:guid w:val="{9A3049C1-BF1F-4ADA-B919-4EEEBAE2E024}"/>
      </w:docPartPr>
      <w:docPartBody>
        <w:p w:rsidR="006E0CFB" w:rsidRDefault="007269DD" w:rsidP="007269DD">
          <w:pPr>
            <w:pStyle w:val="3D950954A2954E47B053E5DD589ECD0C1"/>
          </w:pPr>
          <w:r w:rsidRPr="004803C5">
            <w:rPr>
              <w:rStyle w:val="PlaceholderText"/>
              <w:color w:val="002060"/>
            </w:rPr>
            <w:t>percentage</w:t>
          </w:r>
        </w:p>
      </w:docPartBody>
    </w:docPart>
    <w:docPart>
      <w:docPartPr>
        <w:name w:val="66E258F3EE5545889E693334F4B5B2FC"/>
        <w:category>
          <w:name w:val="General"/>
          <w:gallery w:val="placeholder"/>
        </w:category>
        <w:types>
          <w:type w:val="bbPlcHdr"/>
        </w:types>
        <w:behaviors>
          <w:behavior w:val="content"/>
        </w:behaviors>
        <w:guid w:val="{EF901918-8B0E-487E-8805-0013F73C38CC}"/>
      </w:docPartPr>
      <w:docPartBody>
        <w:p w:rsidR="006E0CFB" w:rsidRDefault="007269DD" w:rsidP="007269DD">
          <w:pPr>
            <w:pStyle w:val="66E258F3EE5545889E693334F4B5B2FC1"/>
          </w:pPr>
          <w:r w:rsidRPr="004803C5">
            <w:rPr>
              <w:rStyle w:val="PlaceholderText"/>
              <w:color w:val="002060"/>
            </w:rPr>
            <w:t>percentage</w:t>
          </w:r>
        </w:p>
      </w:docPartBody>
    </w:docPart>
    <w:docPart>
      <w:docPartPr>
        <w:name w:val="CDC2E0B26F3645CCA881242850B2CE28"/>
        <w:category>
          <w:name w:val="General"/>
          <w:gallery w:val="placeholder"/>
        </w:category>
        <w:types>
          <w:type w:val="bbPlcHdr"/>
        </w:types>
        <w:behaviors>
          <w:behavior w:val="content"/>
        </w:behaviors>
        <w:guid w:val="{AE7E3E07-5BB2-4653-8DF1-1DBF98852EF2}"/>
      </w:docPartPr>
      <w:docPartBody>
        <w:p w:rsidR="006E0CFB" w:rsidRDefault="007269DD" w:rsidP="007269DD">
          <w:pPr>
            <w:pStyle w:val="CDC2E0B26F3645CCA881242850B2CE281"/>
          </w:pPr>
          <w:r w:rsidRPr="004803C5">
            <w:rPr>
              <w:rStyle w:val="PlaceholderText"/>
              <w:color w:val="002060"/>
            </w:rPr>
            <w:t>percentage</w:t>
          </w:r>
        </w:p>
      </w:docPartBody>
    </w:docPart>
    <w:docPart>
      <w:docPartPr>
        <w:name w:val="8E77622152F344B69EA4B7A390B20011"/>
        <w:category>
          <w:name w:val="General"/>
          <w:gallery w:val="placeholder"/>
        </w:category>
        <w:types>
          <w:type w:val="bbPlcHdr"/>
        </w:types>
        <w:behaviors>
          <w:behavior w:val="content"/>
        </w:behaviors>
        <w:guid w:val="{8D2F8702-ABC1-4D14-86D8-DBE87F6CFB4A}"/>
      </w:docPartPr>
      <w:docPartBody>
        <w:p w:rsidR="006E0CFB" w:rsidRDefault="007269DD" w:rsidP="007269DD">
          <w:pPr>
            <w:pStyle w:val="8E77622152F344B69EA4B7A390B200111"/>
          </w:pPr>
          <w:r w:rsidRPr="004803C5">
            <w:rPr>
              <w:rStyle w:val="PlaceholderText"/>
              <w:color w:val="002060"/>
            </w:rPr>
            <w:t>percentage</w:t>
          </w:r>
        </w:p>
      </w:docPartBody>
    </w:docPart>
    <w:docPart>
      <w:docPartPr>
        <w:name w:val="6D56DAF69934423A8657EA920886D56E"/>
        <w:category>
          <w:name w:val="General"/>
          <w:gallery w:val="placeholder"/>
        </w:category>
        <w:types>
          <w:type w:val="bbPlcHdr"/>
        </w:types>
        <w:behaviors>
          <w:behavior w:val="content"/>
        </w:behaviors>
        <w:guid w:val="{F46F13B2-B89E-4281-BE02-2773E35D1C76}"/>
      </w:docPartPr>
      <w:docPartBody>
        <w:p w:rsidR="006E0CFB" w:rsidRDefault="007269DD" w:rsidP="007269DD">
          <w:pPr>
            <w:pStyle w:val="6D56DAF69934423A8657EA920886D56E1"/>
          </w:pPr>
          <w:r w:rsidRPr="004803C5">
            <w:rPr>
              <w:rStyle w:val="PlaceholderText"/>
              <w:color w:val="002060"/>
            </w:rPr>
            <w:t>percentage</w:t>
          </w:r>
        </w:p>
      </w:docPartBody>
    </w:docPart>
    <w:docPart>
      <w:docPartPr>
        <w:name w:val="52B999EA61924A159169B0E92D85F826"/>
        <w:category>
          <w:name w:val="General"/>
          <w:gallery w:val="placeholder"/>
        </w:category>
        <w:types>
          <w:type w:val="bbPlcHdr"/>
        </w:types>
        <w:behaviors>
          <w:behavior w:val="content"/>
        </w:behaviors>
        <w:guid w:val="{3447E89A-29C1-42FA-85CE-603B4C0DDDB6}"/>
      </w:docPartPr>
      <w:docPartBody>
        <w:p w:rsidR="006E0CFB" w:rsidRDefault="007269DD" w:rsidP="007269DD">
          <w:pPr>
            <w:pStyle w:val="52B999EA61924A159169B0E92D85F8261"/>
          </w:pPr>
          <w:r w:rsidRPr="004803C5">
            <w:rPr>
              <w:rStyle w:val="PlaceholderText"/>
              <w:color w:val="002060"/>
            </w:rPr>
            <w:t>percentage</w:t>
          </w:r>
        </w:p>
      </w:docPartBody>
    </w:docPart>
    <w:docPart>
      <w:docPartPr>
        <w:name w:val="1C1B5BD3CA284482BC08B4CEF9053AFF"/>
        <w:category>
          <w:name w:val="General"/>
          <w:gallery w:val="placeholder"/>
        </w:category>
        <w:types>
          <w:type w:val="bbPlcHdr"/>
        </w:types>
        <w:behaviors>
          <w:behavior w:val="content"/>
        </w:behaviors>
        <w:guid w:val="{E511A990-A69C-4B47-AC1F-BA862A1BB200}"/>
      </w:docPartPr>
      <w:docPartBody>
        <w:p w:rsidR="006E0CFB" w:rsidRDefault="007269DD" w:rsidP="007269DD">
          <w:pPr>
            <w:pStyle w:val="1C1B5BD3CA284482BC08B4CEF9053AFF1"/>
          </w:pPr>
          <w:r w:rsidRPr="004803C5">
            <w:rPr>
              <w:rStyle w:val="PlaceholderText"/>
              <w:color w:val="002060"/>
            </w:rPr>
            <w:t>percentage</w:t>
          </w:r>
        </w:p>
      </w:docPartBody>
    </w:docPart>
    <w:docPart>
      <w:docPartPr>
        <w:name w:val="8BD26D946B6B4A2190A81513BCFA61D9"/>
        <w:category>
          <w:name w:val="General"/>
          <w:gallery w:val="placeholder"/>
        </w:category>
        <w:types>
          <w:type w:val="bbPlcHdr"/>
        </w:types>
        <w:behaviors>
          <w:behavior w:val="content"/>
        </w:behaviors>
        <w:guid w:val="{0CE20114-87D8-4F22-BD6B-8E08D1303BB6}"/>
      </w:docPartPr>
      <w:docPartBody>
        <w:p w:rsidR="006E0CFB" w:rsidRDefault="007269DD" w:rsidP="007269DD">
          <w:pPr>
            <w:pStyle w:val="8BD26D946B6B4A2190A81513BCFA61D91"/>
          </w:pPr>
          <w:r w:rsidRPr="004803C5">
            <w:rPr>
              <w:rStyle w:val="PlaceholderText"/>
              <w:color w:val="002060"/>
            </w:rPr>
            <w:t>percentage</w:t>
          </w:r>
        </w:p>
      </w:docPartBody>
    </w:docPart>
    <w:docPart>
      <w:docPartPr>
        <w:name w:val="422D06E7B4EA45A69077F9C3A2554368"/>
        <w:category>
          <w:name w:val="General"/>
          <w:gallery w:val="placeholder"/>
        </w:category>
        <w:types>
          <w:type w:val="bbPlcHdr"/>
        </w:types>
        <w:behaviors>
          <w:behavior w:val="content"/>
        </w:behaviors>
        <w:guid w:val="{07EE2D8B-5CD3-48F7-86B7-94A8FE4CA4DC}"/>
      </w:docPartPr>
      <w:docPartBody>
        <w:p w:rsidR="006E0CFB" w:rsidRDefault="007269DD" w:rsidP="007269DD">
          <w:pPr>
            <w:pStyle w:val="422D06E7B4EA45A69077F9C3A25543681"/>
          </w:pPr>
          <w:r w:rsidRPr="004803C5">
            <w:rPr>
              <w:rStyle w:val="PlaceholderText"/>
              <w:color w:val="002060"/>
            </w:rPr>
            <w:t>please specify</w:t>
          </w:r>
        </w:p>
      </w:docPartBody>
    </w:docPart>
    <w:docPart>
      <w:docPartPr>
        <w:name w:val="5968B221CFEE4A7995763E3B38E2BBB2"/>
        <w:category>
          <w:name w:val="General"/>
          <w:gallery w:val="placeholder"/>
        </w:category>
        <w:types>
          <w:type w:val="bbPlcHdr"/>
        </w:types>
        <w:behaviors>
          <w:behavior w:val="content"/>
        </w:behaviors>
        <w:guid w:val="{1F01974C-2B64-43E2-853D-AE5706BF6E0F}"/>
      </w:docPartPr>
      <w:docPartBody>
        <w:p w:rsidR="006E0CFB" w:rsidRDefault="007269DD" w:rsidP="007269DD">
          <w:pPr>
            <w:pStyle w:val="5968B221CFEE4A7995763E3B38E2BBB21"/>
          </w:pPr>
          <w:r w:rsidRPr="00321AF8">
            <w:rPr>
              <w:rStyle w:val="PlaceholderText"/>
              <w:color w:val="002060"/>
            </w:rPr>
            <w:t>percentage</w:t>
          </w:r>
        </w:p>
      </w:docPartBody>
    </w:docPart>
    <w:docPart>
      <w:docPartPr>
        <w:name w:val="246C30817E2D4A3884323BC62DCD3D10"/>
        <w:category>
          <w:name w:val="General"/>
          <w:gallery w:val="placeholder"/>
        </w:category>
        <w:types>
          <w:type w:val="bbPlcHdr"/>
        </w:types>
        <w:behaviors>
          <w:behavior w:val="content"/>
        </w:behaviors>
        <w:guid w:val="{CDB0AE6C-818B-4A7E-97EE-7CE080107D7D}"/>
      </w:docPartPr>
      <w:docPartBody>
        <w:p w:rsidR="006E0CFB" w:rsidRDefault="007269DD" w:rsidP="007269DD">
          <w:pPr>
            <w:pStyle w:val="246C30817E2D4A3884323BC62DCD3D101"/>
          </w:pPr>
          <w:r w:rsidRPr="004C0792">
            <w:rPr>
              <w:rStyle w:val="PlaceholderText"/>
              <w:color w:val="002060"/>
            </w:rPr>
            <w:t>percentage</w:t>
          </w:r>
        </w:p>
      </w:docPartBody>
    </w:docPart>
    <w:docPart>
      <w:docPartPr>
        <w:name w:val="09547EC4AE43469197F3927EEC8D1E40"/>
        <w:category>
          <w:name w:val="General"/>
          <w:gallery w:val="placeholder"/>
        </w:category>
        <w:types>
          <w:type w:val="bbPlcHdr"/>
        </w:types>
        <w:behaviors>
          <w:behavior w:val="content"/>
        </w:behaviors>
        <w:guid w:val="{0B0343D0-A75A-45C3-92CE-F78DE72EC7E0}"/>
      </w:docPartPr>
      <w:docPartBody>
        <w:p w:rsidR="006E0CFB" w:rsidRDefault="007269DD" w:rsidP="007269DD">
          <w:pPr>
            <w:pStyle w:val="09547EC4AE43469197F3927EEC8D1E401"/>
          </w:pPr>
          <w:r w:rsidRPr="004C0792">
            <w:rPr>
              <w:rStyle w:val="PlaceholderText"/>
              <w:color w:val="002060"/>
            </w:rPr>
            <w:t>percentage</w:t>
          </w:r>
        </w:p>
      </w:docPartBody>
    </w:docPart>
    <w:docPart>
      <w:docPartPr>
        <w:name w:val="CD6D05B8B01A46F28CEC33281F8191CD"/>
        <w:category>
          <w:name w:val="General"/>
          <w:gallery w:val="placeholder"/>
        </w:category>
        <w:types>
          <w:type w:val="bbPlcHdr"/>
        </w:types>
        <w:behaviors>
          <w:behavior w:val="content"/>
        </w:behaviors>
        <w:guid w:val="{662C53CF-7607-43F7-9146-BAC6490C4B4A}"/>
      </w:docPartPr>
      <w:docPartBody>
        <w:p w:rsidR="006E0CFB" w:rsidRDefault="007269DD" w:rsidP="007269DD">
          <w:pPr>
            <w:pStyle w:val="CD6D05B8B01A46F28CEC33281F8191CD1"/>
          </w:pPr>
          <w:r w:rsidRPr="004C0792">
            <w:rPr>
              <w:rStyle w:val="PlaceholderText"/>
              <w:color w:val="002060"/>
            </w:rPr>
            <w:t>percentage</w:t>
          </w:r>
        </w:p>
      </w:docPartBody>
    </w:docPart>
    <w:docPart>
      <w:docPartPr>
        <w:name w:val="DE3493A3ED104147B73B5CD6060DE51E"/>
        <w:category>
          <w:name w:val="General"/>
          <w:gallery w:val="placeholder"/>
        </w:category>
        <w:types>
          <w:type w:val="bbPlcHdr"/>
        </w:types>
        <w:behaviors>
          <w:behavior w:val="content"/>
        </w:behaviors>
        <w:guid w:val="{3DC56B1B-D34B-412C-87BF-CDE3193C76B3}"/>
      </w:docPartPr>
      <w:docPartBody>
        <w:p w:rsidR="006E0CFB" w:rsidRDefault="007269DD" w:rsidP="007269DD">
          <w:pPr>
            <w:pStyle w:val="DE3493A3ED104147B73B5CD6060DE51E1"/>
          </w:pPr>
          <w:r w:rsidRPr="004C0792">
            <w:rPr>
              <w:rStyle w:val="PlaceholderText"/>
              <w:color w:val="002060"/>
            </w:rPr>
            <w:t>percentage</w:t>
          </w:r>
        </w:p>
      </w:docPartBody>
    </w:docPart>
    <w:docPart>
      <w:docPartPr>
        <w:name w:val="2F2994C3BB50407A87F7D15BA94E13B2"/>
        <w:category>
          <w:name w:val="General"/>
          <w:gallery w:val="placeholder"/>
        </w:category>
        <w:types>
          <w:type w:val="bbPlcHdr"/>
        </w:types>
        <w:behaviors>
          <w:behavior w:val="content"/>
        </w:behaviors>
        <w:guid w:val="{6568F851-5095-4285-A773-7D3C2DF9D60F}"/>
      </w:docPartPr>
      <w:docPartBody>
        <w:p w:rsidR="006E0CFB" w:rsidRDefault="007269DD" w:rsidP="007269DD">
          <w:pPr>
            <w:pStyle w:val="2F2994C3BB50407A87F7D15BA94E13B21"/>
          </w:pPr>
          <w:r w:rsidRPr="004C0792">
            <w:rPr>
              <w:rStyle w:val="PlaceholderText"/>
              <w:color w:val="002060"/>
            </w:rPr>
            <w:t>percentage</w:t>
          </w:r>
        </w:p>
      </w:docPartBody>
    </w:docPart>
    <w:docPart>
      <w:docPartPr>
        <w:name w:val="07DBAF3309C24F7B911C144390068195"/>
        <w:category>
          <w:name w:val="General"/>
          <w:gallery w:val="placeholder"/>
        </w:category>
        <w:types>
          <w:type w:val="bbPlcHdr"/>
        </w:types>
        <w:behaviors>
          <w:behavior w:val="content"/>
        </w:behaviors>
        <w:guid w:val="{0C05C262-C116-4869-B176-427BFCED3C0C}"/>
      </w:docPartPr>
      <w:docPartBody>
        <w:p w:rsidR="006E0CFB" w:rsidRDefault="007269DD" w:rsidP="007269DD">
          <w:pPr>
            <w:pStyle w:val="07DBAF3309C24F7B911C1443900681951"/>
          </w:pPr>
          <w:r w:rsidRPr="004C0792">
            <w:rPr>
              <w:rStyle w:val="PlaceholderText"/>
              <w:color w:val="002060"/>
            </w:rPr>
            <w:t>percentage</w:t>
          </w:r>
        </w:p>
      </w:docPartBody>
    </w:docPart>
    <w:docPart>
      <w:docPartPr>
        <w:name w:val="1C672CDE80A841499EBEA32C78086738"/>
        <w:category>
          <w:name w:val="General"/>
          <w:gallery w:val="placeholder"/>
        </w:category>
        <w:types>
          <w:type w:val="bbPlcHdr"/>
        </w:types>
        <w:behaviors>
          <w:behavior w:val="content"/>
        </w:behaviors>
        <w:guid w:val="{8173EBBA-C802-4147-ADBF-3E24969969E5}"/>
      </w:docPartPr>
      <w:docPartBody>
        <w:p w:rsidR="006E0CFB" w:rsidRDefault="007269DD" w:rsidP="007269DD">
          <w:pPr>
            <w:pStyle w:val="1C672CDE80A841499EBEA32C780867381"/>
          </w:pPr>
          <w:r w:rsidRPr="004C0792">
            <w:rPr>
              <w:rStyle w:val="PlaceholderText"/>
              <w:color w:val="002060"/>
            </w:rPr>
            <w:t>percentage</w:t>
          </w:r>
        </w:p>
      </w:docPartBody>
    </w:docPart>
    <w:docPart>
      <w:docPartPr>
        <w:name w:val="02D18925137F49FF9FA2446BA3D2C8FB"/>
        <w:category>
          <w:name w:val="General"/>
          <w:gallery w:val="placeholder"/>
        </w:category>
        <w:types>
          <w:type w:val="bbPlcHdr"/>
        </w:types>
        <w:behaviors>
          <w:behavior w:val="content"/>
        </w:behaviors>
        <w:guid w:val="{464F2025-7D90-4DA3-B5F9-DDAAD2CFDBFF}"/>
      </w:docPartPr>
      <w:docPartBody>
        <w:p w:rsidR="006E0CFB" w:rsidRDefault="007269DD" w:rsidP="007269DD">
          <w:pPr>
            <w:pStyle w:val="02D18925137F49FF9FA2446BA3D2C8FB1"/>
          </w:pPr>
          <w:r w:rsidRPr="004C0792">
            <w:rPr>
              <w:rStyle w:val="PlaceholderText"/>
              <w:color w:val="002060"/>
            </w:rPr>
            <w:t>percentage</w:t>
          </w:r>
        </w:p>
      </w:docPartBody>
    </w:docPart>
    <w:docPart>
      <w:docPartPr>
        <w:name w:val="33C433444DBE40D799DE5DC72CCA6547"/>
        <w:category>
          <w:name w:val="General"/>
          <w:gallery w:val="placeholder"/>
        </w:category>
        <w:types>
          <w:type w:val="bbPlcHdr"/>
        </w:types>
        <w:behaviors>
          <w:behavior w:val="content"/>
        </w:behaviors>
        <w:guid w:val="{C0939EFE-46C8-44F8-9217-925329308B33}"/>
      </w:docPartPr>
      <w:docPartBody>
        <w:p w:rsidR="006E0CFB" w:rsidRDefault="007269DD" w:rsidP="007269DD">
          <w:pPr>
            <w:pStyle w:val="33C433444DBE40D799DE5DC72CCA65471"/>
          </w:pPr>
          <w:r w:rsidRPr="009F3253">
            <w:rPr>
              <w:rStyle w:val="PlaceholderText"/>
              <w:color w:val="002060"/>
            </w:rPr>
            <w:t>description</w:t>
          </w:r>
        </w:p>
      </w:docPartBody>
    </w:docPart>
    <w:docPart>
      <w:docPartPr>
        <w:name w:val="7183DCBD3CCA41A7A70C4D6D029B611D"/>
        <w:category>
          <w:name w:val="General"/>
          <w:gallery w:val="placeholder"/>
        </w:category>
        <w:types>
          <w:type w:val="bbPlcHdr"/>
        </w:types>
        <w:behaviors>
          <w:behavior w:val="content"/>
        </w:behaviors>
        <w:guid w:val="{C93336CC-22F5-4C95-9F03-9FE516F64957}"/>
      </w:docPartPr>
      <w:docPartBody>
        <w:p w:rsidR="006E0CFB" w:rsidRDefault="007269DD">
          <w:r>
            <w:t xml:space="preserve"> </w:t>
          </w:r>
        </w:p>
      </w:docPartBody>
    </w:docPart>
    <w:docPart>
      <w:docPartPr>
        <w:name w:val="5D1326DC24884305A3A1BE67606E8141"/>
        <w:category>
          <w:name w:val="General"/>
          <w:gallery w:val="placeholder"/>
        </w:category>
        <w:types>
          <w:type w:val="bbPlcHdr"/>
        </w:types>
        <w:behaviors>
          <w:behavior w:val="content"/>
        </w:behaviors>
        <w:guid w:val="{3CE2D7AC-C783-4077-99E0-FF6D1FADA1E2}"/>
      </w:docPartPr>
      <w:docPartBody>
        <w:p w:rsidR="006E0CFB" w:rsidRDefault="007269DD">
          <w:r>
            <w:t xml:space="preserve"> </w:t>
          </w:r>
        </w:p>
      </w:docPartBody>
    </w:docPart>
    <w:docPart>
      <w:docPartPr>
        <w:name w:val="CF4BA74ED2764A0290D3994D93CED54B"/>
        <w:category>
          <w:name w:val="General"/>
          <w:gallery w:val="placeholder"/>
        </w:category>
        <w:types>
          <w:type w:val="bbPlcHdr"/>
        </w:types>
        <w:behaviors>
          <w:behavior w:val="content"/>
        </w:behaviors>
        <w:guid w:val="{3FA2822B-655C-41D0-8F81-B53CE741DFDA}"/>
      </w:docPartPr>
      <w:docPartBody>
        <w:p w:rsidR="006E0CFB" w:rsidRDefault="007269DD" w:rsidP="007269DD">
          <w:pPr>
            <w:pStyle w:val="CF4BA74ED2764A0290D3994D93CED54B1"/>
          </w:pPr>
          <w:r>
            <w:rPr>
              <w:rStyle w:val="PlaceholderText"/>
            </w:rPr>
            <w:t xml:space="preserve"> </w:t>
          </w:r>
        </w:p>
      </w:docPartBody>
    </w:docPart>
    <w:docPart>
      <w:docPartPr>
        <w:name w:val="DC16AF57BD2742EFAACB3ADED21EA63A"/>
        <w:category>
          <w:name w:val="General"/>
          <w:gallery w:val="placeholder"/>
        </w:category>
        <w:types>
          <w:type w:val="bbPlcHdr"/>
        </w:types>
        <w:behaviors>
          <w:behavior w:val="content"/>
        </w:behaviors>
        <w:guid w:val="{02D27359-0766-4F69-B33D-D54EE6CA5C38}"/>
      </w:docPartPr>
      <w:docPartBody>
        <w:p w:rsidR="006E0CFB" w:rsidRDefault="007269DD" w:rsidP="007269DD">
          <w:pPr>
            <w:pStyle w:val="DC16AF57BD2742EFAACB3ADED21EA63A1"/>
          </w:pPr>
          <w:r>
            <w:rPr>
              <w:rStyle w:val="PlaceholderText"/>
            </w:rPr>
            <w:t xml:space="preserve"> </w:t>
          </w:r>
        </w:p>
      </w:docPartBody>
    </w:docPart>
    <w:docPart>
      <w:docPartPr>
        <w:name w:val="2B67E7F93A1A49408C61CD2BAB215332"/>
        <w:category>
          <w:name w:val="General"/>
          <w:gallery w:val="placeholder"/>
        </w:category>
        <w:types>
          <w:type w:val="bbPlcHdr"/>
        </w:types>
        <w:behaviors>
          <w:behavior w:val="content"/>
        </w:behaviors>
        <w:guid w:val="{7C61711F-A812-42B2-A626-B7CBEE290FB9}"/>
      </w:docPartPr>
      <w:docPartBody>
        <w:p w:rsidR="006E0CFB" w:rsidRDefault="007269DD" w:rsidP="007269DD">
          <w:pPr>
            <w:pStyle w:val="2B67E7F93A1A49408C61CD2BAB2153321"/>
          </w:pPr>
          <w:r w:rsidRPr="00EF690E">
            <w:rPr>
              <w:rStyle w:val="PlaceholderText"/>
              <w:color w:val="002060"/>
            </w:rPr>
            <w:t>select one</w:t>
          </w:r>
        </w:p>
      </w:docPartBody>
    </w:docPart>
    <w:docPart>
      <w:docPartPr>
        <w:name w:val="85C6B999FB984D0089E28D48629B9B90"/>
        <w:category>
          <w:name w:val="General"/>
          <w:gallery w:val="placeholder"/>
        </w:category>
        <w:types>
          <w:type w:val="bbPlcHdr"/>
        </w:types>
        <w:behaviors>
          <w:behavior w:val="content"/>
        </w:behaviors>
        <w:guid w:val="{A13B2675-7CAB-47BB-A80A-E60A7ECDE4DC}"/>
      </w:docPartPr>
      <w:docPartBody>
        <w:p w:rsidR="006E0CFB" w:rsidRDefault="007269DD" w:rsidP="007269DD">
          <w:pPr>
            <w:pStyle w:val="85C6B999FB984D0089E28D48629B9B901"/>
          </w:pPr>
          <w:r>
            <w:rPr>
              <w:rStyle w:val="PlaceholderText"/>
            </w:rPr>
            <w:t xml:space="preserve"> </w:t>
          </w:r>
        </w:p>
      </w:docPartBody>
    </w:docPart>
    <w:docPart>
      <w:docPartPr>
        <w:name w:val="B008E009ABAD4F60AF06236358DF9263"/>
        <w:category>
          <w:name w:val="General"/>
          <w:gallery w:val="placeholder"/>
        </w:category>
        <w:types>
          <w:type w:val="bbPlcHdr"/>
        </w:types>
        <w:behaviors>
          <w:behavior w:val="content"/>
        </w:behaviors>
        <w:guid w:val="{F07BDA84-AD10-4DFE-ADB8-34ABB13DD32A}"/>
      </w:docPartPr>
      <w:docPartBody>
        <w:p w:rsidR="006E0CFB" w:rsidRDefault="007269DD" w:rsidP="007269DD">
          <w:pPr>
            <w:pStyle w:val="B008E009ABAD4F60AF06236358DF92631"/>
          </w:pPr>
          <w:r w:rsidRPr="00EF690E">
            <w:rPr>
              <w:rStyle w:val="PlaceholderText"/>
              <w:color w:val="002060"/>
            </w:rPr>
            <w:t>number of days</w:t>
          </w:r>
        </w:p>
      </w:docPartBody>
    </w:docPart>
    <w:docPart>
      <w:docPartPr>
        <w:name w:val="E0D9922088C644C0B7CFF47DD06A35AA"/>
        <w:category>
          <w:name w:val="General"/>
          <w:gallery w:val="placeholder"/>
        </w:category>
        <w:types>
          <w:type w:val="bbPlcHdr"/>
        </w:types>
        <w:behaviors>
          <w:behavior w:val="content"/>
        </w:behaviors>
        <w:guid w:val="{A37A7549-34EC-41F1-B773-608EBDB22A8C}"/>
      </w:docPartPr>
      <w:docPartBody>
        <w:p w:rsidR="006E0CFB" w:rsidRDefault="007269DD" w:rsidP="007269DD">
          <w:pPr>
            <w:pStyle w:val="E0D9922088C644C0B7CFF47DD06A35AA1"/>
          </w:pPr>
          <w:r>
            <w:rPr>
              <w:rStyle w:val="PlaceholderText"/>
            </w:rPr>
            <w:t xml:space="preserve"> </w:t>
          </w:r>
        </w:p>
      </w:docPartBody>
    </w:docPart>
    <w:docPart>
      <w:docPartPr>
        <w:name w:val="729FC651A40348A29D8C7942250C1C12"/>
        <w:category>
          <w:name w:val="General"/>
          <w:gallery w:val="placeholder"/>
        </w:category>
        <w:types>
          <w:type w:val="bbPlcHdr"/>
        </w:types>
        <w:behaviors>
          <w:behavior w:val="content"/>
        </w:behaviors>
        <w:guid w:val="{3A4A2FFF-738B-475D-A605-B629DA020B4C}"/>
      </w:docPartPr>
      <w:docPartBody>
        <w:p w:rsidR="006E0CFB" w:rsidRDefault="007269DD" w:rsidP="007269DD">
          <w:pPr>
            <w:pStyle w:val="729FC651A40348A29D8C7942250C1C121"/>
          </w:pPr>
          <w:r w:rsidRPr="009F3253">
            <w:rPr>
              <w:rStyle w:val="PlaceholderText"/>
              <w:color w:val="002060"/>
            </w:rPr>
            <w:t>percentage</w:t>
          </w:r>
        </w:p>
      </w:docPartBody>
    </w:docPart>
    <w:docPart>
      <w:docPartPr>
        <w:name w:val="292473AC0849455C9CD0C707D8E93A77"/>
        <w:category>
          <w:name w:val="General"/>
          <w:gallery w:val="placeholder"/>
        </w:category>
        <w:types>
          <w:type w:val="bbPlcHdr"/>
        </w:types>
        <w:behaviors>
          <w:behavior w:val="content"/>
        </w:behaviors>
        <w:guid w:val="{C53FEB64-DA2C-419F-AE32-D9EC5232ED22}"/>
      </w:docPartPr>
      <w:docPartBody>
        <w:p w:rsidR="006E0CFB" w:rsidRDefault="007269DD" w:rsidP="007269DD">
          <w:pPr>
            <w:pStyle w:val="292473AC0849455C9CD0C707D8E93A771"/>
          </w:pPr>
          <w:r w:rsidRPr="009F3253">
            <w:rPr>
              <w:rStyle w:val="PlaceholderText"/>
              <w:color w:val="002060"/>
            </w:rPr>
            <w:t>percentage</w:t>
          </w:r>
        </w:p>
      </w:docPartBody>
    </w:docPart>
    <w:docPart>
      <w:docPartPr>
        <w:name w:val="35378719C8914E81ABFC8303C3AF1F33"/>
        <w:category>
          <w:name w:val="General"/>
          <w:gallery w:val="placeholder"/>
        </w:category>
        <w:types>
          <w:type w:val="bbPlcHdr"/>
        </w:types>
        <w:behaviors>
          <w:behavior w:val="content"/>
        </w:behaviors>
        <w:guid w:val="{A53EC32B-2E43-407B-BFF4-78597AD76FCC}"/>
      </w:docPartPr>
      <w:docPartBody>
        <w:p w:rsidR="006E0CFB" w:rsidRDefault="007269DD" w:rsidP="007269DD">
          <w:pPr>
            <w:pStyle w:val="35378719C8914E81ABFC8303C3AF1F331"/>
          </w:pPr>
          <w:r w:rsidRPr="009F3253">
            <w:rPr>
              <w:rStyle w:val="PlaceholderText"/>
              <w:color w:val="002060"/>
            </w:rPr>
            <w:t>percentage</w:t>
          </w:r>
        </w:p>
      </w:docPartBody>
    </w:docPart>
    <w:docPart>
      <w:docPartPr>
        <w:name w:val="68C1BDE714E943DE81EE830D636739B8"/>
        <w:category>
          <w:name w:val="General"/>
          <w:gallery w:val="placeholder"/>
        </w:category>
        <w:types>
          <w:type w:val="bbPlcHdr"/>
        </w:types>
        <w:behaviors>
          <w:behavior w:val="content"/>
        </w:behaviors>
        <w:guid w:val="{BAEDF99B-5ED3-4BDB-A460-D5F9A07123C7}"/>
      </w:docPartPr>
      <w:docPartBody>
        <w:p w:rsidR="006E0CFB" w:rsidRDefault="007269DD" w:rsidP="007269DD">
          <w:pPr>
            <w:pStyle w:val="68C1BDE714E943DE81EE830D636739B81"/>
          </w:pPr>
          <w:r w:rsidRPr="009F3253">
            <w:rPr>
              <w:rStyle w:val="PlaceholderText"/>
              <w:color w:val="002060"/>
            </w:rPr>
            <w:t>percentage</w:t>
          </w:r>
        </w:p>
      </w:docPartBody>
    </w:docPart>
    <w:docPart>
      <w:docPartPr>
        <w:name w:val="C077A545E6274DABA3CE5BCF278C9CBD"/>
        <w:category>
          <w:name w:val="General"/>
          <w:gallery w:val="placeholder"/>
        </w:category>
        <w:types>
          <w:type w:val="bbPlcHdr"/>
        </w:types>
        <w:behaviors>
          <w:behavior w:val="content"/>
        </w:behaviors>
        <w:guid w:val="{81EA9F39-C54D-4EAA-9DF6-A976F1929AF5}"/>
      </w:docPartPr>
      <w:docPartBody>
        <w:p w:rsidR="006E0CFB" w:rsidRDefault="007269DD" w:rsidP="007269DD">
          <w:pPr>
            <w:pStyle w:val="C077A545E6274DABA3CE5BCF278C9CBD1"/>
          </w:pPr>
          <w:r w:rsidRPr="009F3253">
            <w:rPr>
              <w:rStyle w:val="PlaceholderText"/>
              <w:color w:val="002060"/>
            </w:rPr>
            <w:t>percentage</w:t>
          </w:r>
        </w:p>
      </w:docPartBody>
    </w:docPart>
    <w:docPart>
      <w:docPartPr>
        <w:name w:val="C43F2863B73F4579B35AC9C812BE6A83"/>
        <w:category>
          <w:name w:val="General"/>
          <w:gallery w:val="placeholder"/>
        </w:category>
        <w:types>
          <w:type w:val="bbPlcHdr"/>
        </w:types>
        <w:behaviors>
          <w:behavior w:val="content"/>
        </w:behaviors>
        <w:guid w:val="{B6B8802D-2929-48E8-9E6C-DA3B047DA80B}"/>
      </w:docPartPr>
      <w:docPartBody>
        <w:p w:rsidR="006E0CFB" w:rsidRDefault="007269DD" w:rsidP="007269DD">
          <w:pPr>
            <w:pStyle w:val="C43F2863B73F4579B35AC9C812BE6A831"/>
          </w:pPr>
          <w:r w:rsidRPr="009F3253">
            <w:rPr>
              <w:rStyle w:val="PlaceholderText"/>
              <w:color w:val="002060"/>
            </w:rPr>
            <w:t>percentage</w:t>
          </w:r>
        </w:p>
      </w:docPartBody>
    </w:docPart>
    <w:docPart>
      <w:docPartPr>
        <w:name w:val="C216E575EE4443E5A52336A8AF793552"/>
        <w:category>
          <w:name w:val="General"/>
          <w:gallery w:val="placeholder"/>
        </w:category>
        <w:types>
          <w:type w:val="bbPlcHdr"/>
        </w:types>
        <w:behaviors>
          <w:behavior w:val="content"/>
        </w:behaviors>
        <w:guid w:val="{97F07EEB-24BD-44CE-B28A-B888B05B210D}"/>
      </w:docPartPr>
      <w:docPartBody>
        <w:p w:rsidR="006E0CFB" w:rsidRDefault="007269DD" w:rsidP="007269DD">
          <w:pPr>
            <w:pStyle w:val="C216E575EE4443E5A52336A8AF7935521"/>
          </w:pPr>
          <w:r w:rsidRPr="009F3253">
            <w:rPr>
              <w:rStyle w:val="PlaceholderText"/>
              <w:color w:val="002060"/>
            </w:rPr>
            <w:t>percentage</w:t>
          </w:r>
        </w:p>
      </w:docPartBody>
    </w:docPart>
    <w:docPart>
      <w:docPartPr>
        <w:name w:val="AD237B40F6CA48BDB3FCDD946E43E6FC"/>
        <w:category>
          <w:name w:val="General"/>
          <w:gallery w:val="placeholder"/>
        </w:category>
        <w:types>
          <w:type w:val="bbPlcHdr"/>
        </w:types>
        <w:behaviors>
          <w:behavior w:val="content"/>
        </w:behaviors>
        <w:guid w:val="{39BAE911-DB33-4897-8B82-327732FDDD60}"/>
      </w:docPartPr>
      <w:docPartBody>
        <w:p w:rsidR="006E0CFB" w:rsidRDefault="007269DD" w:rsidP="007269DD">
          <w:pPr>
            <w:pStyle w:val="AD237B40F6CA48BDB3FCDD946E43E6FC1"/>
          </w:pPr>
          <w:r w:rsidRPr="009F3253">
            <w:rPr>
              <w:rStyle w:val="PlaceholderText"/>
              <w:color w:val="002060"/>
            </w:rPr>
            <w:t>percentage</w:t>
          </w:r>
        </w:p>
      </w:docPartBody>
    </w:docPart>
    <w:docPart>
      <w:docPartPr>
        <w:name w:val="83BD0FE4B6F14FB294223E728ECC0AD5"/>
        <w:category>
          <w:name w:val="General"/>
          <w:gallery w:val="placeholder"/>
        </w:category>
        <w:types>
          <w:type w:val="bbPlcHdr"/>
        </w:types>
        <w:behaviors>
          <w:behavior w:val="content"/>
        </w:behaviors>
        <w:guid w:val="{18B2554D-0893-4F4E-9031-24EAD427D6E0}"/>
      </w:docPartPr>
      <w:docPartBody>
        <w:p w:rsidR="006E0CFB" w:rsidRDefault="007269DD" w:rsidP="007269DD">
          <w:pPr>
            <w:pStyle w:val="83BD0FE4B6F14FB294223E728ECC0AD51"/>
          </w:pPr>
          <w:r w:rsidRPr="009F3253">
            <w:rPr>
              <w:rStyle w:val="PlaceholderText"/>
              <w:color w:val="002060"/>
            </w:rPr>
            <w:t>please specify</w:t>
          </w:r>
        </w:p>
      </w:docPartBody>
    </w:docPart>
    <w:docPart>
      <w:docPartPr>
        <w:name w:val="536136A09C324BE1927772DD2E858BC4"/>
        <w:category>
          <w:name w:val="General"/>
          <w:gallery w:val="placeholder"/>
        </w:category>
        <w:types>
          <w:type w:val="bbPlcHdr"/>
        </w:types>
        <w:behaviors>
          <w:behavior w:val="content"/>
        </w:behaviors>
        <w:guid w:val="{B1F07490-901B-47AD-9CF8-3B5F1A17B702}"/>
      </w:docPartPr>
      <w:docPartBody>
        <w:p w:rsidR="006E0CFB" w:rsidRDefault="007269DD" w:rsidP="007269DD">
          <w:pPr>
            <w:pStyle w:val="536136A09C324BE1927772DD2E858BC41"/>
          </w:pPr>
          <w:r w:rsidRPr="004803C5">
            <w:rPr>
              <w:rStyle w:val="PlaceholderText"/>
              <w:color w:val="002060"/>
            </w:rPr>
            <w:t>percentage</w:t>
          </w:r>
        </w:p>
      </w:docPartBody>
    </w:docPart>
    <w:docPart>
      <w:docPartPr>
        <w:name w:val="C9043F159609495E9DF4F6268F6205B1"/>
        <w:category>
          <w:name w:val="General"/>
          <w:gallery w:val="placeholder"/>
        </w:category>
        <w:types>
          <w:type w:val="bbPlcHdr"/>
        </w:types>
        <w:behaviors>
          <w:behavior w:val="content"/>
        </w:behaviors>
        <w:guid w:val="{A3121F7E-A5D4-4528-8961-7DADA15DDB0C}"/>
      </w:docPartPr>
      <w:docPartBody>
        <w:p w:rsidR="006E0CFB" w:rsidRDefault="007269DD" w:rsidP="007269DD">
          <w:pPr>
            <w:pStyle w:val="C9043F159609495E9DF4F6268F6205B11"/>
          </w:pPr>
          <w:r w:rsidRPr="004803C5">
            <w:rPr>
              <w:rStyle w:val="PlaceholderText"/>
              <w:color w:val="002060"/>
            </w:rPr>
            <w:t>percentage</w:t>
          </w:r>
        </w:p>
      </w:docPartBody>
    </w:docPart>
    <w:docPart>
      <w:docPartPr>
        <w:name w:val="0066F99CA60B45F5856494635A5791FA"/>
        <w:category>
          <w:name w:val="General"/>
          <w:gallery w:val="placeholder"/>
        </w:category>
        <w:types>
          <w:type w:val="bbPlcHdr"/>
        </w:types>
        <w:behaviors>
          <w:behavior w:val="content"/>
        </w:behaviors>
        <w:guid w:val="{43FC5BC8-8EEB-4C56-80AF-3FD5AF888A0F}"/>
      </w:docPartPr>
      <w:docPartBody>
        <w:p w:rsidR="006E0CFB" w:rsidRDefault="007269DD" w:rsidP="007269DD">
          <w:pPr>
            <w:pStyle w:val="0066F99CA60B45F5856494635A5791FA1"/>
          </w:pPr>
          <w:r w:rsidRPr="004803C5">
            <w:rPr>
              <w:rStyle w:val="PlaceholderText"/>
              <w:color w:val="002060"/>
            </w:rPr>
            <w:t>percentage</w:t>
          </w:r>
        </w:p>
      </w:docPartBody>
    </w:docPart>
    <w:docPart>
      <w:docPartPr>
        <w:name w:val="78D07F8E09864A5A8DB70E6F1D933AB4"/>
        <w:category>
          <w:name w:val="General"/>
          <w:gallery w:val="placeholder"/>
        </w:category>
        <w:types>
          <w:type w:val="bbPlcHdr"/>
        </w:types>
        <w:behaviors>
          <w:behavior w:val="content"/>
        </w:behaviors>
        <w:guid w:val="{E3B09252-C8A1-4DC9-ACD2-88DFC365E748}"/>
      </w:docPartPr>
      <w:docPartBody>
        <w:p w:rsidR="006E0CFB" w:rsidRDefault="007269DD" w:rsidP="007269DD">
          <w:pPr>
            <w:pStyle w:val="78D07F8E09864A5A8DB70E6F1D933AB41"/>
          </w:pPr>
          <w:r w:rsidRPr="004803C5">
            <w:rPr>
              <w:rStyle w:val="PlaceholderText"/>
              <w:color w:val="002060"/>
            </w:rPr>
            <w:t>percentage</w:t>
          </w:r>
        </w:p>
      </w:docPartBody>
    </w:docPart>
    <w:docPart>
      <w:docPartPr>
        <w:name w:val="58A3FEBED0F74DB180E2E9095D43BF00"/>
        <w:category>
          <w:name w:val="General"/>
          <w:gallery w:val="placeholder"/>
        </w:category>
        <w:types>
          <w:type w:val="bbPlcHdr"/>
        </w:types>
        <w:behaviors>
          <w:behavior w:val="content"/>
        </w:behaviors>
        <w:guid w:val="{0F9A90DD-D8C6-45CC-A5A9-0C2C1C263AF0}"/>
      </w:docPartPr>
      <w:docPartBody>
        <w:p w:rsidR="006E0CFB" w:rsidRDefault="007269DD" w:rsidP="007269DD">
          <w:pPr>
            <w:pStyle w:val="58A3FEBED0F74DB180E2E9095D43BF001"/>
          </w:pPr>
          <w:r w:rsidRPr="004803C5">
            <w:rPr>
              <w:rStyle w:val="PlaceholderText"/>
              <w:color w:val="002060"/>
            </w:rPr>
            <w:t>percentage</w:t>
          </w:r>
        </w:p>
      </w:docPartBody>
    </w:docPart>
    <w:docPart>
      <w:docPartPr>
        <w:name w:val="D52AB980A6CA4C0B86934777EBAA6054"/>
        <w:category>
          <w:name w:val="General"/>
          <w:gallery w:val="placeholder"/>
        </w:category>
        <w:types>
          <w:type w:val="bbPlcHdr"/>
        </w:types>
        <w:behaviors>
          <w:behavior w:val="content"/>
        </w:behaviors>
        <w:guid w:val="{64EA00B4-CD37-4B06-A220-CBE976E77072}"/>
      </w:docPartPr>
      <w:docPartBody>
        <w:p w:rsidR="006E0CFB" w:rsidRDefault="007269DD" w:rsidP="007269DD">
          <w:pPr>
            <w:pStyle w:val="D52AB980A6CA4C0B86934777EBAA60541"/>
          </w:pPr>
          <w:r w:rsidRPr="004803C5">
            <w:rPr>
              <w:rStyle w:val="PlaceholderText"/>
              <w:color w:val="002060"/>
            </w:rPr>
            <w:t>percentage</w:t>
          </w:r>
        </w:p>
      </w:docPartBody>
    </w:docPart>
    <w:docPart>
      <w:docPartPr>
        <w:name w:val="AC653B8A00944926A25DF128D79CF797"/>
        <w:category>
          <w:name w:val="General"/>
          <w:gallery w:val="placeholder"/>
        </w:category>
        <w:types>
          <w:type w:val="bbPlcHdr"/>
        </w:types>
        <w:behaviors>
          <w:behavior w:val="content"/>
        </w:behaviors>
        <w:guid w:val="{DB9C8F49-0CCA-4EB0-B8C7-FB0131A391EC}"/>
      </w:docPartPr>
      <w:docPartBody>
        <w:p w:rsidR="006E0CFB" w:rsidRDefault="007269DD" w:rsidP="007269DD">
          <w:pPr>
            <w:pStyle w:val="AC653B8A00944926A25DF128D79CF7971"/>
          </w:pPr>
          <w:r w:rsidRPr="004803C5">
            <w:rPr>
              <w:rStyle w:val="PlaceholderText"/>
              <w:color w:val="002060"/>
            </w:rPr>
            <w:t>percentage</w:t>
          </w:r>
        </w:p>
      </w:docPartBody>
    </w:docPart>
    <w:docPart>
      <w:docPartPr>
        <w:name w:val="9484EB2FC4D242A8A994E403C88D65B4"/>
        <w:category>
          <w:name w:val="General"/>
          <w:gallery w:val="placeholder"/>
        </w:category>
        <w:types>
          <w:type w:val="bbPlcHdr"/>
        </w:types>
        <w:behaviors>
          <w:behavior w:val="content"/>
        </w:behaviors>
        <w:guid w:val="{00D137CC-3951-4A35-9A43-180C9F39C2C3}"/>
      </w:docPartPr>
      <w:docPartBody>
        <w:p w:rsidR="006E0CFB" w:rsidRDefault="007269DD" w:rsidP="007269DD">
          <w:pPr>
            <w:pStyle w:val="9484EB2FC4D242A8A994E403C88D65B41"/>
          </w:pPr>
          <w:r w:rsidRPr="004803C5">
            <w:rPr>
              <w:rStyle w:val="PlaceholderText"/>
              <w:color w:val="002060"/>
            </w:rPr>
            <w:t>percentage</w:t>
          </w:r>
        </w:p>
      </w:docPartBody>
    </w:docPart>
    <w:docPart>
      <w:docPartPr>
        <w:name w:val="C971AFEE65334D32AED289F0036C57FA"/>
        <w:category>
          <w:name w:val="General"/>
          <w:gallery w:val="placeholder"/>
        </w:category>
        <w:types>
          <w:type w:val="bbPlcHdr"/>
        </w:types>
        <w:behaviors>
          <w:behavior w:val="content"/>
        </w:behaviors>
        <w:guid w:val="{7C51B2EB-3A8C-4134-9078-A8DB8B2644FB}"/>
      </w:docPartPr>
      <w:docPartBody>
        <w:p w:rsidR="006E0CFB" w:rsidRDefault="007269DD" w:rsidP="007269DD">
          <w:pPr>
            <w:pStyle w:val="C971AFEE65334D32AED289F0036C57FA1"/>
          </w:pPr>
          <w:r w:rsidRPr="004803C5">
            <w:rPr>
              <w:rStyle w:val="PlaceholderText"/>
              <w:color w:val="002060"/>
            </w:rPr>
            <w:t>percentage</w:t>
          </w:r>
        </w:p>
      </w:docPartBody>
    </w:docPart>
    <w:docPart>
      <w:docPartPr>
        <w:name w:val="43F3A131CED944DE83E2D0BDA870AE9F"/>
        <w:category>
          <w:name w:val="General"/>
          <w:gallery w:val="placeholder"/>
        </w:category>
        <w:types>
          <w:type w:val="bbPlcHdr"/>
        </w:types>
        <w:behaviors>
          <w:behavior w:val="content"/>
        </w:behaviors>
        <w:guid w:val="{E04C50DC-67F2-4E50-97C6-71945EBECD5B}"/>
      </w:docPartPr>
      <w:docPartBody>
        <w:p w:rsidR="006E0CFB" w:rsidRDefault="007269DD" w:rsidP="007269DD">
          <w:pPr>
            <w:pStyle w:val="43F3A131CED944DE83E2D0BDA870AE9F1"/>
          </w:pPr>
          <w:r w:rsidRPr="004803C5">
            <w:rPr>
              <w:rStyle w:val="PlaceholderText"/>
              <w:color w:val="002060"/>
            </w:rPr>
            <w:t>please specify</w:t>
          </w:r>
        </w:p>
      </w:docPartBody>
    </w:docPart>
    <w:docPart>
      <w:docPartPr>
        <w:name w:val="D26E95A2C76C41F1B2AA6AC4FFBB3F99"/>
        <w:category>
          <w:name w:val="General"/>
          <w:gallery w:val="placeholder"/>
        </w:category>
        <w:types>
          <w:type w:val="bbPlcHdr"/>
        </w:types>
        <w:behaviors>
          <w:behavior w:val="content"/>
        </w:behaviors>
        <w:guid w:val="{2E362586-CCC7-4835-BBA6-44AE8E34B8A0}"/>
      </w:docPartPr>
      <w:docPartBody>
        <w:p w:rsidR="006E0CFB" w:rsidRDefault="007269DD">
          <w:pPr>
            <w:pStyle w:val="D26E95A2C76C41F1B2AA6AC4FFBB3F99"/>
          </w:pPr>
          <w:r>
            <w:t xml:space="preserve"> </w:t>
          </w:r>
        </w:p>
      </w:docPartBody>
    </w:docPart>
    <w:docPart>
      <w:docPartPr>
        <w:name w:val="5316C9098EE343C3B17318AF4A4D6FED"/>
        <w:category>
          <w:name w:val="General"/>
          <w:gallery w:val="placeholder"/>
        </w:category>
        <w:types>
          <w:type w:val="bbPlcHdr"/>
        </w:types>
        <w:behaviors>
          <w:behavior w:val="content"/>
        </w:behaviors>
        <w:guid w:val="{98A9067F-60AB-4343-8BF9-4FA3F0A27546}"/>
      </w:docPartPr>
      <w:docPartBody>
        <w:p w:rsidR="006E0CFB" w:rsidRDefault="007269DD">
          <w:pPr>
            <w:pStyle w:val="5316C9098EE343C3B17318AF4A4D6FED"/>
          </w:pPr>
          <w:r>
            <w:t xml:space="preserve"> </w:t>
          </w:r>
        </w:p>
      </w:docPartBody>
    </w:docPart>
    <w:docPart>
      <w:docPartPr>
        <w:name w:val="833AF85D40EA4F21B3B8E8D2D2899109"/>
        <w:category>
          <w:name w:val="General"/>
          <w:gallery w:val="placeholder"/>
        </w:category>
        <w:types>
          <w:type w:val="bbPlcHdr"/>
        </w:types>
        <w:behaviors>
          <w:behavior w:val="content"/>
        </w:behaviors>
        <w:guid w:val="{81882A48-ACD0-431E-92BA-E92D281E0D79}"/>
      </w:docPartPr>
      <w:docPartBody>
        <w:p w:rsidR="006E0CFB" w:rsidRDefault="007269DD" w:rsidP="007269DD">
          <w:pPr>
            <w:pStyle w:val="833AF85D40EA4F21B3B8E8D2D28991091"/>
          </w:pPr>
          <w:r>
            <w:rPr>
              <w:rStyle w:val="PlaceholderText"/>
            </w:rPr>
            <w:t xml:space="preserve"> </w:t>
          </w:r>
        </w:p>
      </w:docPartBody>
    </w:docPart>
    <w:docPart>
      <w:docPartPr>
        <w:name w:val="79F92226309E47B9BF0289A8EED6FCEF"/>
        <w:category>
          <w:name w:val="General"/>
          <w:gallery w:val="placeholder"/>
        </w:category>
        <w:types>
          <w:type w:val="bbPlcHdr"/>
        </w:types>
        <w:behaviors>
          <w:behavior w:val="content"/>
        </w:behaviors>
        <w:guid w:val="{5A737EAB-3A9B-4D3E-8E68-3319870CE572}"/>
      </w:docPartPr>
      <w:docPartBody>
        <w:p w:rsidR="006E0CFB" w:rsidRDefault="007269DD" w:rsidP="007269DD">
          <w:pPr>
            <w:pStyle w:val="79F92226309E47B9BF0289A8EED6FCEF1"/>
          </w:pPr>
          <w:r>
            <w:rPr>
              <w:rStyle w:val="PlaceholderText"/>
            </w:rPr>
            <w:t xml:space="preserve"> </w:t>
          </w:r>
        </w:p>
      </w:docPartBody>
    </w:docPart>
    <w:docPart>
      <w:docPartPr>
        <w:name w:val="1A95BD8DE21844FFA89B5D285DE8B50C"/>
        <w:category>
          <w:name w:val="General"/>
          <w:gallery w:val="placeholder"/>
        </w:category>
        <w:types>
          <w:type w:val="bbPlcHdr"/>
        </w:types>
        <w:behaviors>
          <w:behavior w:val="content"/>
        </w:behaviors>
        <w:guid w:val="{ACDCF8DC-699E-4C73-A00A-020280EAF843}"/>
      </w:docPartPr>
      <w:docPartBody>
        <w:p w:rsidR="006E0CFB" w:rsidRDefault="007269DD" w:rsidP="007269DD">
          <w:pPr>
            <w:pStyle w:val="1A95BD8DE21844FFA89B5D285DE8B50C1"/>
          </w:pPr>
          <w:r w:rsidRPr="00EF690E">
            <w:rPr>
              <w:rStyle w:val="PlaceholderText"/>
              <w:color w:val="002060"/>
            </w:rPr>
            <w:t>select one</w:t>
          </w:r>
        </w:p>
      </w:docPartBody>
    </w:docPart>
    <w:docPart>
      <w:docPartPr>
        <w:name w:val="DE96A73FB15C4BFF873E87A78619E41F"/>
        <w:category>
          <w:name w:val="General"/>
          <w:gallery w:val="placeholder"/>
        </w:category>
        <w:types>
          <w:type w:val="bbPlcHdr"/>
        </w:types>
        <w:behaviors>
          <w:behavior w:val="content"/>
        </w:behaviors>
        <w:guid w:val="{46003B66-0782-4E33-A888-6EBBD8B03D9C}"/>
      </w:docPartPr>
      <w:docPartBody>
        <w:p w:rsidR="006E0CFB" w:rsidRDefault="007269DD" w:rsidP="007269DD">
          <w:pPr>
            <w:pStyle w:val="DE96A73FB15C4BFF873E87A78619E41F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63"/>
    <w:rsid w:val="001A31EC"/>
    <w:rsid w:val="003335DB"/>
    <w:rsid w:val="005D3CEE"/>
    <w:rsid w:val="006E0CFB"/>
    <w:rsid w:val="007269DD"/>
    <w:rsid w:val="00865A81"/>
    <w:rsid w:val="0091434D"/>
    <w:rsid w:val="00E74863"/>
    <w:rsid w:val="00E95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
    <w:name w:val="FORM"/>
    <w:basedOn w:val="DefaultParagraphFont"/>
    <w:uiPriority w:val="1"/>
    <w:rsid w:val="007269DD"/>
    <w:rPr>
      <w:rFonts w:ascii="Arial" w:hAnsi="Arial"/>
      <w:sz w:val="24"/>
    </w:rPr>
  </w:style>
  <w:style w:type="character" w:styleId="PlaceholderText">
    <w:name w:val="Placeholder Text"/>
    <w:basedOn w:val="DefaultParagraphFont"/>
    <w:uiPriority w:val="99"/>
    <w:semiHidden/>
    <w:rsid w:val="007269DD"/>
    <w:rPr>
      <w:color w:val="808080"/>
    </w:rPr>
  </w:style>
  <w:style w:type="character" w:customStyle="1" w:styleId="Style1">
    <w:name w:val="Style1"/>
    <w:basedOn w:val="DefaultParagraphFont"/>
    <w:uiPriority w:val="1"/>
    <w:rsid w:val="007269DD"/>
  </w:style>
  <w:style w:type="paragraph" w:customStyle="1" w:styleId="AD2D289439F14D2A880FB079B058D200">
    <w:name w:val="AD2D289439F14D2A880FB079B058D200"/>
    <w:rsid w:val="00E74863"/>
  </w:style>
  <w:style w:type="paragraph" w:customStyle="1" w:styleId="D26E95A2C76C41F1B2AA6AC4FFBB3F99">
    <w:name w:val="D26E95A2C76C41F1B2AA6AC4FFBB3F99"/>
  </w:style>
  <w:style w:type="paragraph" w:customStyle="1" w:styleId="5316C9098EE343C3B17318AF4A4D6FED">
    <w:name w:val="5316C9098EE343C3B17318AF4A4D6FED"/>
  </w:style>
  <w:style w:type="paragraph" w:customStyle="1" w:styleId="CE5C0142F69441748EB4CCF42A70FAF81">
    <w:name w:val="CE5C0142F69441748EB4CCF42A70FAF8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89D6BA19D3304DFBB11DBE081A8E7C091">
    <w:name w:val="89D6BA19D3304DFBB11DBE081A8E7C09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D386E566BBCD4D40875415526A4753811">
    <w:name w:val="D386E566BBCD4D40875415526A475381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F3202B7F797A441E9C0483AE7398CD5E1">
    <w:name w:val="F3202B7F797A441E9C0483AE7398CD5E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D4294DDF92D1402EA29C6D396A23E4731">
    <w:name w:val="D4294DDF92D1402EA29C6D396A23E473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6761CE82D105435B97331AA4899138691">
    <w:name w:val="6761CE82D105435B97331AA489913869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BB19FCEB5DF6428D85BFF9FF608BE5E41">
    <w:name w:val="BB19FCEB5DF6428D85BFF9FF608BE5E4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2A87E146990455EB18DA01A56BC35B81">
    <w:name w:val="32A87E146990455EB18DA01A56BC35B8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32C559304FD64C30A6BFFDEC183E1A621">
    <w:name w:val="32C559304FD64C30A6BFFDEC183E1A6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A4448115F33B4CAFABEA48DC9BEDCDEE1">
    <w:name w:val="A4448115F33B4CAFABEA48DC9BEDCDEE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A86E0BD090BE4E44BC113DC0B8C2C97C1">
    <w:name w:val="A86E0BD090BE4E44BC113DC0B8C2C97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B26CC90A6EE468994284E32B039C89B1">
    <w:name w:val="1B26CC90A6EE468994284E32B039C89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A457AABB31348F9A05EAD7D65C118F61">
    <w:name w:val="3A457AABB31348F9A05EAD7D65C118F6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933F42E1024B4B478408B073746B54BC1">
    <w:name w:val="933F42E1024B4B478408B073746B54B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134145B3D5A49B1AE12EF2A895C673B1">
    <w:name w:val="6134145B3D5A49B1AE12EF2A895C673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928CBAFE25847A985C17A9400A15DA91">
    <w:name w:val="3928CBAFE25847A985C17A9400A15DA9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796E06399F674F159F3F28A87BCA99351">
    <w:name w:val="796E06399F674F159F3F28A87BCA9935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0E6ACD4DB0E4B50911D90FCE12AFF9C1">
    <w:name w:val="00E6ACD4DB0E4B50911D90FCE12AFF9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021BAF1CBDA48C68BE16175198B84A71">
    <w:name w:val="6021BAF1CBDA48C68BE16175198B84A7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C4E413EC1934056AB373B29F2DDBB301">
    <w:name w:val="5C4E413EC1934056AB373B29F2DDBB30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9A894AA6D78B4C62A337D9D7BEA640211">
    <w:name w:val="9A894AA6D78B4C62A337D9D7BEA64021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DB5F40580814FB392B71801F13A9ED11">
    <w:name w:val="0DB5F40580814FB392B71801F13A9ED1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BF4243CA1884569AE0E9D8988C4D51B1">
    <w:name w:val="8BF4243CA1884569AE0E9D8988C4D51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66D60218915449FA06C1219C92A0C2E1">
    <w:name w:val="366D60218915449FA06C1219C92A0C2E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0C7B37DF589403B9D361194DF058FCB1">
    <w:name w:val="10C7B37DF589403B9D361194DF058FC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EF72D487A3CE4B29B295D1B8389C1A701">
    <w:name w:val="EF72D487A3CE4B29B295D1B8389C1A70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A8B816ACE3D4936B5A64BAFEE0DA8551">
    <w:name w:val="1A8B816ACE3D4936B5A64BAFEE0DA855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8E2DB9D70224B6B9146F3B265C04AB61">
    <w:name w:val="68E2DB9D70224B6B9146F3B265C04AB6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B22025B462854FEF887AC24A429977091">
    <w:name w:val="B22025B462854FEF887AC24A42997709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42903EDC24B4A119A5D30909ABA740A1">
    <w:name w:val="142903EDC24B4A119A5D30909ABA740A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FD5A1FD14F0481688B3E658F72D55B31">
    <w:name w:val="5FD5A1FD14F0481688B3E658F72D55B3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D950954A2954E47B053E5DD589ECD0C1">
    <w:name w:val="3D950954A2954E47B053E5DD589ECD0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6E258F3EE5545889E693334F4B5B2FC1">
    <w:name w:val="66E258F3EE5545889E693334F4B5B2F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DC2E0B26F3645CCA881242850B2CE281">
    <w:name w:val="CDC2E0B26F3645CCA881242850B2CE28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E77622152F344B69EA4B7A390B200111">
    <w:name w:val="8E77622152F344B69EA4B7A390B20011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D56DAF69934423A8657EA920886D56E1">
    <w:name w:val="6D56DAF69934423A8657EA920886D56E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2B999EA61924A159169B0E92D85F8261">
    <w:name w:val="52B999EA61924A159169B0E92D85F826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C1B5BD3CA284482BC08B4CEF9053AFF1">
    <w:name w:val="1C1B5BD3CA284482BC08B4CEF9053AFF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BD26D946B6B4A2190A81513BCFA61D91">
    <w:name w:val="8BD26D946B6B4A2190A81513BCFA61D9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422D06E7B4EA45A69077F9C3A25543681">
    <w:name w:val="422D06E7B4EA45A69077F9C3A2554368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F4BA74ED2764A0290D3994D93CED54B1">
    <w:name w:val="CF4BA74ED2764A0290D3994D93CED54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DC16AF57BD2742EFAACB3ADED21EA63A1">
    <w:name w:val="DC16AF57BD2742EFAACB3ADED21EA63A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2B67E7F93A1A49408C61CD2BAB2153321">
    <w:name w:val="2B67E7F93A1A49408C61CD2BAB21533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5C6B999FB984D0089E28D48629B9B901">
    <w:name w:val="85C6B999FB984D0089E28D48629B9B90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B008E009ABAD4F60AF06236358DF92631">
    <w:name w:val="B008E009ABAD4F60AF06236358DF9263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E0D9922088C644C0B7CFF47DD06A35AA1">
    <w:name w:val="E0D9922088C644C0B7CFF47DD06A35AA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968B221CFEE4A7995763E3B38E2BBB21">
    <w:name w:val="5968B221CFEE4A7995763E3B38E2BBB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246C30817E2D4A3884323BC62DCD3D101">
    <w:name w:val="246C30817E2D4A3884323BC62DCD3D10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9547EC4AE43469197F3927EEC8D1E401">
    <w:name w:val="09547EC4AE43469197F3927EEC8D1E40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D6D05B8B01A46F28CEC33281F8191CD1">
    <w:name w:val="CD6D05B8B01A46F28CEC33281F8191CD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DE3493A3ED104147B73B5CD6060DE51E1">
    <w:name w:val="DE3493A3ED104147B73B5CD6060DE51E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2F2994C3BB50407A87F7D15BA94E13B21">
    <w:name w:val="2F2994C3BB50407A87F7D15BA94E13B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7DBAF3309C24F7B911C1443900681951">
    <w:name w:val="07DBAF3309C24F7B911C144390068195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C672CDE80A841499EBEA32C780867381">
    <w:name w:val="1C672CDE80A841499EBEA32C78086738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2D18925137F49FF9FA2446BA3D2C8FB1">
    <w:name w:val="02D18925137F49FF9FA2446BA3D2C8FB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3C433444DBE40D799DE5DC72CCA65471">
    <w:name w:val="33C433444DBE40D799DE5DC72CCA6547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729FC651A40348A29D8C7942250C1C121">
    <w:name w:val="729FC651A40348A29D8C7942250C1C1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292473AC0849455C9CD0C707D8E93A771">
    <w:name w:val="292473AC0849455C9CD0C707D8E93A77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35378719C8914E81ABFC8303C3AF1F331">
    <w:name w:val="35378719C8914E81ABFC8303C3AF1F33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68C1BDE714E943DE81EE830D636739B81">
    <w:name w:val="68C1BDE714E943DE81EE830D636739B8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077A545E6274DABA3CE5BCF278C9CBD1">
    <w:name w:val="C077A545E6274DABA3CE5BCF278C9CBD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43F2863B73F4579B35AC9C812BE6A831">
    <w:name w:val="C43F2863B73F4579B35AC9C812BE6A83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216E575EE4443E5A52336A8AF7935521">
    <w:name w:val="C216E575EE4443E5A52336A8AF793552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AD237B40F6CA48BDB3FCDD946E43E6FC1">
    <w:name w:val="AD237B40F6CA48BDB3FCDD946E43E6F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3BD0FE4B6F14FB294223E728ECC0AD51">
    <w:name w:val="83BD0FE4B6F14FB294223E728ECC0AD5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36136A09C324BE1927772DD2E858BC41">
    <w:name w:val="536136A09C324BE1927772DD2E858BC4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9043F159609495E9DF4F6268F6205B11">
    <w:name w:val="C9043F159609495E9DF4F6268F6205B1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0066F99CA60B45F5856494635A5791FA1">
    <w:name w:val="0066F99CA60B45F5856494635A5791FA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78D07F8E09864A5A8DB70E6F1D933AB41">
    <w:name w:val="78D07F8E09864A5A8DB70E6F1D933AB4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58A3FEBED0F74DB180E2E9095D43BF001">
    <w:name w:val="58A3FEBED0F74DB180E2E9095D43BF00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D52AB980A6CA4C0B86934777EBAA60541">
    <w:name w:val="D52AB980A6CA4C0B86934777EBAA6054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AC653B8A00944926A25DF128D79CF7971">
    <w:name w:val="AC653B8A00944926A25DF128D79CF797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9484EB2FC4D242A8A994E403C88D65B41">
    <w:name w:val="9484EB2FC4D242A8A994E403C88D65B4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C971AFEE65334D32AED289F0036C57FA1">
    <w:name w:val="C971AFEE65334D32AED289F0036C57FA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43F3A131CED944DE83E2D0BDA870AE9F1">
    <w:name w:val="43F3A131CED944DE83E2D0BDA870AE9F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833AF85D40EA4F21B3B8E8D2D28991091">
    <w:name w:val="833AF85D40EA4F21B3B8E8D2D2899109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79F92226309E47B9BF0289A8EED6FCEF1">
    <w:name w:val="79F92226309E47B9BF0289A8EED6FCEF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1A95BD8DE21844FFA89B5D285DE8B50C1">
    <w:name w:val="1A95BD8DE21844FFA89B5D285DE8B50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DE96A73FB15C4BFF873E87A78619E41F1">
    <w:name w:val="DE96A73FB15C4BFF873E87A78619E41F1"/>
    <w:rsid w:val="007269DD"/>
    <w:pPr>
      <w:widowControl w:val="0"/>
      <w:autoSpaceDE w:val="0"/>
      <w:autoSpaceDN w:val="0"/>
      <w:adjustRightInd w:val="0"/>
      <w:spacing w:before="100" w:beforeAutospacing="1" w:after="100" w:afterAutospacing="1" w:line="360" w:lineRule="auto"/>
    </w:pPr>
    <w:rPr>
      <w:rFonts w:ascii="Arial" w:hAnsi="Arial" w:cs="Arial"/>
      <w:kern w:val="0"/>
      <w:szCs w:val="22"/>
    </w:rPr>
  </w:style>
  <w:style w:type="paragraph" w:customStyle="1" w:styleId="0B2003E95F4B45A8824DD4CF8FA7EDBC1">
    <w:name w:val="0B2003E95F4B45A8824DD4CF8FA7EDBC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 w:type="paragraph" w:customStyle="1" w:styleId="EF6B005FBCF64A54A589B2521A917F471">
    <w:name w:val="EF6B005FBCF64A54A589B2521A917F471"/>
    <w:rsid w:val="007269DD"/>
    <w:pPr>
      <w:widowControl w:val="0"/>
      <w:autoSpaceDE w:val="0"/>
      <w:autoSpaceDN w:val="0"/>
      <w:adjustRightInd w:val="0"/>
      <w:spacing w:before="100" w:beforeAutospacing="1" w:after="100" w:afterAutospacing="1" w:line="360" w:lineRule="auto"/>
      <w:ind w:left="720"/>
      <w:contextualSpacing/>
    </w:pPr>
    <w:rPr>
      <w:rFonts w:ascii="Arial" w:hAnsi="Arial" w:cs="Arial"/>
      <w:kern w:val="0"/>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0A174277650943A8F3588DC49BA9D6" ma:contentTypeVersion="4" ma:contentTypeDescription="Create a new document." ma:contentTypeScope="" ma:versionID="b295ca25a1a271657bc3080aa132f4bd">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5D00C-0842-4766-9A64-0F8C229DC0E5}">
  <ds:schemaRefs>
    <ds:schemaRef ds:uri="http://schemas.openxmlformats.org/officeDocument/2006/bibliography"/>
  </ds:schemaRefs>
</ds:datastoreItem>
</file>

<file path=customXml/itemProps2.xml><?xml version="1.0" encoding="utf-8"?>
<ds:datastoreItem xmlns:ds="http://schemas.openxmlformats.org/officeDocument/2006/customXml" ds:itemID="{43BE81E4-4375-407F-BB98-4E2954BDC62F}"/>
</file>

<file path=customXml/itemProps3.xml><?xml version="1.0" encoding="utf-8"?>
<ds:datastoreItem xmlns:ds="http://schemas.openxmlformats.org/officeDocument/2006/customXml" ds:itemID="{D86C507B-2689-4724-9B16-67179AAAC42A}"/>
</file>

<file path=customXml/itemProps4.xml><?xml version="1.0" encoding="utf-8"?>
<ds:datastoreItem xmlns:ds="http://schemas.openxmlformats.org/officeDocument/2006/customXml" ds:itemID="{9DA58C64-CF85-479F-B7BC-914F069BB8CC}"/>
</file>

<file path=docProps/app.xml><?xml version="1.0" encoding="utf-8"?>
<Properties xmlns="http://schemas.openxmlformats.org/officeDocument/2006/extended-properties" xmlns:vt="http://schemas.openxmlformats.org/officeDocument/2006/docPropsVTypes">
  <Template>Normal.dotm</Template>
  <TotalTime>0</TotalTime>
  <Pages>5</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Alaska - Dept of Health and Social Services</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Deadra M. Browne</dc:creator>
  <cp:keywords/>
  <dc:description/>
  <cp:lastModifiedBy>Boyer, Seth R (DOH)</cp:lastModifiedBy>
  <cp:revision>2</cp:revision>
  <dcterms:created xsi:type="dcterms:W3CDTF">2024-10-01T17:43:00Z</dcterms:created>
  <dcterms:modified xsi:type="dcterms:W3CDTF">2024-10-01T17:43:00Z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0x010100280A174277650943A8F3588DC49BA9D6</vt:lpwstr>
  </property>
</Properties>
</file>