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529A" w14:textId="60A375AA" w:rsidR="00212C34" w:rsidRDefault="00B4663B" w:rsidP="00B12005">
      <w:pPr>
        <w:pStyle w:val="Heading1"/>
        <w:spacing w:before="0" w:beforeAutospacing="0" w:after="0" w:afterAutospacing="0" w:line="276" w:lineRule="auto"/>
        <w:jc w:val="center"/>
        <w:rPr>
          <w:b w:val="0"/>
          <w:bCs w:val="0"/>
          <w:szCs w:val="28"/>
        </w:rPr>
      </w:pPr>
      <w:r>
        <w:t>Residential Care for Children &amp; Youth (RCCY)</w:t>
      </w:r>
    </w:p>
    <w:p w14:paraId="66CC21A3" w14:textId="77777777" w:rsidR="00212C34" w:rsidRDefault="00D6214E" w:rsidP="00212C34">
      <w:pPr>
        <w:spacing w:before="0" w:beforeAutospacing="0" w:after="0" w:afterAutospacing="0" w:line="276" w:lineRule="auto"/>
        <w:jc w:val="center"/>
        <w:rPr>
          <w:b/>
          <w:bCs/>
        </w:rPr>
      </w:pPr>
      <w:r w:rsidRPr="00C63B60">
        <w:t>FY</w:t>
      </w:r>
      <w:r w:rsidR="00EA4403">
        <w:t>25</w:t>
      </w:r>
      <w:r w:rsidRPr="00C63B60">
        <w:t xml:space="preserve"> </w:t>
      </w:r>
      <w:r w:rsidR="00CC0DAF">
        <w:t>Treat</w:t>
      </w:r>
      <w:r w:rsidR="002371DF">
        <w:t>ment and Recovery Grant</w:t>
      </w:r>
    </w:p>
    <w:p w14:paraId="306453A2" w14:textId="410B3A66" w:rsidR="00D6214E" w:rsidRPr="00212C34" w:rsidRDefault="00C63B60" w:rsidP="00212C34">
      <w:pPr>
        <w:spacing w:before="0" w:beforeAutospacing="0" w:line="276" w:lineRule="auto"/>
        <w:jc w:val="center"/>
        <w:rPr>
          <w:b/>
          <w:bCs/>
        </w:rPr>
      </w:pPr>
      <w:r w:rsidRPr="00C63B60">
        <w:t>Quarter Program Report</w:t>
      </w:r>
    </w:p>
    <w:p w14:paraId="6D5546A5" w14:textId="77777777" w:rsidR="009933B6" w:rsidRDefault="009933B6" w:rsidP="009933B6">
      <w:pPr>
        <w:spacing w:after="240" w:line="276" w:lineRule="auto"/>
        <w:rPr>
          <w:rFonts w:eastAsia="Calibri"/>
        </w:rPr>
      </w:pPr>
      <w:bookmarkStart w:id="0" w:name="_Hlk178171354"/>
      <w:r w:rsidRPr="002C1A3C">
        <w:rPr>
          <w:rFonts w:eastAsia="Calibri"/>
          <w:b/>
          <w:bCs/>
        </w:rPr>
        <w:t>To:</w:t>
      </w:r>
      <w:r w:rsidRPr="002C1A3C">
        <w:rPr>
          <w:rFonts w:eastAsia="Calibri"/>
        </w:rPr>
        <w:t xml:space="preserve"> D</w:t>
      </w:r>
      <w:r>
        <w:rPr>
          <w:rFonts w:eastAsia="Calibri"/>
        </w:rPr>
        <w:t>OH</w:t>
      </w:r>
      <w:r w:rsidRPr="002C1A3C">
        <w:rPr>
          <w:rFonts w:eastAsia="Calibri"/>
        </w:rPr>
        <w:t xml:space="preserve"> Finance &amp; Management Services Grants &amp; Contracts Section</w:t>
      </w:r>
    </w:p>
    <w:p w14:paraId="7B842A8A" w14:textId="77777777" w:rsidR="009933B6" w:rsidRPr="007D42F1" w:rsidRDefault="009933B6" w:rsidP="009933B6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Attention: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Attention Grant Administrator"/>
          <w:tag w:val="Attention Grant Administrator"/>
          <w:id w:val="-1103335297"/>
          <w:placeholder>
            <w:docPart w:val="CF16177801B649979D8094C0989338FF"/>
          </w:placeholder>
          <w:showingPlcHdr/>
        </w:sdtPr>
        <w:sdtEndPr>
          <w:rPr>
            <w:rStyle w:val="Form"/>
            <w:color w:val="156082" w:themeColor="accent1"/>
            <w:sz w:val="22"/>
          </w:rPr>
        </w:sdtEndPr>
        <w:sdtContent>
          <w:r w:rsidRPr="007D42F1">
            <w:rPr>
              <w:rStyle w:val="FORM0"/>
            </w:rPr>
            <w:t xml:space="preserve"> </w:t>
          </w:r>
        </w:sdtContent>
      </w:sdt>
    </w:p>
    <w:p w14:paraId="1860E10D" w14:textId="77777777" w:rsidR="009933B6" w:rsidRPr="007D42F1" w:rsidRDefault="009933B6" w:rsidP="009933B6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Agency:</w:t>
      </w:r>
      <w:r w:rsidRPr="007D42F1">
        <w:rPr>
          <w:rFonts w:eastAsia="Calibri"/>
        </w:rPr>
        <w:t xml:space="preserve"> </w:t>
      </w:r>
      <w:sdt>
        <w:sdtPr>
          <w:rPr>
            <w:rStyle w:val="Style1"/>
          </w:rPr>
          <w:alias w:val="Agency name"/>
          <w:tag w:val="Agency name"/>
          <w:id w:val="-1599099854"/>
          <w:placeholder>
            <w:docPart w:val="C6F489C34AF2443EACE13B8B134C386F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PlaceholderText"/>
            </w:rPr>
            <w:t xml:space="preserve"> </w:t>
          </w:r>
        </w:sdtContent>
      </w:sdt>
    </w:p>
    <w:p w14:paraId="57A67F5F" w14:textId="77777777" w:rsidR="009933B6" w:rsidRPr="002C1A3C" w:rsidRDefault="009933B6" w:rsidP="009933B6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Grant Number: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Grant number"/>
          <w:tag w:val="Grant number"/>
          <w:id w:val="760793251"/>
          <w:placeholder>
            <w:docPart w:val="A90004066F114A4CB02D3631C64E6629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29713C93" w14:textId="77777777" w:rsidR="009933B6" w:rsidRDefault="009933B6" w:rsidP="009933B6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Form submitted by: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Form submitted by"/>
          <w:tag w:val="Form submitted by"/>
          <w:id w:val="1958208393"/>
          <w:placeholder>
            <w:docPart w:val="F74A81B0D25B41F696F2DD1607F91ADC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782D9DCE" w14:textId="77777777" w:rsidR="009933B6" w:rsidRPr="00770AF0" w:rsidRDefault="009933B6" w:rsidP="009933B6">
      <w:pPr>
        <w:spacing w:after="120" w:afterAutospacing="0" w:line="276" w:lineRule="auto"/>
        <w:rPr>
          <w:rFonts w:eastAsia="Calibri"/>
        </w:rPr>
      </w:pPr>
      <w:r w:rsidRPr="00887289">
        <w:rPr>
          <w:rFonts w:eastAsia="Calibri"/>
          <w:b/>
          <w:bCs/>
        </w:rPr>
        <w:t>Date:</w:t>
      </w:r>
      <w:r>
        <w:rPr>
          <w:rFonts w:eastAsia="Calibri"/>
        </w:rPr>
        <w:tab/>
      </w:r>
      <w:sdt>
        <w:sdtPr>
          <w:rPr>
            <w:rStyle w:val="Style1"/>
          </w:rPr>
          <w:alias w:val="Date submitted"/>
          <w:tag w:val="Date submitted"/>
          <w:id w:val="1417216744"/>
          <w:placeholder>
            <w:docPart w:val="6E60ACD2B9DE4DD296EFFB65855C62E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C0993">
            <w:rPr>
              <w:rStyle w:val="Style1"/>
              <w:color w:val="002060"/>
            </w:rPr>
            <w:t>Submitted on</w:t>
          </w:r>
        </w:sdtContent>
      </w:sdt>
      <w:r w:rsidRPr="006A4DC7">
        <w:rPr>
          <w:rFonts w:eastAsia="Calibri"/>
          <w:color w:val="808080" w:themeColor="background1" w:themeShade="80"/>
        </w:rPr>
        <w:tab/>
      </w:r>
      <w:r>
        <w:rPr>
          <w:rFonts w:eastAsia="Calibri"/>
          <w:b/>
          <w:bCs/>
        </w:rPr>
        <w:tab/>
      </w:r>
      <w:r w:rsidRPr="00887289">
        <w:rPr>
          <w:rFonts w:eastAsia="Calibri"/>
          <w:b/>
          <w:bCs/>
        </w:rPr>
        <w:t>Quarter: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Select Quarter reported"/>
          <w:tag w:val="Select Quarter reported"/>
          <w:id w:val="447124726"/>
          <w:placeholder>
            <w:docPart w:val="8D7907C0C4254A0EBE4E3B4B8FC7E392"/>
          </w:placeholder>
          <w:showingPlcHdr/>
          <w:dropDownList>
            <w:listItem w:value="Select the Quarter reported:"/>
            <w:listItem w:displayText="1: June 1 - September 30" w:value="1: June 1 - September 30"/>
            <w:listItem w:displayText="2: October 1- December 31" w:value="2: October 1- December 31"/>
            <w:listItem w:displayText="3:  Jan 1 - March 31" w:value="3:  Jan 1 - March 31"/>
            <w:listItem w:displayText="4: April 1 - June 30" w:value="4: April 1 - June 30"/>
          </w:dropDownList>
        </w:sdtPr>
        <w:sdtEndPr>
          <w:rPr>
            <w:rStyle w:val="DefaultParagraphFont"/>
            <w:rFonts w:eastAsia="Calibri"/>
          </w:rPr>
        </w:sdtEndPr>
        <w:sdtContent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sdtContent>
      </w:sdt>
    </w:p>
    <w:bookmarkEnd w:id="0"/>
    <w:p w14:paraId="388A0853" w14:textId="77777777" w:rsidR="00D6214E" w:rsidRPr="00595FCD" w:rsidRDefault="00D6214E" w:rsidP="009933B6">
      <w:pPr>
        <w:spacing w:before="0" w:beforeAutospacing="0" w:after="0" w:afterAutospacing="0" w:line="276" w:lineRule="auto"/>
        <w:ind w:firstLine="720"/>
        <w:jc w:val="both"/>
        <w:rPr>
          <w:b/>
          <w:sz w:val="22"/>
        </w:rPr>
      </w:pPr>
      <w:r w:rsidRPr="00595FCD">
        <w:rPr>
          <w:b/>
          <w:sz w:val="22"/>
        </w:rPr>
        <w:t>Instructions:</w:t>
      </w:r>
    </w:p>
    <w:p w14:paraId="226E38D0" w14:textId="10631864" w:rsidR="00D6214E" w:rsidRPr="00595FCD" w:rsidRDefault="00D6214E" w:rsidP="00EB0224">
      <w:pPr>
        <w:spacing w:before="0" w:beforeAutospacing="0" w:after="240" w:after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>Step 1: Complete the Cumulative Financial Report (CFR) in GEMS</w:t>
      </w:r>
      <w:r w:rsidR="00E84547">
        <w:rPr>
          <w:rFonts w:eastAsia="MS Gothic"/>
          <w:sz w:val="22"/>
        </w:rPr>
        <w:t>.</w:t>
      </w:r>
      <w:r w:rsidR="00CC0DAF">
        <w:rPr>
          <w:rFonts w:eastAsia="MS Gothic"/>
          <w:sz w:val="22"/>
        </w:rPr>
        <w:t xml:space="preserve"> </w:t>
      </w:r>
      <w:r w:rsidR="00CC0DAF" w:rsidRPr="00CC0DAF">
        <w:rPr>
          <w:rFonts w:eastAsia="MS Gothic"/>
          <w:sz w:val="22"/>
        </w:rPr>
        <w:t>If expenditures are over or under budget for the quarter, the reason must be noted in the narrative section of the CFR form.</w:t>
      </w:r>
    </w:p>
    <w:p w14:paraId="7986432C" w14:textId="7AF3BDC6" w:rsidR="00D6214E" w:rsidRPr="00595FCD" w:rsidRDefault="00D6214E" w:rsidP="009933B6">
      <w:pPr>
        <w:spacing w:before="0" w:before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2: Complete the </w:t>
      </w:r>
      <w:r w:rsidR="00B4663B">
        <w:rPr>
          <w:rFonts w:eastAsia="MS Gothic"/>
          <w:sz w:val="22"/>
        </w:rPr>
        <w:t>R</w:t>
      </w:r>
      <w:r w:rsidR="00EB0224">
        <w:rPr>
          <w:rFonts w:eastAsia="MS Gothic"/>
          <w:sz w:val="22"/>
        </w:rPr>
        <w:t>esidential Care for Children &amp; Youth (R</w:t>
      </w:r>
      <w:r w:rsidR="00B4663B">
        <w:rPr>
          <w:rFonts w:eastAsia="MS Gothic"/>
          <w:sz w:val="22"/>
        </w:rPr>
        <w:t>CCY</w:t>
      </w:r>
      <w:r w:rsidR="00EB0224">
        <w:rPr>
          <w:rFonts w:eastAsia="MS Gothic"/>
          <w:sz w:val="22"/>
        </w:rPr>
        <w:t>)</w:t>
      </w:r>
      <w:r w:rsidR="00CC0DAF">
        <w:rPr>
          <w:rFonts w:eastAsia="MS Gothic"/>
          <w:sz w:val="22"/>
        </w:rPr>
        <w:t xml:space="preserve"> Quarter Program </w:t>
      </w:r>
      <w:r w:rsidRPr="00595FCD">
        <w:rPr>
          <w:rFonts w:eastAsia="MS Gothic"/>
          <w:sz w:val="22"/>
        </w:rPr>
        <w:t>reporting questions below.</w:t>
      </w:r>
    </w:p>
    <w:p w14:paraId="2ECBF75B" w14:textId="5F5C8E4E" w:rsidR="00D6214E" w:rsidRPr="00595FCD" w:rsidRDefault="00D6214E" w:rsidP="00EB0224">
      <w:pPr>
        <w:spacing w:before="0" w:beforeAutospacing="0" w:after="0" w:after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</w:t>
      </w:r>
      <w:r>
        <w:rPr>
          <w:rFonts w:eastAsia="MS Gothic"/>
          <w:sz w:val="22"/>
        </w:rPr>
        <w:t>3</w:t>
      </w:r>
      <w:r w:rsidRPr="00595FCD">
        <w:rPr>
          <w:rFonts w:eastAsia="MS Gothic"/>
          <w:sz w:val="22"/>
        </w:rPr>
        <w:t xml:space="preserve">: Submit and upload this </w:t>
      </w:r>
      <w:r w:rsidR="00CC0DAF" w:rsidRPr="00595FCD">
        <w:rPr>
          <w:rFonts w:eastAsia="MS Gothic"/>
          <w:sz w:val="22"/>
        </w:rPr>
        <w:t xml:space="preserve">the </w:t>
      </w:r>
      <w:r w:rsidR="00B4663B">
        <w:rPr>
          <w:rFonts w:eastAsia="MS Gothic"/>
          <w:sz w:val="22"/>
        </w:rPr>
        <w:t xml:space="preserve">RCCY </w:t>
      </w:r>
      <w:r w:rsidRPr="00595FCD">
        <w:rPr>
          <w:rFonts w:eastAsia="MS Gothic"/>
          <w:sz w:val="22"/>
        </w:rPr>
        <w:t>Quarter Program Report into GEMS</w:t>
      </w:r>
      <w:r w:rsidR="00E84547">
        <w:rPr>
          <w:rFonts w:eastAsia="MS Gothic"/>
          <w:sz w:val="22"/>
        </w:rPr>
        <w:t>.</w:t>
      </w:r>
    </w:p>
    <w:p w14:paraId="61DD2803" w14:textId="0B8F33AF" w:rsidR="00D6214E" w:rsidRDefault="00D6214E" w:rsidP="00EB0224">
      <w:pPr>
        <w:spacing w:before="0" w:beforeAutospacing="0" w:after="240" w:line="276" w:lineRule="auto"/>
        <w:ind w:left="1440"/>
        <w:rPr>
          <w:rFonts w:eastAsia="MS Gothic"/>
          <w:i/>
          <w:iCs/>
          <w:sz w:val="22"/>
        </w:rPr>
      </w:pPr>
      <w:r w:rsidRPr="00595FCD">
        <w:rPr>
          <w:rFonts w:eastAsia="MS Gothic"/>
          <w:i/>
          <w:iCs/>
          <w:sz w:val="22"/>
        </w:rPr>
        <w:t xml:space="preserve">  *</w:t>
      </w:r>
      <w:r w:rsidRPr="0003746A">
        <w:rPr>
          <w:rFonts w:eastAsia="MS Gothic"/>
          <w:i/>
          <w:iCs/>
          <w:sz w:val="22"/>
        </w:rPr>
        <w:t>Including</w:t>
      </w:r>
      <w:r w:rsidR="00B4663B">
        <w:rPr>
          <w:rFonts w:eastAsia="MS Gothic"/>
          <w:i/>
          <w:iCs/>
          <w:sz w:val="22"/>
        </w:rPr>
        <w:t xml:space="preserve"> </w:t>
      </w:r>
      <w:r w:rsidR="00B4663B">
        <w:rPr>
          <w:i/>
          <w:iCs/>
          <w:sz w:val="22"/>
        </w:rPr>
        <w:t>m</w:t>
      </w:r>
      <w:r w:rsidR="00B4663B" w:rsidRPr="005E7DF4">
        <w:rPr>
          <w:i/>
          <w:iCs/>
          <w:sz w:val="22"/>
        </w:rPr>
        <w:t>onthly attendance sheets</w:t>
      </w:r>
      <w:r w:rsidR="00B4663B">
        <w:rPr>
          <w:i/>
          <w:iCs/>
          <w:sz w:val="22"/>
        </w:rPr>
        <w:t xml:space="preserve"> and</w:t>
      </w:r>
      <w:r w:rsidRPr="00595FCD">
        <w:rPr>
          <w:rFonts w:eastAsia="MS Gothic"/>
          <w:i/>
          <w:iCs/>
          <w:sz w:val="22"/>
        </w:rPr>
        <w:t xml:space="preserve"> any relevant attachments</w:t>
      </w:r>
    </w:p>
    <w:p w14:paraId="7C54DFA4" w14:textId="298F186C" w:rsidR="00D6214E" w:rsidRPr="00770AF0" w:rsidRDefault="00B4663B" w:rsidP="00D6214E">
      <w:pPr>
        <w:pStyle w:val="Heading1"/>
        <w:shd w:val="clear" w:color="auto" w:fill="D1D1D1" w:themeFill="background2" w:themeFillShade="E6"/>
        <w:spacing w:line="276" w:lineRule="auto"/>
        <w:rPr>
          <w:b w:val="0"/>
          <w:bCs w:val="0"/>
        </w:rPr>
      </w:pPr>
      <w:r w:rsidRPr="00EB0224">
        <w:rPr>
          <w:rFonts w:eastAsia="MS Gothic"/>
          <w:sz w:val="28"/>
          <w:szCs w:val="28"/>
        </w:rPr>
        <w:t>R</w:t>
      </w:r>
      <w:r w:rsidR="00EB0224" w:rsidRPr="00EB0224">
        <w:rPr>
          <w:rFonts w:eastAsia="MS Gothic"/>
          <w:sz w:val="28"/>
          <w:szCs w:val="28"/>
        </w:rPr>
        <w:t>esidential Care for Children &amp; Youth (R</w:t>
      </w:r>
      <w:r w:rsidRPr="00EB0224">
        <w:rPr>
          <w:rFonts w:eastAsia="MS Gothic"/>
          <w:sz w:val="28"/>
          <w:szCs w:val="28"/>
        </w:rPr>
        <w:t>CCY</w:t>
      </w:r>
      <w:r w:rsidR="00EB0224" w:rsidRPr="00EB0224">
        <w:rPr>
          <w:rFonts w:eastAsia="MS Gothic"/>
          <w:sz w:val="28"/>
          <w:szCs w:val="28"/>
        </w:rPr>
        <w:t>)</w:t>
      </w:r>
      <w:r w:rsidR="00C51254" w:rsidRPr="00EB0224">
        <w:rPr>
          <w:rFonts w:eastAsia="MS Gothic"/>
          <w:sz w:val="28"/>
          <w:szCs w:val="28"/>
        </w:rPr>
        <w:t xml:space="preserve"> </w:t>
      </w:r>
      <w:r w:rsidR="00D6214E" w:rsidRPr="00EB0224">
        <w:rPr>
          <w:rFonts w:eastAsia="MS Gothic"/>
          <w:b w:val="0"/>
          <w:bCs w:val="0"/>
          <w:sz w:val="24"/>
          <w:szCs w:val="24"/>
        </w:rPr>
        <w:t>Quarter Program Reporting Questions:</w:t>
      </w:r>
      <w:r w:rsidR="00D6214E" w:rsidRPr="00EB0224">
        <w:rPr>
          <w:rFonts w:eastAsia="MS Gothic"/>
          <w:sz w:val="24"/>
          <w:szCs w:val="24"/>
        </w:rPr>
        <w:t xml:space="preserve"> </w:t>
      </w:r>
    </w:p>
    <w:p w14:paraId="0A1610B8" w14:textId="205074BD" w:rsidR="00B4663B" w:rsidRPr="00B4663B" w:rsidRDefault="00B4663B" w:rsidP="00EB022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beforeAutospacing="0" w:after="240" w:afterAutospacing="0" w:line="276" w:lineRule="auto"/>
        <w:contextualSpacing w:val="0"/>
        <w:rPr>
          <w:bCs/>
        </w:rPr>
      </w:pPr>
      <w:r w:rsidRPr="008706C4">
        <w:rPr>
          <w:bCs/>
        </w:rPr>
        <w:t xml:space="preserve">Provide a narrative summary </w:t>
      </w:r>
      <w:r>
        <w:rPr>
          <w:bCs/>
        </w:rPr>
        <w:t>that</w:t>
      </w:r>
      <w:r w:rsidRPr="008706C4">
        <w:rPr>
          <w:bCs/>
        </w:rPr>
        <w:t xml:space="preserve"> addresses</w:t>
      </w:r>
      <w:r>
        <w:rPr>
          <w:bCs/>
        </w:rPr>
        <w:t xml:space="preserve"> the overall operational status of</w:t>
      </w:r>
      <w:r w:rsidRPr="008706C4">
        <w:rPr>
          <w:bCs/>
        </w:rPr>
        <w:t xml:space="preserve"> the program</w:t>
      </w:r>
      <w:r>
        <w:rPr>
          <w:bCs/>
        </w:rPr>
        <w:t xml:space="preserve">, </w:t>
      </w:r>
      <w:r w:rsidRPr="008706C4">
        <w:rPr>
          <w:bCs/>
        </w:rPr>
        <w:t xml:space="preserve">including </w:t>
      </w:r>
      <w:r>
        <w:rPr>
          <w:bCs/>
        </w:rPr>
        <w:t xml:space="preserve">any </w:t>
      </w:r>
      <w:r w:rsidRPr="008706C4">
        <w:rPr>
          <w:bCs/>
        </w:rPr>
        <w:t>changes in administrative staffing, challenges, success</w:t>
      </w:r>
      <w:r>
        <w:rPr>
          <w:bCs/>
        </w:rPr>
        <w:t>es</w:t>
      </w:r>
      <w:r w:rsidRPr="008706C4">
        <w:rPr>
          <w:bCs/>
        </w:rPr>
        <w:t xml:space="preserve">, and other relevant </w:t>
      </w:r>
      <w:r>
        <w:rPr>
          <w:bCs/>
        </w:rPr>
        <w:t>updates</w:t>
      </w:r>
      <w:r w:rsidRPr="008706C4">
        <w:rPr>
          <w:bCs/>
        </w:rPr>
        <w:t xml:space="preserve"> to the program:  </w:t>
      </w:r>
      <w:sdt>
        <w:sdtPr>
          <w:alias w:val="Provide a narrative summary that addresses the overall operational status of the program, including any changes in administrative staffing, challenges, successes, and other relevant updates to the program:  "/>
          <w:tag w:val="Provide a narrative summary that addresses the overall operational status of the program, including any changes in administrative staffing, challenges, successes, and other relevant updates to the program:  "/>
          <w:id w:val="-334220268"/>
          <w:placeholder>
            <w:docPart w:val="BC624FBE9B9B4D7ABD841E1DB05DC29A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43ED28E1" w14:textId="71532D60" w:rsidR="00B4663B" w:rsidRPr="00EF6D42" w:rsidRDefault="00B4663B" w:rsidP="00EF6D42">
      <w:pPr>
        <w:pStyle w:val="ListParagraph"/>
        <w:spacing w:before="120" w:beforeAutospacing="0" w:after="360" w:afterAutospacing="0" w:line="276" w:lineRule="auto"/>
        <w:ind w:left="360"/>
        <w:contextualSpacing w:val="0"/>
        <w:jc w:val="center"/>
        <w:rPr>
          <w:bCs/>
          <w:i/>
          <w:iCs/>
          <w:sz w:val="22"/>
        </w:rPr>
      </w:pPr>
      <w:r w:rsidRPr="00B4663B">
        <w:rPr>
          <w:bCs/>
          <w:i/>
          <w:iCs/>
          <w:sz w:val="22"/>
        </w:rPr>
        <w:t>*Providers may attach any relevant documents or additional information for this narrative question.</w:t>
      </w:r>
    </w:p>
    <w:p w14:paraId="0E3CCE80" w14:textId="47D2D432" w:rsidR="00B4663B" w:rsidRDefault="00B4663B" w:rsidP="00EF6D42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</w:pPr>
      <w:r>
        <w:t>During this quarter h</w:t>
      </w:r>
      <w:r w:rsidRPr="005E7DF4">
        <w:t>ow many children</w:t>
      </w:r>
      <w:r>
        <w:t xml:space="preserve"> and </w:t>
      </w:r>
      <w:r w:rsidRPr="005E7DF4">
        <w:t xml:space="preserve">youth </w:t>
      </w:r>
      <w:r>
        <w:t>for this RCCY Grant-funded program were:</w:t>
      </w:r>
    </w:p>
    <w:p w14:paraId="4DCAAC96" w14:textId="5D22D353" w:rsidR="00B4663B" w:rsidRDefault="00B4663B" w:rsidP="00EF6D42">
      <w:pPr>
        <w:pStyle w:val="ListParagraph"/>
        <w:widowControl/>
        <w:numPr>
          <w:ilvl w:val="1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</w:pPr>
      <w:r w:rsidRPr="00240ED4">
        <w:rPr>
          <w:b/>
          <w:bCs/>
        </w:rPr>
        <w:t>Referred</w:t>
      </w:r>
      <w:r w:rsidRPr="00240ED4">
        <w:t>:</w:t>
      </w:r>
      <w:r w:rsidR="00EF6D42">
        <w:t xml:space="preserve"> </w:t>
      </w:r>
      <w:sdt>
        <w:sdtPr>
          <w:alias w:val="During this quarter how many children and youth for this RCCY Grant-funded program were referred:"/>
          <w:tag w:val="During this quarter how many children and youth for this RCCY Grant-funded program were referred:"/>
          <w:id w:val="261195455"/>
          <w:placeholder>
            <w:docPart w:val="6E4EDD9B890F4AFA8759EA015C240DFD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734BD726" w14:textId="43E1632C" w:rsidR="00B4663B" w:rsidRPr="00EF6D42" w:rsidRDefault="00B4663B" w:rsidP="008371A5">
      <w:pPr>
        <w:spacing w:before="120" w:beforeAutospacing="0" w:after="360" w:afterAutospacing="0" w:line="276" w:lineRule="auto"/>
        <w:ind w:firstLine="720"/>
      </w:pPr>
      <w:r w:rsidRPr="00240ED4">
        <w:rPr>
          <w:i/>
          <w:iCs/>
        </w:rPr>
        <w:t>Comments:</w:t>
      </w:r>
      <w:r w:rsidR="00EF6D42">
        <w:t xml:space="preserve"> </w:t>
      </w:r>
      <w:sdt>
        <w:sdtPr>
          <w:alias w:val="Comments: During this quarter how many children and youth for this RCCY Grant-funded program were referred:"/>
          <w:tag w:val="Comments: During this quarter how many children and youth for this RCCY Grant-funded program were referred:"/>
          <w:id w:val="-1166783304"/>
          <w:placeholder>
            <w:docPart w:val="11198CEE764A4D1582F99DEC1B54967D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3F89B2C8" w14:textId="5F02A390" w:rsidR="00B4663B" w:rsidRPr="002853DD" w:rsidRDefault="00B4663B" w:rsidP="00EF6D42">
      <w:pPr>
        <w:pStyle w:val="ListParagraph"/>
        <w:widowControl/>
        <w:numPr>
          <w:ilvl w:val="1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  <w:rPr>
          <w:i/>
          <w:iCs/>
        </w:rPr>
      </w:pPr>
      <w:r w:rsidRPr="002853DD">
        <w:rPr>
          <w:b/>
          <w:bCs/>
        </w:rPr>
        <w:t>Admitted</w:t>
      </w:r>
      <w:r>
        <w:rPr>
          <w:b/>
          <w:bCs/>
        </w:rPr>
        <w:t>:</w:t>
      </w:r>
      <w:r w:rsidRPr="002853DD">
        <w:t xml:space="preserve"> </w:t>
      </w:r>
      <w:sdt>
        <w:sdtPr>
          <w:alias w:val="During this quarter how many children and youth for this RCCY Grant-funded program were admitted:"/>
          <w:tag w:val="During this quarter how many children and youth for this RCCY Grant-funded program were admitted:"/>
          <w:id w:val="-2076117184"/>
          <w:placeholder>
            <w:docPart w:val="01FA0A93AD344ECFB73EBB3A8DE63141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209C84BD" w14:textId="760691FB" w:rsidR="00B4663B" w:rsidRPr="008371A5" w:rsidRDefault="00B4663B" w:rsidP="008371A5">
      <w:pPr>
        <w:spacing w:before="120" w:beforeAutospacing="0" w:after="360" w:afterAutospacing="0" w:line="276" w:lineRule="auto"/>
        <w:ind w:firstLine="720"/>
      </w:pPr>
      <w:r w:rsidRPr="005A12EC">
        <w:rPr>
          <w:i/>
          <w:iCs/>
        </w:rPr>
        <w:t>Comments:</w:t>
      </w:r>
      <w:r w:rsidR="00EF6D42">
        <w:rPr>
          <w:i/>
          <w:iCs/>
        </w:rPr>
        <w:t xml:space="preserve"> </w:t>
      </w:r>
      <w:sdt>
        <w:sdtPr>
          <w:alias w:val="Comments: During this quarter how many children and youth for this RCCY Grant-funded program were admitted:"/>
          <w:tag w:val="Comments: During this quarter how many children and youth for this RCCY Grant-funded program were admitted:"/>
          <w:id w:val="-1825967365"/>
          <w:placeholder>
            <w:docPart w:val="D280AE6A22BC4EA7BA5DCEBF8CDBDBB8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2F9D1796" w14:textId="25189FFF" w:rsidR="00B4663B" w:rsidRDefault="00B4663B" w:rsidP="00EF6D42">
      <w:pPr>
        <w:pStyle w:val="ListParagraph"/>
        <w:widowControl/>
        <w:numPr>
          <w:ilvl w:val="1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</w:pPr>
      <w:r>
        <w:rPr>
          <w:b/>
          <w:bCs/>
        </w:rPr>
        <w:t>D</w:t>
      </w:r>
      <w:r w:rsidRPr="005A12EC">
        <w:rPr>
          <w:b/>
          <w:bCs/>
        </w:rPr>
        <w:t>enied admission</w:t>
      </w:r>
      <w:r>
        <w:rPr>
          <w:b/>
          <w:bCs/>
        </w:rPr>
        <w:t>:</w:t>
      </w:r>
      <w:r w:rsidR="00EF6D42">
        <w:rPr>
          <w:b/>
          <w:bCs/>
        </w:rPr>
        <w:t xml:space="preserve"> </w:t>
      </w:r>
      <w:sdt>
        <w:sdtPr>
          <w:alias w:val="During this quarter how many children and youth for this RCCY Grant-funded program were denied admission:"/>
          <w:tag w:val="During this quarter how many children and youth for this RCCY Grant-funded program were denied admission:"/>
          <w:id w:val="-2087531588"/>
          <w:placeholder>
            <w:docPart w:val="6A4F4900D4104B77840F5F8DA111E15B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389E8F90" w14:textId="5D4FEBBB" w:rsidR="00B4663B" w:rsidRPr="00EF6D42" w:rsidRDefault="00B4663B" w:rsidP="008371A5">
      <w:pPr>
        <w:pStyle w:val="ListParagraph"/>
        <w:spacing w:before="120" w:beforeAutospacing="0" w:after="360" w:afterAutospacing="0" w:line="276" w:lineRule="auto"/>
        <w:ind w:left="360" w:firstLine="360"/>
        <w:contextualSpacing w:val="0"/>
      </w:pPr>
      <w:r w:rsidRPr="005A12EC">
        <w:rPr>
          <w:i/>
          <w:iCs/>
        </w:rPr>
        <w:lastRenderedPageBreak/>
        <w:t>Comments:</w:t>
      </w:r>
      <w:r w:rsidR="00EF6D42">
        <w:t xml:space="preserve"> </w:t>
      </w:r>
      <w:sdt>
        <w:sdtPr>
          <w:alias w:val="Comments: During this quarter how many children and youth for this RCCY Grant-funded program were denied admission:"/>
          <w:tag w:val="Comments: During this quarter how many children and youth for this RCCY Grant-funded program were denied admission:"/>
          <w:id w:val="-548231893"/>
          <w:placeholder>
            <w:docPart w:val="0CABC6C9A5E1400897EF39C20C106662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35F65863" w14:textId="07AEFF3A" w:rsidR="00B4663B" w:rsidRPr="002853DD" w:rsidRDefault="00B4663B" w:rsidP="00EF6D42">
      <w:pPr>
        <w:pStyle w:val="ListParagraph"/>
        <w:widowControl/>
        <w:numPr>
          <w:ilvl w:val="1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  <w:rPr>
          <w:bCs/>
        </w:rPr>
      </w:pPr>
      <w:r w:rsidRPr="002853DD">
        <w:rPr>
          <w:b/>
          <w:bCs/>
        </w:rPr>
        <w:t>Discharged upon completion of treatment</w:t>
      </w:r>
      <w:r w:rsidRPr="002853DD">
        <w:t>:</w:t>
      </w:r>
      <w:r w:rsidR="00EF6D42">
        <w:t xml:space="preserve"> </w:t>
      </w:r>
      <w:sdt>
        <w:sdtPr>
          <w:alias w:val="During this quarter how many children and youth for this RCCY Grant-funded program were discharged upon completion of treatment:"/>
          <w:tag w:val="During this quarter how many children and youth for this RCCY Grant-funded program were discharged upon completion of treatment:"/>
          <w:id w:val="-804774001"/>
          <w:placeholder>
            <w:docPart w:val="A527F8195A93458B86C64B4C0C66316A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46A995F9" w14:textId="06CD5211" w:rsidR="00B4663B" w:rsidRPr="00EF6D42" w:rsidRDefault="00B4663B" w:rsidP="008371A5">
      <w:pPr>
        <w:spacing w:before="120" w:beforeAutospacing="0" w:after="360" w:afterAutospacing="0" w:line="276" w:lineRule="auto"/>
        <w:ind w:firstLine="720"/>
        <w:rPr>
          <w:bCs/>
        </w:rPr>
      </w:pPr>
      <w:r w:rsidRPr="002853DD">
        <w:rPr>
          <w:i/>
          <w:iCs/>
        </w:rPr>
        <w:t>Comments:</w:t>
      </w:r>
      <w:r w:rsidR="00EF6D42">
        <w:t xml:space="preserve"> </w:t>
      </w:r>
      <w:sdt>
        <w:sdtPr>
          <w:alias w:val="Comments: During this quarter how many children and youth for this RCCY Grant-funded program were discharged upon completion of treatment:"/>
          <w:tag w:val="Comments: During this quarter how many children and youth for this RCCY Grant-funded program were discharged upon completion of treatment:"/>
          <w:id w:val="-1863665485"/>
          <w:placeholder>
            <w:docPart w:val="F2D5709DC1A34A368BFA605DC4664FA3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72EB3A49" w14:textId="437C7E3D" w:rsidR="00B4663B" w:rsidRPr="00240ED4" w:rsidRDefault="00B4663B" w:rsidP="00EF6D42">
      <w:pPr>
        <w:pStyle w:val="ListParagraph"/>
        <w:widowControl/>
        <w:numPr>
          <w:ilvl w:val="1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</w:pPr>
      <w:r w:rsidRPr="00240ED4">
        <w:rPr>
          <w:b/>
          <w:bCs/>
        </w:rPr>
        <w:t>Discharged prior to completion of treatment:</w:t>
      </w:r>
      <w:r w:rsidRPr="00240ED4">
        <w:t xml:space="preserve"> </w:t>
      </w:r>
      <w:sdt>
        <w:sdtPr>
          <w:alias w:val="During this quarter how many children and youth for this RCCY Grant-funded program were discharged prior to completion of treatment:"/>
          <w:tag w:val="During this quarter how many children and youth for this RCCY Grant-funded program were discharged prior to completion of treatment:"/>
          <w:id w:val="-488701223"/>
          <w:placeholder>
            <w:docPart w:val="7D4258A3DC7D4A1E88B3CAE6C44F2C62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1A94D5EE" w14:textId="26862D57" w:rsidR="00B4663B" w:rsidRPr="005A12EC" w:rsidRDefault="00B4663B" w:rsidP="008371A5">
      <w:pPr>
        <w:pStyle w:val="ListParagraph"/>
        <w:spacing w:before="120" w:beforeAutospacing="0" w:after="360" w:afterAutospacing="0" w:line="276" w:lineRule="auto"/>
        <w:contextualSpacing w:val="0"/>
      </w:pPr>
      <w:r w:rsidRPr="00240ED4">
        <w:t xml:space="preserve">Please provide </w:t>
      </w:r>
      <w:r>
        <w:t xml:space="preserve">a summary outlining the </w:t>
      </w:r>
      <w:r w:rsidRPr="00240ED4">
        <w:t>reasons for the discharges which were prior to completion of treatment:</w:t>
      </w:r>
      <w:r w:rsidR="00EF6D42">
        <w:t xml:space="preserve"> </w:t>
      </w:r>
      <w:sdt>
        <w:sdtPr>
          <w:alias w:val="Comments: During this quarter how many children and youth for this RCCY Grant-funded program were discharged prior to completion of treatment:"/>
          <w:tag w:val="Comments: During this quarter how many children and youth for this RCCY Grant-funded program were discharged prior to completion of treatment:"/>
          <w:id w:val="-1917234164"/>
          <w:placeholder>
            <w:docPart w:val="6A19EF65AE6646BAAD064E211CCCF63B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5ADFCCDF" w14:textId="45AA2E94" w:rsidR="00B4663B" w:rsidRPr="00240ED4" w:rsidRDefault="00B4663B" w:rsidP="00EB022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beforeAutospacing="0" w:after="240" w:afterAutospacing="0" w:line="276" w:lineRule="auto"/>
        <w:contextualSpacing w:val="0"/>
      </w:pPr>
      <w:r>
        <w:t xml:space="preserve">Provider has submitted their </w:t>
      </w:r>
      <w:r w:rsidRPr="00240ED4">
        <w:t>monthly attendance sheet(s) to designated division recipient (per grant and provider agreements)</w:t>
      </w:r>
      <w:r>
        <w:t xml:space="preserve"> of this RCCY Grant-funded program</w:t>
      </w:r>
      <w:r w:rsidR="008371A5">
        <w:t>:</w:t>
      </w:r>
      <w:r>
        <w:t xml:space="preserve"> </w:t>
      </w:r>
      <w:sdt>
        <w:sdtPr>
          <w:alias w:val="Provider has submitted their monthly attendance sheet(s) to designated division recipient (per grant and provider agreements) of this RCCY Grant-funded program? "/>
          <w:tag w:val="Provider has submitted their monthly attendance sheet(s) to designated division recipient (per grant and provider agreements) of this RCCY Grant-funded program? "/>
          <w:id w:val="1479348145"/>
          <w:placeholder>
            <w:docPart w:val="A6E491E78EB14ACE9572489AB4F9035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F6D42" w:rsidRPr="00EF6D42">
            <w:rPr>
              <w:color w:val="002060"/>
            </w:rPr>
            <w:t>select one</w:t>
          </w:r>
        </w:sdtContent>
      </w:sdt>
    </w:p>
    <w:p w14:paraId="649BF909" w14:textId="77777777" w:rsidR="009933B6" w:rsidRDefault="00B4663B" w:rsidP="00EB0224">
      <w:pPr>
        <w:spacing w:before="120" w:beforeAutospacing="0" w:after="360" w:afterAutospacing="0" w:line="276" w:lineRule="auto"/>
        <w:ind w:left="5040"/>
        <w:rPr>
          <w:i/>
          <w:iCs/>
          <w:sz w:val="22"/>
        </w:rPr>
      </w:pPr>
      <w:r w:rsidRPr="005E7DF4">
        <w:rPr>
          <w:i/>
          <w:iCs/>
          <w:sz w:val="22"/>
        </w:rPr>
        <w:t>*</w:t>
      </w:r>
      <w:r>
        <w:rPr>
          <w:i/>
          <w:iCs/>
          <w:sz w:val="22"/>
        </w:rPr>
        <w:t>Providers must submit their m</w:t>
      </w:r>
      <w:r w:rsidRPr="005E7DF4">
        <w:rPr>
          <w:i/>
          <w:iCs/>
          <w:sz w:val="22"/>
        </w:rPr>
        <w:t>onthly attendance sheets, irrespective of provider agreement billing status.</w:t>
      </w:r>
    </w:p>
    <w:p w14:paraId="7BB1A6BA" w14:textId="287D042C" w:rsidR="00B4663B" w:rsidRPr="008371A5" w:rsidRDefault="009933B6" w:rsidP="009933B6">
      <w:pPr>
        <w:spacing w:before="120" w:beforeAutospacing="0" w:after="120" w:afterAutospacing="0" w:line="276" w:lineRule="auto"/>
        <w:ind w:left="360"/>
        <w:rPr>
          <w:sz w:val="22"/>
        </w:rPr>
      </w:pPr>
      <w:r w:rsidRPr="009933B6">
        <w:rPr>
          <w:szCs w:val="24"/>
        </w:rPr>
        <w:t xml:space="preserve">3.1. </w:t>
      </w:r>
      <w:r w:rsidR="00B4663B" w:rsidRPr="009933B6">
        <w:rPr>
          <w:szCs w:val="24"/>
        </w:rPr>
        <w:t>Please list the staff trainings provided and accessed for this RCCY Grant-funded program this quarter</w:t>
      </w:r>
      <w:r w:rsidR="00EF6D42" w:rsidRPr="009933B6">
        <w:rPr>
          <w:szCs w:val="24"/>
        </w:rPr>
        <w:t>:</w:t>
      </w:r>
      <w:r w:rsidR="00EF6D42">
        <w:t xml:space="preserve"> </w:t>
      </w:r>
      <w:sdt>
        <w:sdtPr>
          <w:alias w:val="Please list the staff trainings provided and accessed for this RCCY Grant-funded program this quarter: "/>
          <w:tag w:val="Please list the staff trainings provided and accessed for this RCCY Grant-funded program this quarter: "/>
          <w:id w:val="-1396587381"/>
          <w:placeholder>
            <w:docPart w:val="BE28E206AB0548B9AF7143CFBFCA304A"/>
          </w:placeholder>
          <w:showingPlcHdr/>
        </w:sdtPr>
        <w:sdtContent>
          <w:r w:rsidR="00EF6D42">
            <w:rPr>
              <w:rStyle w:val="PlaceholderText"/>
            </w:rPr>
            <w:t xml:space="preserve"> </w:t>
          </w:r>
        </w:sdtContent>
      </w:sdt>
    </w:p>
    <w:p w14:paraId="6EF9BC00" w14:textId="77777777" w:rsidR="00B4663B" w:rsidRPr="00EB0224" w:rsidRDefault="00B4663B" w:rsidP="00EB0224">
      <w:pPr>
        <w:pStyle w:val="ListParagraph"/>
        <w:spacing w:before="120" w:beforeAutospacing="0" w:after="120" w:afterAutospacing="0" w:line="276" w:lineRule="auto"/>
        <w:ind w:left="4320"/>
        <w:contextualSpacing w:val="0"/>
        <w:rPr>
          <w:i/>
          <w:iCs/>
          <w:sz w:val="20"/>
          <w:szCs w:val="20"/>
        </w:rPr>
      </w:pPr>
      <w:r w:rsidRPr="00EB0224">
        <w:rPr>
          <w:i/>
          <w:iCs/>
          <w:sz w:val="20"/>
          <w:szCs w:val="20"/>
          <w:u w:val="single"/>
        </w:rPr>
        <w:t>Include</w:t>
      </w:r>
      <w:r w:rsidRPr="00EB0224">
        <w:rPr>
          <w:i/>
          <w:iCs/>
          <w:sz w:val="20"/>
          <w:szCs w:val="20"/>
        </w:rPr>
        <w:t xml:space="preserve"> the number of staff who attended and sources of training (i.e. internal, virtual, DBH provider/sponsored, RCCY Training Grant funded trainings, etc..).</w:t>
      </w:r>
    </w:p>
    <w:p w14:paraId="606A93DA" w14:textId="7C491566" w:rsidR="00B4663B" w:rsidRPr="00EB0224" w:rsidRDefault="00B4663B" w:rsidP="00EB0224">
      <w:pPr>
        <w:pStyle w:val="ListParagraph"/>
        <w:spacing w:before="120" w:beforeAutospacing="0" w:after="120" w:afterAutospacing="0" w:line="276" w:lineRule="auto"/>
        <w:ind w:left="4320"/>
        <w:contextualSpacing w:val="0"/>
        <w:rPr>
          <w:i/>
          <w:iCs/>
          <w:sz w:val="20"/>
          <w:szCs w:val="20"/>
        </w:rPr>
      </w:pPr>
      <w:r w:rsidRPr="00EB0224">
        <w:rPr>
          <w:i/>
          <w:iCs/>
          <w:sz w:val="20"/>
          <w:szCs w:val="20"/>
          <w:u w:val="single"/>
        </w:rPr>
        <w:t>Exclude</w:t>
      </w:r>
      <w:r w:rsidRPr="00EB0224">
        <w:rPr>
          <w:i/>
          <w:iCs/>
          <w:sz w:val="20"/>
          <w:szCs w:val="20"/>
        </w:rPr>
        <w:t xml:space="preserve"> initial orientation trainings that are not specific to the program.</w:t>
      </w:r>
    </w:p>
    <w:p w14:paraId="73B6F3AD" w14:textId="77777777" w:rsidR="00B4663B" w:rsidRPr="00EB0224" w:rsidRDefault="00B4663B" w:rsidP="00EB0224">
      <w:pPr>
        <w:spacing w:before="120" w:beforeAutospacing="0" w:after="360" w:afterAutospacing="0" w:line="276" w:lineRule="auto"/>
        <w:ind w:left="4320"/>
        <w:rPr>
          <w:bCs/>
          <w:i/>
          <w:iCs/>
          <w:sz w:val="20"/>
          <w:szCs w:val="20"/>
        </w:rPr>
      </w:pPr>
      <w:r w:rsidRPr="00EB0224">
        <w:rPr>
          <w:bCs/>
          <w:i/>
          <w:iCs/>
          <w:sz w:val="20"/>
          <w:szCs w:val="20"/>
        </w:rPr>
        <w:t>*Providers may attach any relevant documents or additional information to answer this question.</w:t>
      </w:r>
    </w:p>
    <w:p w14:paraId="3568270F" w14:textId="40426863" w:rsidR="00B4663B" w:rsidRDefault="00B4663B" w:rsidP="00EF6D42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beforeAutospacing="0" w:after="120" w:afterAutospacing="0" w:line="276" w:lineRule="auto"/>
        <w:contextualSpacing w:val="0"/>
      </w:pPr>
      <w:r>
        <w:t>Has the RCCY Training Grant been utilized?</w:t>
      </w:r>
      <w:r w:rsidRPr="00B4663B">
        <w:t xml:space="preserve"> </w:t>
      </w:r>
      <w:sdt>
        <w:sdtPr>
          <w:alias w:val="Has the RCCY Training Grant been utilized:"/>
          <w:tag w:val="Has the RCCY Training Grant been utilized:"/>
          <w:id w:val="-2117358420"/>
          <w:placeholder>
            <w:docPart w:val="4DD71C983C9445E08E7ABF0E730DCE8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F6D42" w:rsidRPr="00EF6D42">
            <w:rPr>
              <w:rStyle w:val="PlaceholderText"/>
              <w:color w:val="002060"/>
            </w:rPr>
            <w:t>select one</w:t>
          </w:r>
        </w:sdtContent>
      </w:sdt>
    </w:p>
    <w:p w14:paraId="4CAF19C0" w14:textId="3FE3AF07" w:rsidR="00B4663B" w:rsidRPr="008371A5" w:rsidRDefault="00B4663B" w:rsidP="00EB0224">
      <w:pPr>
        <w:pStyle w:val="ListParagraph"/>
        <w:widowControl/>
        <w:autoSpaceDE/>
        <w:autoSpaceDN/>
        <w:adjustRightInd/>
        <w:spacing w:before="60" w:beforeAutospacing="0" w:after="360" w:afterAutospacing="0" w:line="276" w:lineRule="auto"/>
        <w:ind w:left="5040"/>
        <w:contextualSpacing w:val="0"/>
        <w:rPr>
          <w:i/>
          <w:iCs/>
          <w:sz w:val="22"/>
          <w:szCs w:val="20"/>
        </w:rPr>
      </w:pPr>
      <w:r w:rsidRPr="008371A5">
        <w:rPr>
          <w:i/>
          <w:iCs/>
          <w:sz w:val="22"/>
          <w:szCs w:val="20"/>
        </w:rPr>
        <w:t xml:space="preserve">*Provided by </w:t>
      </w:r>
      <w:hyperlink r:id="rId8" w:history="1">
        <w:r w:rsidRPr="008371A5">
          <w:rPr>
            <w:rStyle w:val="Hyperlink"/>
            <w:rFonts w:cs="Arial"/>
            <w:i/>
            <w:iCs/>
            <w:sz w:val="22"/>
            <w:szCs w:val="20"/>
          </w:rPr>
          <w:t>AK Child &amp; Family</w:t>
        </w:r>
      </w:hyperlink>
      <w:r w:rsidRPr="008371A5">
        <w:rPr>
          <w:i/>
          <w:iCs/>
          <w:sz w:val="22"/>
          <w:szCs w:val="20"/>
        </w:rPr>
        <w:t xml:space="preserve"> through June 30, 2026</w:t>
      </w:r>
      <w:r w:rsidR="009933B6">
        <w:rPr>
          <w:i/>
          <w:iCs/>
          <w:sz w:val="22"/>
          <w:szCs w:val="20"/>
        </w:rPr>
        <w:t>.</w:t>
      </w:r>
      <w:r w:rsidRPr="008371A5">
        <w:rPr>
          <w:i/>
          <w:iCs/>
          <w:sz w:val="22"/>
          <w:szCs w:val="20"/>
        </w:rPr>
        <w:t xml:space="preserve">  </w:t>
      </w:r>
    </w:p>
    <w:p w14:paraId="73A30C33" w14:textId="652B661B" w:rsidR="00B4663B" w:rsidRPr="008371A5" w:rsidRDefault="009933B6" w:rsidP="008371A5">
      <w:pPr>
        <w:spacing w:before="120" w:beforeAutospacing="0" w:after="360" w:afterAutospacing="0" w:line="276" w:lineRule="auto"/>
        <w:ind w:firstLine="360"/>
        <w:rPr>
          <w:i/>
          <w:iCs/>
        </w:rPr>
      </w:pPr>
      <w:r>
        <w:t xml:space="preserve">4.1. </w:t>
      </w:r>
      <w:r w:rsidR="00B4663B" w:rsidRPr="009933B6">
        <w:t>Describe</w:t>
      </w:r>
      <w:r w:rsidR="00B4663B">
        <w:rPr>
          <w:i/>
          <w:iCs/>
        </w:rPr>
        <w:t xml:space="preserve"> utilization or lack of utilization of the RCCY Training Grant</w:t>
      </w:r>
      <w:r w:rsidR="00B4663B" w:rsidRPr="008706C4">
        <w:rPr>
          <w:i/>
          <w:iCs/>
        </w:rPr>
        <w:t>:</w:t>
      </w:r>
      <w:r w:rsidR="00B4663B" w:rsidRPr="00EF6D42">
        <w:t xml:space="preserve"> </w:t>
      </w:r>
      <w:sdt>
        <w:sdtPr>
          <w:alias w:val="Description of ulitization or lack of unlitization of the RCC Traing Grant:"/>
          <w:tag w:val="Description of ulitization or lack of unlitization of the RCC Traing Grant:"/>
          <w:id w:val="-165170385"/>
          <w:placeholder>
            <w:docPart w:val="12AB89F6788F47FE9B20A011AB8C94C5"/>
          </w:placeholder>
          <w:showingPlcHdr/>
        </w:sdtPr>
        <w:sdtContent>
          <w:r w:rsidR="00EF6D42">
            <w:rPr>
              <w:rStyle w:val="PlaceholderText"/>
            </w:rPr>
            <w:t xml:space="preserve"> </w:t>
          </w:r>
        </w:sdtContent>
      </w:sdt>
    </w:p>
    <w:p w14:paraId="5117EB60" w14:textId="3B3921E7" w:rsidR="00B4663B" w:rsidRPr="008706C4" w:rsidRDefault="00B4663B" w:rsidP="00EB022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beforeAutospacing="0" w:after="240" w:afterAutospacing="0" w:line="276" w:lineRule="auto"/>
        <w:contextualSpacing w:val="0"/>
      </w:pPr>
      <w:r w:rsidRPr="00240ED4">
        <w:t>During this quarter, has the R</w:t>
      </w:r>
      <w:r>
        <w:t>C</w:t>
      </w:r>
      <w:r w:rsidRPr="00240ED4">
        <w:t>CY Grant-funded program or provider undergone any other evaluations (e.g., accreditation, Medicaid, licensing, etc.)</w:t>
      </w:r>
      <w:r w:rsidR="008371A5">
        <w:t>:</w:t>
      </w:r>
      <w:r w:rsidRPr="00240ED4">
        <w:t xml:space="preserve"> </w:t>
      </w:r>
      <w:sdt>
        <w:sdtPr>
          <w:alias w:val="During this quarter, has the RCCY Grant-funded program or provider undergone any other evaluations (e.g., accreditation, Medicaid, licensing, etc.): "/>
          <w:tag w:val="During this quarter, has the RCCY Grant-funded program or provider undergone any other evaluations (e.g., accreditation, Medicaid, licensing, etc.): "/>
          <w:id w:val="824785457"/>
          <w:placeholder>
            <w:docPart w:val="191F47A74D094E11945F94AD9934D0D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371A5" w:rsidRPr="00EF6D42">
            <w:rPr>
              <w:rStyle w:val="PlaceholderText"/>
              <w:color w:val="002060"/>
            </w:rPr>
            <w:t>select one</w:t>
          </w:r>
        </w:sdtContent>
      </w:sdt>
      <w:r w:rsidR="008371A5" w:rsidRPr="008706C4">
        <w:t xml:space="preserve"> </w:t>
      </w:r>
    </w:p>
    <w:p w14:paraId="3C0E8D30" w14:textId="39CF3E40" w:rsidR="00B4663B" w:rsidRDefault="00B4663B" w:rsidP="00EB0224">
      <w:pPr>
        <w:pStyle w:val="ListParagraph"/>
        <w:numPr>
          <w:ilvl w:val="1"/>
          <w:numId w:val="10"/>
        </w:numPr>
        <w:spacing w:before="120" w:beforeAutospacing="0" w:after="360" w:afterAutospacing="0" w:line="276" w:lineRule="auto"/>
        <w:contextualSpacing w:val="0"/>
      </w:pPr>
      <w:r w:rsidRPr="008706C4">
        <w:t xml:space="preserve">Please include a summary of the Evaluation Results: </w:t>
      </w:r>
      <w:sdt>
        <w:sdtPr>
          <w:alias w:val="Please include a summary of the Evaluation Results: During this quarter, has the RCCY Grant-funded program or provider undergone any other evaluations (e.g., accreditation, Medicaid, licensing, etc.): "/>
          <w:tag w:val="Please include a summary of the Evaluation Results: During this quarter, has the RCCY Grant-funded program or provider undergone any other evaluations (e.g., accreditation, Medicaid, licensing, etc.): "/>
          <w:id w:val="345456388"/>
          <w:placeholder>
            <w:docPart w:val="2F1A575BC211469CA234B7FAE412F0AE"/>
          </w:placeholder>
          <w:showingPlcHdr/>
        </w:sdtPr>
        <w:sdtContent>
          <w:r w:rsidR="008371A5">
            <w:rPr>
              <w:rStyle w:val="PlaceholderText"/>
            </w:rPr>
            <w:t xml:space="preserve"> </w:t>
          </w:r>
        </w:sdtContent>
      </w:sdt>
    </w:p>
    <w:p w14:paraId="316CBB98" w14:textId="455317F9" w:rsidR="009933B6" w:rsidRDefault="009933B6" w:rsidP="009933B6">
      <w:pPr>
        <w:pStyle w:val="ListParagraph"/>
        <w:numPr>
          <w:ilvl w:val="0"/>
          <w:numId w:val="10"/>
        </w:numPr>
        <w:spacing w:before="120" w:beforeAutospacing="0" w:after="120" w:afterAutospacing="0" w:line="276" w:lineRule="auto"/>
      </w:pPr>
      <w:bookmarkStart w:id="1" w:name="_Hlk178264235"/>
      <w:r w:rsidRPr="00EC3A55">
        <w:t>Are there any current challenges your agency is dealing with that could impact the program’s sustainability through the fiscal year?</w:t>
      </w:r>
      <w:r>
        <w:t xml:space="preserve"> </w:t>
      </w:r>
      <w:sdt>
        <w:sdtPr>
          <w:alias w:val="Are there any current challenges your agency is dealing with that could impact the program’s sustainability through the fiscal year? "/>
          <w:tag w:val="Are there any current challenges your agency is dealing with that could impact the program’s sustainability through the fiscal year? "/>
          <w:id w:val="862173918"/>
          <w:placeholder>
            <w:docPart w:val="F5264B4A018D403FB67DCA17CD1DA2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933B6">
            <w:rPr>
              <w:rStyle w:val="PlaceholderText"/>
              <w:color w:val="002060"/>
            </w:rPr>
            <w:t>select one</w:t>
          </w:r>
        </w:sdtContent>
      </w:sdt>
      <w:r w:rsidRPr="00EC3A55">
        <w:t xml:space="preserve"> </w:t>
      </w:r>
    </w:p>
    <w:p w14:paraId="54EC1279" w14:textId="145007BD" w:rsidR="00EB0224" w:rsidRPr="00EB0224" w:rsidRDefault="009933B6" w:rsidP="00EB0224">
      <w:pPr>
        <w:pStyle w:val="ListParagraph"/>
        <w:spacing w:before="120" w:beforeAutospacing="0" w:after="360" w:afterAutospacing="0" w:line="276" w:lineRule="auto"/>
        <w:ind w:left="360" w:firstLine="360"/>
        <w:contextualSpacing w:val="0"/>
      </w:pPr>
      <w:r w:rsidRPr="00EC3A55">
        <w:t>If yes, describe the challenges</w:t>
      </w:r>
      <w:r>
        <w:t xml:space="preserve">: </w:t>
      </w:r>
      <w:sdt>
        <w:sdtPr>
          <w:alias w:val="If yes, describe the challenges: "/>
          <w:tag w:val="If yes, describe the challenges: "/>
          <w:id w:val="-131414789"/>
          <w:placeholder>
            <w:docPart w:val="D43DCD4B59474909940087317653B0E3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  <w:bookmarkEnd w:id="1"/>
    </w:p>
    <w:sectPr w:rsidR="00EB0224" w:rsidRPr="00EB0224" w:rsidSect="00EB0224">
      <w:headerReference w:type="default" r:id="rId9"/>
      <w:footerReference w:type="default" r:id="rId10"/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F214" w14:textId="77777777" w:rsidR="004C1336" w:rsidRDefault="004C1336" w:rsidP="00D6214E">
      <w:pPr>
        <w:spacing w:after="0" w:line="240" w:lineRule="auto"/>
      </w:pPr>
      <w:r>
        <w:separator/>
      </w:r>
    </w:p>
  </w:endnote>
  <w:endnote w:type="continuationSeparator" w:id="0">
    <w:p w14:paraId="4F73EA39" w14:textId="77777777" w:rsidR="004C1336" w:rsidRDefault="004C1336" w:rsidP="00D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BEFF" w14:textId="73E4BA62" w:rsidR="00D6214E" w:rsidRPr="00B12005" w:rsidRDefault="00B4663B" w:rsidP="00B12005">
    <w:pPr>
      <w:pStyle w:val="Footer"/>
      <w:tabs>
        <w:tab w:val="clear" w:pos="4680"/>
        <w:tab w:val="clear" w:pos="9360"/>
        <w:tab w:val="center" w:pos="0"/>
        <w:tab w:val="right" w:pos="10800"/>
      </w:tabs>
      <w:spacing w:before="0" w:beforeAutospacing="0" w:afterAutospacing="0" w:line="276" w:lineRule="auto"/>
      <w:jc w:val="center"/>
      <w:rPr>
        <w:sz w:val="18"/>
        <w:szCs w:val="16"/>
      </w:rPr>
    </w:pPr>
    <w:r>
      <w:rPr>
        <w:sz w:val="18"/>
        <w:szCs w:val="16"/>
      </w:rPr>
      <w:t xml:space="preserve">RCCY </w:t>
    </w:r>
  </w:p>
  <w:p w14:paraId="0A5903FE" w14:textId="55A257D7" w:rsidR="00D6214E" w:rsidRPr="00D6214E" w:rsidRDefault="00E84547" w:rsidP="00B12005">
    <w:pPr>
      <w:pStyle w:val="Footer"/>
      <w:spacing w:before="0" w:beforeAutospacing="0" w:afterAutospacing="0"/>
      <w:rPr>
        <w:sz w:val="20"/>
        <w:szCs w:val="18"/>
      </w:rPr>
    </w:pPr>
    <w:r w:rsidRPr="00B12005">
      <w:rPr>
        <w:sz w:val="18"/>
        <w:szCs w:val="16"/>
      </w:rPr>
      <w:t xml:space="preserve">REV: </w:t>
    </w:r>
    <w:r w:rsidR="00EB0224">
      <w:rPr>
        <w:sz w:val="18"/>
        <w:szCs w:val="16"/>
      </w:rPr>
      <w:t>9/2</w:t>
    </w:r>
    <w:r w:rsidR="00C0648C">
      <w:rPr>
        <w:sz w:val="18"/>
        <w:szCs w:val="16"/>
      </w:rPr>
      <w:t>7</w:t>
    </w:r>
    <w:r w:rsidR="00EB0224">
      <w:rPr>
        <w:sz w:val="18"/>
        <w:szCs w:val="16"/>
      </w:rPr>
      <w:t>/2024</w:t>
    </w:r>
    <w:r w:rsidRPr="00B12005">
      <w:rPr>
        <w:sz w:val="18"/>
        <w:szCs w:val="16"/>
      </w:rPr>
      <w:tab/>
      <w:t xml:space="preserve">                 </w:t>
    </w:r>
    <w:r>
      <w:rPr>
        <w:sz w:val="18"/>
        <w:szCs w:val="16"/>
      </w:rPr>
      <w:t xml:space="preserve">        </w:t>
    </w:r>
    <w:r w:rsidRPr="00B12005">
      <w:rPr>
        <w:sz w:val="18"/>
        <w:szCs w:val="16"/>
      </w:rPr>
      <w:t xml:space="preserve">   FY25 </w:t>
    </w:r>
    <w:r w:rsidR="00C63B60" w:rsidRPr="00B12005">
      <w:rPr>
        <w:sz w:val="18"/>
        <w:szCs w:val="16"/>
      </w:rPr>
      <w:t>Quarter Program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DDC4" w14:textId="77777777" w:rsidR="004C1336" w:rsidRDefault="004C1336" w:rsidP="00D6214E">
      <w:pPr>
        <w:spacing w:after="0" w:line="240" w:lineRule="auto"/>
      </w:pPr>
      <w:r>
        <w:separator/>
      </w:r>
    </w:p>
  </w:footnote>
  <w:footnote w:type="continuationSeparator" w:id="0">
    <w:p w14:paraId="20680EF4" w14:textId="77777777" w:rsidR="004C1336" w:rsidRDefault="004C1336" w:rsidP="00D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55C4" w14:textId="5F764851" w:rsidR="00D6214E" w:rsidRPr="00D6214E" w:rsidRDefault="00D6214E" w:rsidP="00B12005">
    <w:pPr>
      <w:pStyle w:val="Header"/>
      <w:spacing w:before="0" w:beforeAutospacing="0" w:afterAutospacing="0" w:line="276" w:lineRule="auto"/>
      <w:rPr>
        <w:sz w:val="20"/>
        <w:szCs w:val="20"/>
      </w:rPr>
    </w:pPr>
    <w:r w:rsidRPr="00D6214E">
      <w:rPr>
        <w:sz w:val="20"/>
        <w:szCs w:val="20"/>
      </w:rPr>
      <w:t>State of Alaska, Department of Health</w:t>
    </w:r>
  </w:p>
  <w:p w14:paraId="28A56908" w14:textId="195D80A4" w:rsidR="00D6214E" w:rsidRPr="00D6214E" w:rsidRDefault="00D6214E" w:rsidP="00B12005">
    <w:pPr>
      <w:pStyle w:val="Header"/>
      <w:spacing w:before="0" w:beforeAutospacing="0"/>
      <w:rPr>
        <w:sz w:val="20"/>
        <w:szCs w:val="20"/>
      </w:rPr>
    </w:pPr>
    <w:r w:rsidRPr="00D6214E">
      <w:rPr>
        <w:sz w:val="20"/>
        <w:szCs w:val="20"/>
      </w:rPr>
      <w:t>Division of Behavioral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D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50950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C18B1"/>
    <w:multiLevelType w:val="hybridMultilevel"/>
    <w:tmpl w:val="629E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1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DE7F9E"/>
    <w:multiLevelType w:val="hybridMultilevel"/>
    <w:tmpl w:val="F124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0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391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15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B15F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3627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321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FA4F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78598">
    <w:abstractNumId w:val="3"/>
  </w:num>
  <w:num w:numId="2" w16cid:durableId="486823819">
    <w:abstractNumId w:val="8"/>
  </w:num>
  <w:num w:numId="3" w16cid:durableId="1418549710">
    <w:abstractNumId w:val="4"/>
  </w:num>
  <w:num w:numId="4" w16cid:durableId="503084657">
    <w:abstractNumId w:val="5"/>
  </w:num>
  <w:num w:numId="5" w16cid:durableId="1108698580">
    <w:abstractNumId w:val="7"/>
  </w:num>
  <w:num w:numId="6" w16cid:durableId="622736500">
    <w:abstractNumId w:val="11"/>
  </w:num>
  <w:num w:numId="7" w16cid:durableId="928078518">
    <w:abstractNumId w:val="6"/>
  </w:num>
  <w:num w:numId="8" w16cid:durableId="1140346859">
    <w:abstractNumId w:val="2"/>
  </w:num>
  <w:num w:numId="9" w16cid:durableId="399328685">
    <w:abstractNumId w:val="1"/>
  </w:num>
  <w:num w:numId="10" w16cid:durableId="805439477">
    <w:abstractNumId w:val="10"/>
  </w:num>
  <w:num w:numId="11" w16cid:durableId="1833063167">
    <w:abstractNumId w:val="9"/>
  </w:num>
  <w:num w:numId="12" w16cid:durableId="185546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T+qEUGW+SGWQbuwlxT/DTCPgF6d9XQxHI7iG6P9UoGhF+8M3WOyLQDNMhANmcX5Gw4ybNPD25ubNGal/plVUaA==" w:salt="+M/ho6dvGy9pOHJz9SEL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4E"/>
    <w:rsid w:val="0000287A"/>
    <w:rsid w:val="00014E77"/>
    <w:rsid w:val="0001551E"/>
    <w:rsid w:val="0003746A"/>
    <w:rsid w:val="00044140"/>
    <w:rsid w:val="00077C6C"/>
    <w:rsid w:val="000B268B"/>
    <w:rsid w:val="000C4102"/>
    <w:rsid w:val="000D396F"/>
    <w:rsid w:val="000D57CC"/>
    <w:rsid w:val="000E2E7E"/>
    <w:rsid w:val="001104E6"/>
    <w:rsid w:val="00110BB7"/>
    <w:rsid w:val="001311A9"/>
    <w:rsid w:val="001474FE"/>
    <w:rsid w:val="0016005B"/>
    <w:rsid w:val="0018134A"/>
    <w:rsid w:val="001C6557"/>
    <w:rsid w:val="001E4AA7"/>
    <w:rsid w:val="002022B7"/>
    <w:rsid w:val="00202BF4"/>
    <w:rsid w:val="00212C34"/>
    <w:rsid w:val="00215586"/>
    <w:rsid w:val="002371DF"/>
    <w:rsid w:val="0024185B"/>
    <w:rsid w:val="002504A7"/>
    <w:rsid w:val="0027258F"/>
    <w:rsid w:val="00277AD0"/>
    <w:rsid w:val="00297C6C"/>
    <w:rsid w:val="003030C8"/>
    <w:rsid w:val="00314412"/>
    <w:rsid w:val="00325E9B"/>
    <w:rsid w:val="00330B3A"/>
    <w:rsid w:val="00384BFD"/>
    <w:rsid w:val="00391F54"/>
    <w:rsid w:val="004209F4"/>
    <w:rsid w:val="00494BD7"/>
    <w:rsid w:val="004C1336"/>
    <w:rsid w:val="004D0BCC"/>
    <w:rsid w:val="00557384"/>
    <w:rsid w:val="005850AD"/>
    <w:rsid w:val="0059432B"/>
    <w:rsid w:val="005E6FD5"/>
    <w:rsid w:val="00603586"/>
    <w:rsid w:val="00622C92"/>
    <w:rsid w:val="00635AFC"/>
    <w:rsid w:val="00645761"/>
    <w:rsid w:val="00677EA6"/>
    <w:rsid w:val="00685B89"/>
    <w:rsid w:val="006E15F0"/>
    <w:rsid w:val="006F56B5"/>
    <w:rsid w:val="007220D0"/>
    <w:rsid w:val="00727CFA"/>
    <w:rsid w:val="007317D4"/>
    <w:rsid w:val="00744B97"/>
    <w:rsid w:val="00772F67"/>
    <w:rsid w:val="0078225C"/>
    <w:rsid w:val="007B2891"/>
    <w:rsid w:val="007D0C19"/>
    <w:rsid w:val="007E1A16"/>
    <w:rsid w:val="00813DC0"/>
    <w:rsid w:val="008371A5"/>
    <w:rsid w:val="00840040"/>
    <w:rsid w:val="008653CF"/>
    <w:rsid w:val="00873896"/>
    <w:rsid w:val="0090704B"/>
    <w:rsid w:val="00916DC0"/>
    <w:rsid w:val="00993194"/>
    <w:rsid w:val="009933B6"/>
    <w:rsid w:val="009B3C25"/>
    <w:rsid w:val="009F4AB9"/>
    <w:rsid w:val="00A73896"/>
    <w:rsid w:val="00AA554D"/>
    <w:rsid w:val="00AC5A3F"/>
    <w:rsid w:val="00B04133"/>
    <w:rsid w:val="00B12005"/>
    <w:rsid w:val="00B17800"/>
    <w:rsid w:val="00B27D13"/>
    <w:rsid w:val="00B33884"/>
    <w:rsid w:val="00B4663B"/>
    <w:rsid w:val="00B670C7"/>
    <w:rsid w:val="00B81513"/>
    <w:rsid w:val="00B91CCD"/>
    <w:rsid w:val="00BC5152"/>
    <w:rsid w:val="00BE0D13"/>
    <w:rsid w:val="00BF6E4B"/>
    <w:rsid w:val="00C0648C"/>
    <w:rsid w:val="00C1288D"/>
    <w:rsid w:val="00C24C30"/>
    <w:rsid w:val="00C44AA1"/>
    <w:rsid w:val="00C51254"/>
    <w:rsid w:val="00C63B60"/>
    <w:rsid w:val="00C72D68"/>
    <w:rsid w:val="00C87AF8"/>
    <w:rsid w:val="00CC0DAF"/>
    <w:rsid w:val="00CE4189"/>
    <w:rsid w:val="00D12F89"/>
    <w:rsid w:val="00D20913"/>
    <w:rsid w:val="00D24701"/>
    <w:rsid w:val="00D47D15"/>
    <w:rsid w:val="00D6214E"/>
    <w:rsid w:val="00D773EE"/>
    <w:rsid w:val="00DD5CD3"/>
    <w:rsid w:val="00DE7987"/>
    <w:rsid w:val="00E020E3"/>
    <w:rsid w:val="00E14A7C"/>
    <w:rsid w:val="00E42A47"/>
    <w:rsid w:val="00E66473"/>
    <w:rsid w:val="00E767D8"/>
    <w:rsid w:val="00E82B0E"/>
    <w:rsid w:val="00E84547"/>
    <w:rsid w:val="00E95CDD"/>
    <w:rsid w:val="00EA4403"/>
    <w:rsid w:val="00EA48F5"/>
    <w:rsid w:val="00EB0224"/>
    <w:rsid w:val="00EB54BE"/>
    <w:rsid w:val="00EC3A55"/>
    <w:rsid w:val="00ED0087"/>
    <w:rsid w:val="00EE7128"/>
    <w:rsid w:val="00EF6D42"/>
    <w:rsid w:val="00F1444A"/>
    <w:rsid w:val="00F53DE9"/>
    <w:rsid w:val="00F72520"/>
    <w:rsid w:val="00F80181"/>
    <w:rsid w:val="00F836D8"/>
    <w:rsid w:val="00F973B9"/>
    <w:rsid w:val="00FA3F64"/>
    <w:rsid w:val="00FC4E8C"/>
    <w:rsid w:val="00FD36E6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D7BE"/>
  <w15:chartTrackingRefBased/>
  <w15:docId w15:val="{78452067-B4F8-454D-A455-7B0D3A7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547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eastAsiaTheme="minorEastAsia" w:hAnsi="Arial" w:cs="Arial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C3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12C34"/>
    <w:pPr>
      <w:spacing w:before="0" w:after="0" w:afterAutospacing="0"/>
      <w:ind w:left="115"/>
      <w:outlineLvl w:val="1"/>
    </w:pPr>
    <w:rPr>
      <w:b w:val="0"/>
      <w:bCs w:val="0"/>
      <w:kern w:val="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1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1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1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1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1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1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1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">
    <w:name w:val="Form"/>
    <w:basedOn w:val="DefaultParagraphFont"/>
    <w:uiPriority w:val="1"/>
    <w:qFormat/>
    <w:rsid w:val="001E4AA7"/>
    <w:rPr>
      <w:rFonts w:ascii="Arial" w:hAnsi="Arial"/>
      <w:color w:val="156082" w:themeColor="accent1"/>
      <w:sz w:val="22"/>
    </w:rPr>
  </w:style>
  <w:style w:type="character" w:customStyle="1" w:styleId="Style1">
    <w:name w:val="Style1"/>
    <w:basedOn w:val="DefaultParagraphFont"/>
    <w:uiPriority w:val="1"/>
    <w:rsid w:val="00384BFD"/>
  </w:style>
  <w:style w:type="character" w:customStyle="1" w:styleId="FORM0">
    <w:name w:val="FORM"/>
    <w:basedOn w:val="DefaultParagraphFont"/>
    <w:uiPriority w:val="1"/>
    <w:rsid w:val="00B670C7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2C34"/>
    <w:rPr>
      <w:rFonts w:ascii="Arial" w:eastAsiaTheme="majorEastAsia" w:hAnsi="Arial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12C34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14E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14E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4E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14E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14E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14E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14E"/>
    <w:rPr>
      <w:rFonts w:eastAsiaTheme="majorEastAsia" w:cstheme="majorBidi"/>
      <w:color w:val="272727" w:themeColor="text1" w:themeTint="D8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14E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14E"/>
    <w:rPr>
      <w:rFonts w:ascii="Arial" w:eastAsiaTheme="minorEastAsia" w:hAnsi="Arial" w:cs="Arial"/>
      <w:i/>
      <w:iCs/>
      <w:color w:val="404040" w:themeColor="text1" w:themeTint="BF"/>
      <w:kern w:val="0"/>
      <w:sz w:val="24"/>
    </w:rPr>
  </w:style>
  <w:style w:type="paragraph" w:styleId="ListParagraph">
    <w:name w:val="List Paragraph"/>
    <w:basedOn w:val="Normal"/>
    <w:uiPriority w:val="34"/>
    <w:qFormat/>
    <w:rsid w:val="00D62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14E"/>
    <w:rPr>
      <w:rFonts w:ascii="Arial" w:eastAsiaTheme="minorEastAsia" w:hAnsi="Arial" w:cs="Arial"/>
      <w:i/>
      <w:iCs/>
      <w:color w:val="0F4761" w:themeColor="accent1" w:themeShade="BF"/>
      <w:kern w:val="0"/>
      <w:sz w:val="24"/>
    </w:rPr>
  </w:style>
  <w:style w:type="character" w:styleId="IntenseReference">
    <w:name w:val="Intense Reference"/>
    <w:basedOn w:val="DefaultParagraphFont"/>
    <w:uiPriority w:val="32"/>
    <w:qFormat/>
    <w:rsid w:val="00D621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E"/>
    <w:rPr>
      <w:rFonts w:ascii="Arial" w:eastAsiaTheme="minorEastAsia" w:hAnsi="Arial" w:cs="Arial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E"/>
    <w:rPr>
      <w:rFonts w:ascii="Arial" w:eastAsiaTheme="minorEastAsia" w:hAnsi="Arial" w:cs="Arial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14E"/>
    <w:rPr>
      <w:rFonts w:ascii="Arial" w:eastAsiaTheme="minorEastAsia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14E"/>
    <w:rPr>
      <w:rFonts w:ascii="Arial" w:eastAsiaTheme="minorEastAsia" w:hAnsi="Arial" w:cs="Arial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C0DAF"/>
    <w:pPr>
      <w:spacing w:after="0" w:line="240" w:lineRule="auto"/>
    </w:pPr>
    <w:rPr>
      <w:rFonts w:ascii="Arial" w:eastAsiaTheme="minorEastAsia" w:hAnsi="Arial" w:cs="Arial"/>
      <w:kern w:val="0"/>
      <w:sz w:val="24"/>
    </w:rPr>
  </w:style>
  <w:style w:type="table" w:styleId="TableGrid">
    <w:name w:val="Table Grid"/>
    <w:basedOn w:val="TableNormal"/>
    <w:uiPriority w:val="39"/>
    <w:rsid w:val="00D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2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12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C410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C4102"/>
    <w:rPr>
      <w:color w:val="808080"/>
    </w:rPr>
  </w:style>
  <w:style w:type="character" w:styleId="Hyperlink">
    <w:name w:val="Hyperlink"/>
    <w:rsid w:val="00B466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child.org/what-we-do/training-gra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1F47A74D094E11945F94AD9934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D413-9C1D-4004-A39C-82DF2AE05F30}"/>
      </w:docPartPr>
      <w:docPartBody>
        <w:p w:rsidR="007A47B5" w:rsidRDefault="00743EF9" w:rsidP="00743EF9">
          <w:pPr>
            <w:pStyle w:val="191F47A74D094E11945F94AD9934D0D8"/>
          </w:pPr>
          <w:r w:rsidRPr="00EF6D42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F2D5709DC1A34A368BFA605DC466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D6C7-3709-4711-93A6-DC8434E50F34}"/>
      </w:docPartPr>
      <w:docPartBody>
        <w:p w:rsidR="007A47B5" w:rsidRDefault="00743EF9" w:rsidP="00743EF9">
          <w:pPr>
            <w:pStyle w:val="F2D5709DC1A34A368BFA605DC4664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27F8195A93458B86C64B4C0C66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A6CB-D397-45F6-97B3-10099B4D1EF3}"/>
      </w:docPartPr>
      <w:docPartBody>
        <w:p w:rsidR="007A47B5" w:rsidRDefault="00743EF9" w:rsidP="00743EF9">
          <w:pPr>
            <w:pStyle w:val="A527F8195A93458B86C64B4C0C6631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ABC6C9A5E1400897EF39C20C10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6C55-3847-495A-8B87-87CFB7E9B2DE}"/>
      </w:docPartPr>
      <w:docPartBody>
        <w:p w:rsidR="007A47B5" w:rsidRDefault="00743EF9" w:rsidP="00743EF9">
          <w:pPr>
            <w:pStyle w:val="0CABC6C9A5E1400897EF39C20C1066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4F4900D4104B77840F5F8DA111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EE06-2387-43A6-8336-CCEFCE2ABA97}"/>
      </w:docPartPr>
      <w:docPartBody>
        <w:p w:rsidR="007A47B5" w:rsidRDefault="00743EF9" w:rsidP="00743EF9">
          <w:pPr>
            <w:pStyle w:val="6A4F4900D4104B77840F5F8DA111E1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80AE6A22BC4EA7BA5DCEBF8CDB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A7F1-E97D-429A-932B-6AF9C63D7192}"/>
      </w:docPartPr>
      <w:docPartBody>
        <w:p w:rsidR="007A47B5" w:rsidRDefault="00743EF9" w:rsidP="00743EF9">
          <w:pPr>
            <w:pStyle w:val="D280AE6A22BC4EA7BA5DCEBF8CDBD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FA0A93AD344ECFB73EBB3A8DE6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8FD4-106A-48A6-BA13-770196182670}"/>
      </w:docPartPr>
      <w:docPartBody>
        <w:p w:rsidR="007A47B5" w:rsidRDefault="00743EF9" w:rsidP="00743EF9">
          <w:pPr>
            <w:pStyle w:val="01FA0A93AD344ECFB73EBB3A8DE63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98CEE764A4D1582F99DEC1B54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F4DA-3CA9-496E-8C04-6A8878D03770}"/>
      </w:docPartPr>
      <w:docPartBody>
        <w:p w:rsidR="007A47B5" w:rsidRDefault="00743EF9" w:rsidP="00743EF9">
          <w:pPr>
            <w:pStyle w:val="11198CEE764A4D1582F99DEC1B5496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4EDD9B890F4AFA8759EA015C24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C875-3E0E-48D1-B994-CE70D31E3B72}"/>
      </w:docPartPr>
      <w:docPartBody>
        <w:p w:rsidR="007A47B5" w:rsidRDefault="00743EF9" w:rsidP="00743EF9">
          <w:pPr>
            <w:pStyle w:val="6E4EDD9B890F4AFA8759EA015C240D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624FBE9B9B4D7ABD841E1DB05D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F5C7-A57F-4433-9B52-26EF4D971CCD}"/>
      </w:docPartPr>
      <w:docPartBody>
        <w:p w:rsidR="007A47B5" w:rsidRDefault="00743EF9" w:rsidP="00743EF9">
          <w:pPr>
            <w:pStyle w:val="BC624FBE9B9B4D7ABD841E1DB05DC2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4258A3DC7D4A1E88B3CAE6C44F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169-A02E-4A4C-B711-8A8B3224D906}"/>
      </w:docPartPr>
      <w:docPartBody>
        <w:p w:rsidR="007A47B5" w:rsidRDefault="00743EF9" w:rsidP="00743EF9">
          <w:pPr>
            <w:pStyle w:val="7D4258A3DC7D4A1E88B3CAE6C44F2C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264B4A018D403FB67DCA17CD1D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DD4B-873C-4680-9631-976751C1B32E}"/>
      </w:docPartPr>
      <w:docPartBody>
        <w:p w:rsidR="007A47B5" w:rsidRDefault="00743EF9" w:rsidP="00743EF9">
          <w:pPr>
            <w:pStyle w:val="F5264B4A018D403FB67DCA17CD1DA23D"/>
          </w:pPr>
          <w:r w:rsidRPr="009933B6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D43DCD4B59474909940087317653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3D4F-FF76-4450-8543-25D5734E864B}"/>
      </w:docPartPr>
      <w:docPartBody>
        <w:p w:rsidR="007A47B5" w:rsidRDefault="00743EF9" w:rsidP="00743EF9">
          <w:pPr>
            <w:pStyle w:val="D43DCD4B59474909940087317653B0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19EF65AE6646BAAD064E211CCC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975D-78A2-45BF-A1EE-565FDC413EF0}"/>
      </w:docPartPr>
      <w:docPartBody>
        <w:p w:rsidR="007A47B5" w:rsidRDefault="00743EF9" w:rsidP="00743EF9">
          <w:pPr>
            <w:pStyle w:val="6A19EF65AE6646BAAD064E211CCCF6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E491E78EB14ACE9572489AB4F9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3D64-833A-4946-A1BC-6CA37A01DD2E}"/>
      </w:docPartPr>
      <w:docPartBody>
        <w:p w:rsidR="007A47B5" w:rsidRDefault="00743EF9" w:rsidP="00743EF9">
          <w:pPr>
            <w:pStyle w:val="A6E491E78EB14ACE9572489AB4F9035B"/>
          </w:pPr>
          <w:r w:rsidRPr="00EF6D42">
            <w:rPr>
              <w:color w:val="002060"/>
            </w:rPr>
            <w:t>select one</w:t>
          </w:r>
        </w:p>
      </w:docPartBody>
    </w:docPart>
    <w:docPart>
      <w:docPartPr>
        <w:name w:val="BE28E206AB0548B9AF7143CFBFCA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35AE-609A-4D76-BA97-E2A3DB390F1B}"/>
      </w:docPartPr>
      <w:docPartBody>
        <w:p w:rsidR="007A47B5" w:rsidRDefault="00743EF9" w:rsidP="00743EF9">
          <w:pPr>
            <w:pStyle w:val="BE28E206AB0548B9AF7143CFBFCA30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D71C983C9445E08E7ABF0E730D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B7B5-BF73-4BD9-9803-195594591F2B}"/>
      </w:docPartPr>
      <w:docPartBody>
        <w:p w:rsidR="007A47B5" w:rsidRDefault="00743EF9" w:rsidP="00743EF9">
          <w:pPr>
            <w:pStyle w:val="4DD71C983C9445E08E7ABF0E730DCE82"/>
          </w:pPr>
          <w:r w:rsidRPr="00EF6D42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12AB89F6788F47FE9B20A011AB8C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C9C9-FE8E-4FA3-83CB-D535AD3D6A73}"/>
      </w:docPartPr>
      <w:docPartBody>
        <w:p w:rsidR="007A47B5" w:rsidRDefault="00743EF9" w:rsidP="00743EF9">
          <w:pPr>
            <w:pStyle w:val="12AB89F6788F47FE9B20A011AB8C94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1A575BC211469CA234B7FAE412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C3EA-3E98-4120-875C-61D220586C4E}"/>
      </w:docPartPr>
      <w:docPartBody>
        <w:p w:rsidR="007A47B5" w:rsidRDefault="00743EF9" w:rsidP="00743EF9">
          <w:pPr>
            <w:pStyle w:val="2F1A575BC211469CA234B7FAE412F0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16177801B649979D8094C09893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4EE7-6CC7-42FA-99A4-3BB871467154}"/>
      </w:docPartPr>
      <w:docPartBody>
        <w:p w:rsidR="007A47B5" w:rsidRDefault="00743EF9" w:rsidP="00743EF9">
          <w:pPr>
            <w:pStyle w:val="CF16177801B649979D8094C0989338FF"/>
          </w:pPr>
          <w:r w:rsidRPr="007D42F1">
            <w:rPr>
              <w:rStyle w:val="FORM"/>
            </w:rPr>
            <w:t xml:space="preserve"> </w:t>
          </w:r>
        </w:p>
      </w:docPartBody>
    </w:docPart>
    <w:docPart>
      <w:docPartPr>
        <w:name w:val="C6F489C34AF2443EACE13B8B134C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2150-FCCF-4BDD-BBAB-569DCE057709}"/>
      </w:docPartPr>
      <w:docPartBody>
        <w:p w:rsidR="007A47B5" w:rsidRDefault="00743EF9" w:rsidP="00743EF9">
          <w:pPr>
            <w:pStyle w:val="C6F489C34AF2443EACE13B8B134C386F"/>
          </w:pPr>
          <w:r w:rsidRPr="007D42F1">
            <w:rPr>
              <w:rStyle w:val="PlaceholderText"/>
            </w:rPr>
            <w:t xml:space="preserve"> </w:t>
          </w:r>
        </w:p>
      </w:docPartBody>
    </w:docPart>
    <w:docPart>
      <w:docPartPr>
        <w:name w:val="A90004066F114A4CB02D3631C64E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06CD-0B02-4295-BF27-717C95041AC8}"/>
      </w:docPartPr>
      <w:docPartBody>
        <w:p w:rsidR="007A47B5" w:rsidRDefault="00743EF9" w:rsidP="00743EF9">
          <w:pPr>
            <w:pStyle w:val="A90004066F114A4CB02D3631C64E6629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F74A81B0D25B41F696F2DD1607F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1B46-7A7E-4680-BAE3-75A9B3A5F53A}"/>
      </w:docPartPr>
      <w:docPartBody>
        <w:p w:rsidR="007A47B5" w:rsidRDefault="00743EF9" w:rsidP="00743EF9">
          <w:pPr>
            <w:pStyle w:val="F74A81B0D25B41F696F2DD1607F91ADC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6E60ACD2B9DE4DD296EFFB65855C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322A-9182-4A4B-89DD-9E69F928C9F4}"/>
      </w:docPartPr>
      <w:docPartBody>
        <w:p w:rsidR="007A47B5" w:rsidRDefault="007A47B5" w:rsidP="007A47B5">
          <w:pPr>
            <w:pStyle w:val="6E60ACD2B9DE4DD296EFFB65855C62EA"/>
          </w:pPr>
          <w:r w:rsidRPr="00C910A4">
            <w:rPr>
              <w:rStyle w:val="PlaceholderText"/>
              <w:color w:val="808080" w:themeColor="background1" w:themeShade="80"/>
            </w:rPr>
            <w:t>Date</w:t>
          </w:r>
        </w:p>
      </w:docPartBody>
    </w:docPart>
    <w:docPart>
      <w:docPartPr>
        <w:name w:val="8D7907C0C4254A0EBE4E3B4B8FC7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E7F4-F9F6-4B70-B9DB-AD42D7AAD98A}"/>
      </w:docPartPr>
      <w:docPartBody>
        <w:p w:rsidR="007A47B5" w:rsidRDefault="00743EF9" w:rsidP="00743EF9">
          <w:pPr>
            <w:pStyle w:val="8D7907C0C4254A0EBE4E3B4B8FC7E392"/>
          </w:pPr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B5"/>
    <w:rsid w:val="006F56B5"/>
    <w:rsid w:val="00743EF9"/>
    <w:rsid w:val="007A47B5"/>
    <w:rsid w:val="00B92517"/>
    <w:rsid w:val="00E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EF9"/>
    <w:rPr>
      <w:color w:val="808080"/>
    </w:rPr>
  </w:style>
  <w:style w:type="paragraph" w:customStyle="1" w:styleId="CF16177801B649979D8094C0989338FF">
    <w:name w:val="CF16177801B649979D8094C0989338FF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C6F489C34AF2443EACE13B8B134C386F">
    <w:name w:val="C6F489C34AF2443EACE13B8B134C386F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A90004066F114A4CB02D3631C64E6629">
    <w:name w:val="A90004066F114A4CB02D3631C64E6629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F74A81B0D25B41F696F2DD1607F91ADC">
    <w:name w:val="F74A81B0D25B41F696F2DD1607F91ADC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8D7907C0C4254A0EBE4E3B4B8FC7E392">
    <w:name w:val="8D7907C0C4254A0EBE4E3B4B8FC7E392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BC624FBE9B9B4D7ABD841E1DB05DC29A">
    <w:name w:val="BC624FBE9B9B4D7ABD841E1DB05DC29A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6E4EDD9B890F4AFA8759EA015C240DFD">
    <w:name w:val="6E4EDD9B890F4AFA8759EA015C240DFD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11198CEE764A4D1582F99DEC1B54967D">
    <w:name w:val="11198CEE764A4D1582F99DEC1B54967D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01FA0A93AD344ECFB73EBB3A8DE63141">
    <w:name w:val="01FA0A93AD344ECFB73EBB3A8DE63141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D280AE6A22BC4EA7BA5DCEBF8CDBDBB8">
    <w:name w:val="D280AE6A22BC4EA7BA5DCEBF8CDBDBB8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6A4F4900D4104B77840F5F8DA111E15B">
    <w:name w:val="6A4F4900D4104B77840F5F8DA111E15B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0CABC6C9A5E1400897EF39C20C106662">
    <w:name w:val="0CABC6C9A5E1400897EF39C20C106662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A527F8195A93458B86C64B4C0C66316A">
    <w:name w:val="A527F8195A93458B86C64B4C0C66316A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2D5709DC1A34A368BFA605DC4664FA3">
    <w:name w:val="F2D5709DC1A34A368BFA605DC4664FA3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7D4258A3DC7D4A1E88B3CAE6C44F2C62">
    <w:name w:val="7D4258A3DC7D4A1E88B3CAE6C44F2C62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6A19EF65AE6646BAAD064E211CCCF63B">
    <w:name w:val="6A19EF65AE6646BAAD064E211CCCF63B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A6E491E78EB14ACE9572489AB4F9035B">
    <w:name w:val="A6E491E78EB14ACE9572489AB4F9035B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BE28E206AB0548B9AF7143CFBFCA304A">
    <w:name w:val="BE28E206AB0548B9AF7143CFBFCA304A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4DD71C983C9445E08E7ABF0E730DCE82">
    <w:name w:val="4DD71C983C9445E08E7ABF0E730DCE82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12AB89F6788F47FE9B20A011AB8C94C5">
    <w:name w:val="12AB89F6788F47FE9B20A011AB8C94C5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191F47A74D094E11945F94AD9934D0D8">
    <w:name w:val="191F47A74D094E11945F94AD9934D0D8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2F1A575BC211469CA234B7FAE412F0AE">
    <w:name w:val="2F1A575BC211469CA234B7FAE412F0AE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F5264B4A018D403FB67DCA17CD1DA23D">
    <w:name w:val="F5264B4A018D403FB67DCA17CD1DA23D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D43DCD4B59474909940087317653B0E3">
    <w:name w:val="D43DCD4B59474909940087317653B0E3"/>
    <w:rsid w:val="00743EF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character" w:customStyle="1" w:styleId="FORM">
    <w:name w:val="FORM"/>
    <w:basedOn w:val="DefaultParagraphFont"/>
    <w:uiPriority w:val="1"/>
    <w:rsid w:val="00743EF9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743EF9"/>
  </w:style>
  <w:style w:type="paragraph" w:customStyle="1" w:styleId="6E60ACD2B9DE4DD296EFFB65855C62EA">
    <w:name w:val="6E60ACD2B9DE4DD296EFFB65855C62EA"/>
    <w:rsid w:val="007A4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174277650943A8F3588DC49BA9D6" ma:contentTypeVersion="4" ma:contentTypeDescription="Create a new document." ma:contentTypeScope="" ma:versionID="b295ca25a1a271657bc3080aa132f4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5D00C-0842-4766-9A64-0F8C229DC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5E686-A720-4E6B-B69F-2E183BDFC20A}"/>
</file>

<file path=customXml/itemProps3.xml><?xml version="1.0" encoding="utf-8"?>
<ds:datastoreItem xmlns:ds="http://schemas.openxmlformats.org/officeDocument/2006/customXml" ds:itemID="{F0BB9135-10E6-4D6B-9787-79EEC6887D1E}"/>
</file>

<file path=customXml/itemProps4.xml><?xml version="1.0" encoding="utf-8"?>
<ds:datastoreItem xmlns:ds="http://schemas.openxmlformats.org/officeDocument/2006/customXml" ds:itemID="{D3B252B0-282F-46E9-9657-69C8581F2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Health and Social Services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Deadra M. Browne</dc:creator>
  <cp:keywords/>
  <dc:description/>
  <cp:lastModifiedBy>Boyer, Seth R (DOH)</cp:lastModifiedBy>
  <cp:revision>2</cp:revision>
  <dcterms:created xsi:type="dcterms:W3CDTF">2024-10-01T17:44:00Z</dcterms:created>
  <dcterms:modified xsi:type="dcterms:W3CDTF">2024-10-01T17:44:00Z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0x010100280A174277650943A8F3588DC49BA9D6</vt:lpwstr>
  </property>
</Properties>
</file>