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B529A" w14:textId="4441C418" w:rsidR="00212C34" w:rsidRDefault="004D0BCC" w:rsidP="00B12005">
      <w:pPr>
        <w:pStyle w:val="Heading1"/>
        <w:spacing w:before="0" w:beforeAutospacing="0" w:after="0" w:afterAutospacing="0" w:line="276" w:lineRule="auto"/>
        <w:jc w:val="center"/>
        <w:rPr>
          <w:b w:val="0"/>
          <w:bCs w:val="0"/>
          <w:szCs w:val="28"/>
        </w:rPr>
      </w:pPr>
      <w:r>
        <w:t xml:space="preserve">Supported Employment </w:t>
      </w:r>
    </w:p>
    <w:p w14:paraId="66CC21A3" w14:textId="77777777" w:rsidR="00212C34" w:rsidRDefault="00D6214E" w:rsidP="00212C34">
      <w:pPr>
        <w:spacing w:before="0" w:beforeAutospacing="0" w:after="0" w:afterAutospacing="0" w:line="276" w:lineRule="auto"/>
        <w:jc w:val="center"/>
        <w:rPr>
          <w:b/>
          <w:bCs/>
        </w:rPr>
      </w:pPr>
      <w:r w:rsidRPr="00C63B60">
        <w:t>FY</w:t>
      </w:r>
      <w:r w:rsidR="00EA4403">
        <w:t>25</w:t>
      </w:r>
      <w:r w:rsidRPr="00C63B60">
        <w:t xml:space="preserve"> </w:t>
      </w:r>
      <w:r w:rsidR="00CC0DAF">
        <w:t>Treat</w:t>
      </w:r>
      <w:r w:rsidR="002371DF">
        <w:t>ment and Recovery Grant</w:t>
      </w:r>
    </w:p>
    <w:p w14:paraId="306453A2" w14:textId="410B3A66" w:rsidR="00D6214E" w:rsidRPr="00212C34" w:rsidRDefault="00C63B60" w:rsidP="00212C34">
      <w:pPr>
        <w:spacing w:before="0" w:beforeAutospacing="0" w:line="276" w:lineRule="auto"/>
        <w:jc w:val="center"/>
        <w:rPr>
          <w:b/>
          <w:bCs/>
        </w:rPr>
      </w:pPr>
      <w:r w:rsidRPr="00C63B60">
        <w:t>Quarter Program Report</w:t>
      </w:r>
    </w:p>
    <w:p w14:paraId="66B1A47B" w14:textId="77777777" w:rsidR="008038EA" w:rsidRDefault="008038EA" w:rsidP="008038EA">
      <w:pPr>
        <w:spacing w:after="240" w:line="276" w:lineRule="auto"/>
        <w:rPr>
          <w:rFonts w:eastAsia="Calibri"/>
        </w:rPr>
      </w:pPr>
      <w:bookmarkStart w:id="0" w:name="_Hlk178171354"/>
      <w:r w:rsidRPr="002C1A3C">
        <w:rPr>
          <w:rFonts w:eastAsia="Calibri"/>
          <w:b/>
          <w:bCs/>
        </w:rPr>
        <w:t>To:</w:t>
      </w:r>
      <w:r w:rsidRPr="002C1A3C">
        <w:rPr>
          <w:rFonts w:eastAsia="Calibri"/>
        </w:rPr>
        <w:t xml:space="preserve"> D</w:t>
      </w:r>
      <w:r>
        <w:rPr>
          <w:rFonts w:eastAsia="Calibri"/>
        </w:rPr>
        <w:t>OH</w:t>
      </w:r>
      <w:r w:rsidRPr="002C1A3C">
        <w:rPr>
          <w:rFonts w:eastAsia="Calibri"/>
        </w:rPr>
        <w:t xml:space="preserve"> Finance &amp; Management Services Grants &amp; Contracts Section</w:t>
      </w:r>
    </w:p>
    <w:p w14:paraId="480000A3" w14:textId="77777777" w:rsidR="008038EA" w:rsidRPr="007D42F1" w:rsidRDefault="008038EA" w:rsidP="008038EA">
      <w:pPr>
        <w:spacing w:after="240" w:line="276" w:lineRule="auto"/>
        <w:rPr>
          <w:rFonts w:eastAsia="Calibri"/>
        </w:rPr>
      </w:pPr>
      <w:r w:rsidRPr="007D42F1">
        <w:rPr>
          <w:rFonts w:eastAsia="Calibri"/>
          <w:b/>
          <w:bCs/>
          <w:sz w:val="26"/>
          <w:szCs w:val="26"/>
        </w:rPr>
        <w:t>Attention:</w:t>
      </w:r>
      <w:r>
        <w:rPr>
          <w:rFonts w:eastAsia="Calibri"/>
        </w:rPr>
        <w:t xml:space="preserve"> </w:t>
      </w:r>
      <w:sdt>
        <w:sdtPr>
          <w:rPr>
            <w:rStyle w:val="Style1"/>
          </w:rPr>
          <w:alias w:val="Attention Grant Administrator"/>
          <w:tag w:val="Attention Grant Administrator"/>
          <w:id w:val="-1103335297"/>
          <w:placeholder>
            <w:docPart w:val="99D19CE954B546EDA794DAF00A01B08C"/>
          </w:placeholder>
          <w:showingPlcHdr/>
        </w:sdtPr>
        <w:sdtEndPr>
          <w:rPr>
            <w:rStyle w:val="Form"/>
            <w:color w:val="156082" w:themeColor="accent1"/>
            <w:sz w:val="22"/>
          </w:rPr>
        </w:sdtEndPr>
        <w:sdtContent>
          <w:r w:rsidRPr="007D42F1">
            <w:rPr>
              <w:rStyle w:val="FORM0"/>
            </w:rPr>
            <w:t xml:space="preserve"> </w:t>
          </w:r>
        </w:sdtContent>
      </w:sdt>
    </w:p>
    <w:p w14:paraId="43255404" w14:textId="77777777" w:rsidR="008038EA" w:rsidRPr="007D42F1" w:rsidRDefault="008038EA" w:rsidP="008038EA">
      <w:pPr>
        <w:spacing w:after="240" w:line="276" w:lineRule="auto"/>
        <w:rPr>
          <w:rFonts w:eastAsia="Calibri"/>
        </w:rPr>
      </w:pPr>
      <w:r w:rsidRPr="007D42F1">
        <w:rPr>
          <w:rFonts w:eastAsia="Calibri"/>
          <w:b/>
          <w:bCs/>
          <w:sz w:val="26"/>
          <w:szCs w:val="26"/>
        </w:rPr>
        <w:t>Agency:</w:t>
      </w:r>
      <w:r w:rsidRPr="007D42F1">
        <w:rPr>
          <w:rFonts w:eastAsia="Calibri"/>
        </w:rPr>
        <w:t xml:space="preserve"> </w:t>
      </w:r>
      <w:sdt>
        <w:sdtPr>
          <w:rPr>
            <w:rStyle w:val="Style1"/>
          </w:rPr>
          <w:alias w:val="Agency name"/>
          <w:tag w:val="Agency name"/>
          <w:id w:val="-1599099854"/>
          <w:placeholder>
            <w:docPart w:val="354E190F646B4C069F291E69ACDE0B1D"/>
          </w:placeholder>
          <w:showingPlcHdr/>
        </w:sdtPr>
        <w:sdtEndPr>
          <w:rPr>
            <w:rStyle w:val="DefaultParagraphFont"/>
            <w:rFonts w:eastAsia="Calibri"/>
          </w:rPr>
        </w:sdtEndPr>
        <w:sdtContent>
          <w:r w:rsidRPr="007D42F1">
            <w:rPr>
              <w:rStyle w:val="PlaceholderText"/>
            </w:rPr>
            <w:t xml:space="preserve"> </w:t>
          </w:r>
        </w:sdtContent>
      </w:sdt>
    </w:p>
    <w:p w14:paraId="0A14FF63" w14:textId="77777777" w:rsidR="008038EA" w:rsidRPr="002C1A3C" w:rsidRDefault="008038EA" w:rsidP="008038EA">
      <w:pPr>
        <w:spacing w:after="240" w:line="276" w:lineRule="auto"/>
        <w:rPr>
          <w:rFonts w:eastAsia="Calibri"/>
        </w:rPr>
      </w:pPr>
      <w:r w:rsidRPr="007D42F1">
        <w:rPr>
          <w:rFonts w:eastAsia="Calibri"/>
          <w:b/>
          <w:bCs/>
          <w:sz w:val="26"/>
          <w:szCs w:val="26"/>
        </w:rPr>
        <w:t>Grant Number:</w:t>
      </w:r>
      <w:r>
        <w:rPr>
          <w:rFonts w:eastAsia="Calibri"/>
        </w:rPr>
        <w:t xml:space="preserve"> </w:t>
      </w:r>
      <w:sdt>
        <w:sdtPr>
          <w:rPr>
            <w:rStyle w:val="Style1"/>
          </w:rPr>
          <w:alias w:val="Grant number"/>
          <w:tag w:val="Grant number"/>
          <w:id w:val="760793251"/>
          <w:placeholder>
            <w:docPart w:val="1BA025778FEF4163A7F68E8BFAB1A8A4"/>
          </w:placeholder>
          <w:showingPlcHdr/>
        </w:sdtPr>
        <w:sdtEndPr>
          <w:rPr>
            <w:rStyle w:val="DefaultParagraphFont"/>
            <w:rFonts w:eastAsia="Calibri"/>
          </w:rPr>
        </w:sdtEndPr>
        <w:sdtContent>
          <w:r w:rsidRPr="007D42F1">
            <w:rPr>
              <w:rStyle w:val="Style1"/>
            </w:rPr>
            <w:t xml:space="preserve"> </w:t>
          </w:r>
        </w:sdtContent>
      </w:sdt>
    </w:p>
    <w:p w14:paraId="62963BF3" w14:textId="77777777" w:rsidR="008038EA" w:rsidRDefault="008038EA" w:rsidP="008038EA">
      <w:pPr>
        <w:spacing w:after="240" w:line="276" w:lineRule="auto"/>
        <w:rPr>
          <w:rFonts w:eastAsia="Calibri"/>
        </w:rPr>
      </w:pPr>
      <w:r w:rsidRPr="007D42F1">
        <w:rPr>
          <w:rFonts w:eastAsia="Calibri"/>
          <w:b/>
          <w:bCs/>
          <w:sz w:val="26"/>
          <w:szCs w:val="26"/>
        </w:rPr>
        <w:t>Form submitted by:</w:t>
      </w:r>
      <w:r>
        <w:rPr>
          <w:rFonts w:eastAsia="Calibri"/>
        </w:rPr>
        <w:t xml:space="preserve"> </w:t>
      </w:r>
      <w:sdt>
        <w:sdtPr>
          <w:rPr>
            <w:rStyle w:val="Style1"/>
          </w:rPr>
          <w:alias w:val="Form submitted by"/>
          <w:tag w:val="Form submitted by"/>
          <w:id w:val="1958208393"/>
          <w:placeholder>
            <w:docPart w:val="A473246816834037B42CED337EA82673"/>
          </w:placeholder>
          <w:showingPlcHdr/>
        </w:sdtPr>
        <w:sdtEndPr>
          <w:rPr>
            <w:rStyle w:val="DefaultParagraphFont"/>
            <w:rFonts w:eastAsia="Calibri"/>
          </w:rPr>
        </w:sdtEndPr>
        <w:sdtContent>
          <w:r w:rsidRPr="007D42F1">
            <w:rPr>
              <w:rStyle w:val="Style1"/>
            </w:rPr>
            <w:t xml:space="preserve"> </w:t>
          </w:r>
        </w:sdtContent>
      </w:sdt>
    </w:p>
    <w:p w14:paraId="3886C1F4" w14:textId="77777777" w:rsidR="008038EA" w:rsidRPr="00770AF0" w:rsidRDefault="008038EA" w:rsidP="008038EA">
      <w:pPr>
        <w:spacing w:after="120" w:afterAutospacing="0" w:line="276" w:lineRule="auto"/>
        <w:rPr>
          <w:rFonts w:eastAsia="Calibri"/>
        </w:rPr>
      </w:pPr>
      <w:r w:rsidRPr="00887289">
        <w:rPr>
          <w:rFonts w:eastAsia="Calibri"/>
          <w:b/>
          <w:bCs/>
        </w:rPr>
        <w:t>Date:</w:t>
      </w:r>
      <w:r>
        <w:rPr>
          <w:rFonts w:eastAsia="Calibri"/>
        </w:rPr>
        <w:tab/>
      </w:r>
      <w:sdt>
        <w:sdtPr>
          <w:rPr>
            <w:rStyle w:val="Style1"/>
          </w:rPr>
          <w:alias w:val="Date submitted"/>
          <w:tag w:val="Date submitted"/>
          <w:id w:val="1417216744"/>
          <w:placeholder>
            <w:docPart w:val="32094BAA809248B09BA32F4B0E3E4153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2C0993">
            <w:rPr>
              <w:rStyle w:val="Style1"/>
              <w:color w:val="002060"/>
            </w:rPr>
            <w:t>Submitted on</w:t>
          </w:r>
        </w:sdtContent>
      </w:sdt>
      <w:r w:rsidRPr="006A4DC7">
        <w:rPr>
          <w:rFonts w:eastAsia="Calibri"/>
          <w:color w:val="808080" w:themeColor="background1" w:themeShade="80"/>
        </w:rPr>
        <w:tab/>
      </w:r>
      <w:r>
        <w:rPr>
          <w:rFonts w:eastAsia="Calibri"/>
          <w:b/>
          <w:bCs/>
        </w:rPr>
        <w:tab/>
      </w:r>
      <w:r w:rsidRPr="00887289">
        <w:rPr>
          <w:rFonts w:eastAsia="Calibri"/>
          <w:b/>
          <w:bCs/>
        </w:rPr>
        <w:t>Quarter:</w:t>
      </w:r>
      <w:r>
        <w:rPr>
          <w:rFonts w:eastAsia="Calibri"/>
        </w:rPr>
        <w:t xml:space="preserve"> </w:t>
      </w:r>
      <w:sdt>
        <w:sdtPr>
          <w:rPr>
            <w:rStyle w:val="Style1"/>
          </w:rPr>
          <w:alias w:val="Select Quarter reported"/>
          <w:tag w:val="Select Quarter reported"/>
          <w:id w:val="447124726"/>
          <w:placeholder>
            <w:docPart w:val="FF0C8EDA0A6E45C1BAE3232C3B59C281"/>
          </w:placeholder>
          <w:showingPlcHdr/>
          <w:dropDownList>
            <w:listItem w:value="Select the Quarter reported:"/>
            <w:listItem w:displayText="1: June 1 - September 30" w:value="1: June 1 - September 30"/>
            <w:listItem w:displayText="2: October 1- December 31" w:value="2: October 1- December 31"/>
            <w:listItem w:displayText="3:  Jan 1 - March 31" w:value="3:  Jan 1 - March 31"/>
            <w:listItem w:displayText="4: April 1 - June 30" w:value="4: April 1 - June 30"/>
          </w:dropDownList>
        </w:sdtPr>
        <w:sdtEndPr>
          <w:rPr>
            <w:rStyle w:val="DefaultParagraphFont"/>
            <w:rFonts w:eastAsia="Calibri"/>
          </w:rPr>
        </w:sdtEndPr>
        <w:sdtContent>
          <w:r w:rsidRPr="002C0993">
            <w:rPr>
              <w:rStyle w:val="Style1"/>
              <w:color w:val="002060"/>
            </w:rPr>
            <w:t>Select quarter reported</w:t>
          </w:r>
          <w:r w:rsidRPr="002C0993">
            <w:rPr>
              <w:rStyle w:val="PlaceholderText"/>
              <w:color w:val="002060"/>
            </w:rPr>
            <w:t xml:space="preserve"> </w:t>
          </w:r>
        </w:sdtContent>
      </w:sdt>
    </w:p>
    <w:bookmarkEnd w:id="0"/>
    <w:p w14:paraId="388A0853" w14:textId="77777777" w:rsidR="00D6214E" w:rsidRPr="00595FCD" w:rsidRDefault="00D6214E" w:rsidP="008038EA">
      <w:pPr>
        <w:spacing w:before="0" w:beforeAutospacing="0" w:after="0" w:afterAutospacing="0" w:line="276" w:lineRule="auto"/>
        <w:ind w:firstLine="720"/>
        <w:jc w:val="both"/>
        <w:rPr>
          <w:b/>
          <w:sz w:val="22"/>
        </w:rPr>
      </w:pPr>
      <w:r w:rsidRPr="00595FCD">
        <w:rPr>
          <w:b/>
          <w:sz w:val="22"/>
        </w:rPr>
        <w:t>Instructions:</w:t>
      </w:r>
    </w:p>
    <w:p w14:paraId="226E38D0" w14:textId="10631864" w:rsidR="00D6214E" w:rsidRPr="00595FCD" w:rsidRDefault="00D6214E" w:rsidP="008038EA">
      <w:pPr>
        <w:spacing w:before="0" w:beforeAutospacing="0" w:line="276" w:lineRule="auto"/>
        <w:ind w:left="720"/>
        <w:rPr>
          <w:rFonts w:eastAsia="MS Gothic"/>
          <w:sz w:val="22"/>
        </w:rPr>
      </w:pPr>
      <w:r w:rsidRPr="00595FCD">
        <w:rPr>
          <w:rFonts w:eastAsia="MS Gothic"/>
          <w:sz w:val="22"/>
        </w:rPr>
        <w:t>Step 1: Complete the Cumulative Financial Report (CFR) in GEMS</w:t>
      </w:r>
      <w:r w:rsidR="00E84547">
        <w:rPr>
          <w:rFonts w:eastAsia="MS Gothic"/>
          <w:sz w:val="22"/>
        </w:rPr>
        <w:t>.</w:t>
      </w:r>
      <w:r w:rsidR="00CC0DAF">
        <w:rPr>
          <w:rFonts w:eastAsia="MS Gothic"/>
          <w:sz w:val="22"/>
        </w:rPr>
        <w:t xml:space="preserve"> </w:t>
      </w:r>
      <w:r w:rsidR="00CC0DAF" w:rsidRPr="00CC0DAF">
        <w:rPr>
          <w:rFonts w:eastAsia="MS Gothic"/>
          <w:sz w:val="22"/>
        </w:rPr>
        <w:t>If expenditures are over or under budget for the quarter, the reason must be noted in the narrative section of the CFR form.</w:t>
      </w:r>
    </w:p>
    <w:p w14:paraId="7986432C" w14:textId="1545C93F" w:rsidR="00D6214E" w:rsidRPr="00595FCD" w:rsidRDefault="00D6214E" w:rsidP="00044140">
      <w:pPr>
        <w:spacing w:before="240" w:line="276" w:lineRule="auto"/>
        <w:ind w:left="720"/>
        <w:rPr>
          <w:rFonts w:eastAsia="MS Gothic"/>
          <w:sz w:val="22"/>
        </w:rPr>
      </w:pPr>
      <w:r w:rsidRPr="00595FCD">
        <w:rPr>
          <w:rFonts w:eastAsia="MS Gothic"/>
          <w:sz w:val="22"/>
        </w:rPr>
        <w:t xml:space="preserve">Step 2: Complete the </w:t>
      </w:r>
      <w:r w:rsidR="0003746A">
        <w:rPr>
          <w:rFonts w:eastAsia="MS Gothic"/>
          <w:sz w:val="22"/>
          <w:u w:val="single"/>
        </w:rPr>
        <w:t>Supported Employment</w:t>
      </w:r>
      <w:r w:rsidR="00CC0DAF">
        <w:rPr>
          <w:rFonts w:eastAsia="MS Gothic"/>
          <w:sz w:val="22"/>
        </w:rPr>
        <w:t xml:space="preserve"> Quarter Program </w:t>
      </w:r>
      <w:r w:rsidRPr="00595FCD">
        <w:rPr>
          <w:rFonts w:eastAsia="MS Gothic"/>
          <w:sz w:val="22"/>
        </w:rPr>
        <w:t>reporting questions below.</w:t>
      </w:r>
    </w:p>
    <w:p w14:paraId="2ECBF75B" w14:textId="007AC98B" w:rsidR="00D6214E" w:rsidRPr="00595FCD" w:rsidRDefault="00D6214E" w:rsidP="00044140">
      <w:pPr>
        <w:spacing w:before="240" w:after="0" w:afterAutospacing="0" w:line="276" w:lineRule="auto"/>
        <w:ind w:left="720"/>
        <w:rPr>
          <w:rFonts w:eastAsia="MS Gothic"/>
          <w:sz w:val="22"/>
        </w:rPr>
      </w:pPr>
      <w:r w:rsidRPr="00595FCD">
        <w:rPr>
          <w:rFonts w:eastAsia="MS Gothic"/>
          <w:sz w:val="22"/>
        </w:rPr>
        <w:t xml:space="preserve">Step </w:t>
      </w:r>
      <w:r>
        <w:rPr>
          <w:rFonts w:eastAsia="MS Gothic"/>
          <w:sz w:val="22"/>
        </w:rPr>
        <w:t>3</w:t>
      </w:r>
      <w:r w:rsidRPr="00595FCD">
        <w:rPr>
          <w:rFonts w:eastAsia="MS Gothic"/>
          <w:sz w:val="22"/>
        </w:rPr>
        <w:t xml:space="preserve">: Submit and upload this </w:t>
      </w:r>
      <w:r w:rsidR="00CC0DAF" w:rsidRPr="00595FCD">
        <w:rPr>
          <w:rFonts w:eastAsia="MS Gothic"/>
          <w:sz w:val="22"/>
        </w:rPr>
        <w:t xml:space="preserve">the </w:t>
      </w:r>
      <w:r w:rsidR="0003746A">
        <w:rPr>
          <w:rFonts w:eastAsia="MS Gothic"/>
          <w:sz w:val="22"/>
          <w:u w:val="single"/>
        </w:rPr>
        <w:t>Supported Employment</w:t>
      </w:r>
      <w:r w:rsidR="00CC0DAF">
        <w:rPr>
          <w:rFonts w:eastAsia="MS Gothic"/>
          <w:sz w:val="22"/>
        </w:rPr>
        <w:t xml:space="preserve"> </w:t>
      </w:r>
      <w:r w:rsidRPr="00595FCD">
        <w:rPr>
          <w:rFonts w:eastAsia="MS Gothic"/>
          <w:sz w:val="22"/>
        </w:rPr>
        <w:t>Quarter Program Report into GEMS</w:t>
      </w:r>
      <w:r w:rsidR="00E84547">
        <w:rPr>
          <w:rFonts w:eastAsia="MS Gothic"/>
          <w:sz w:val="22"/>
        </w:rPr>
        <w:t>.</w:t>
      </w:r>
    </w:p>
    <w:p w14:paraId="61DD2803" w14:textId="131DBF1D" w:rsidR="00D6214E" w:rsidRDefault="00D6214E" w:rsidP="008038EA">
      <w:pPr>
        <w:spacing w:before="0" w:beforeAutospacing="0" w:after="240" w:line="276" w:lineRule="auto"/>
        <w:ind w:left="1440"/>
        <w:rPr>
          <w:rFonts w:eastAsia="MS Gothic"/>
          <w:i/>
          <w:iCs/>
          <w:sz w:val="22"/>
        </w:rPr>
      </w:pPr>
      <w:r w:rsidRPr="00595FCD">
        <w:rPr>
          <w:rFonts w:eastAsia="MS Gothic"/>
          <w:i/>
          <w:iCs/>
          <w:sz w:val="22"/>
        </w:rPr>
        <w:t xml:space="preserve">  *</w:t>
      </w:r>
      <w:r w:rsidRPr="0003746A">
        <w:rPr>
          <w:rFonts w:eastAsia="MS Gothic"/>
          <w:i/>
          <w:iCs/>
          <w:sz w:val="22"/>
        </w:rPr>
        <w:t>Including</w:t>
      </w:r>
      <w:r w:rsidRPr="00595FCD">
        <w:rPr>
          <w:rFonts w:eastAsia="MS Gothic"/>
          <w:i/>
          <w:iCs/>
          <w:sz w:val="22"/>
        </w:rPr>
        <w:t xml:space="preserve"> any relevant attachments</w:t>
      </w:r>
    </w:p>
    <w:p w14:paraId="7C54DFA4" w14:textId="30F4A8A6" w:rsidR="00D6214E" w:rsidRPr="008038EA" w:rsidRDefault="000C4102" w:rsidP="00D6214E">
      <w:pPr>
        <w:pStyle w:val="Heading1"/>
        <w:shd w:val="clear" w:color="auto" w:fill="D1D1D1" w:themeFill="background2" w:themeFillShade="E6"/>
        <w:spacing w:line="276" w:lineRule="auto"/>
        <w:rPr>
          <w:b w:val="0"/>
          <w:bCs w:val="0"/>
          <w:sz w:val="24"/>
          <w:szCs w:val="24"/>
        </w:rPr>
      </w:pPr>
      <w:r>
        <w:rPr>
          <w:rFonts w:eastAsia="MS Gothic"/>
        </w:rPr>
        <w:t>Supported Employment</w:t>
      </w:r>
      <w:r w:rsidR="00C51254" w:rsidRPr="008038EA">
        <w:rPr>
          <w:rFonts w:eastAsia="MS Gothic"/>
          <w:b w:val="0"/>
          <w:bCs w:val="0"/>
          <w:sz w:val="24"/>
          <w:szCs w:val="24"/>
        </w:rPr>
        <w:t xml:space="preserve"> </w:t>
      </w:r>
      <w:r w:rsidR="00D6214E" w:rsidRPr="008038EA">
        <w:rPr>
          <w:rFonts w:eastAsia="MS Gothic"/>
          <w:b w:val="0"/>
          <w:bCs w:val="0"/>
          <w:sz w:val="24"/>
          <w:szCs w:val="24"/>
        </w:rPr>
        <w:t xml:space="preserve">Quarter Program Reporting Questions: </w:t>
      </w:r>
    </w:p>
    <w:p w14:paraId="7263DF95" w14:textId="30C6792B" w:rsidR="000C4102" w:rsidRDefault="000C4102" w:rsidP="004C2C96">
      <w:pPr>
        <w:pStyle w:val="ListParagraph"/>
        <w:numPr>
          <w:ilvl w:val="0"/>
          <w:numId w:val="10"/>
        </w:numPr>
        <w:tabs>
          <w:tab w:val="left" w:pos="9990"/>
        </w:tabs>
        <w:spacing w:before="120" w:beforeAutospacing="0" w:after="360" w:afterAutospacing="0" w:line="276" w:lineRule="auto"/>
        <w:ind w:right="1080"/>
        <w:contextualSpacing w:val="0"/>
      </w:pPr>
      <w:r w:rsidRPr="00212858">
        <w:t>Total Number of people on caseload of I</w:t>
      </w:r>
      <w:r w:rsidR="004C2C96">
        <w:t xml:space="preserve">ndividual </w:t>
      </w:r>
      <w:r w:rsidRPr="00212858">
        <w:t>P</w:t>
      </w:r>
      <w:r w:rsidR="004C2C96">
        <w:t xml:space="preserve">lacement and </w:t>
      </w:r>
      <w:r w:rsidRPr="00212858">
        <w:t>S</w:t>
      </w:r>
      <w:r w:rsidR="004C2C96">
        <w:t>upport (IPS)</w:t>
      </w:r>
      <w:r w:rsidRPr="00212858">
        <w:t xml:space="preserve"> staff:</w:t>
      </w:r>
      <w:r w:rsidR="008038EA">
        <w:t xml:space="preserve"> </w:t>
      </w:r>
      <w:sdt>
        <w:sdtPr>
          <w:alias w:val="Total Number of people on caseload of IPS staff: "/>
          <w:tag w:val="Total Number of people on caseload of IPS staff: "/>
          <w:id w:val="1883132644"/>
          <w:placeholder>
            <w:docPart w:val="9EA5FDAE85DE48E18412F1FA3569566C"/>
          </w:placeholder>
          <w:showingPlcHdr/>
        </w:sdtPr>
        <w:sdtContent>
          <w:r w:rsidR="008038EA">
            <w:rPr>
              <w:rStyle w:val="PlaceholderText"/>
            </w:rPr>
            <w:t xml:space="preserve"> </w:t>
          </w:r>
        </w:sdtContent>
      </w:sdt>
    </w:p>
    <w:p w14:paraId="19A1577C" w14:textId="5C4C7E4B" w:rsidR="000C4102" w:rsidRDefault="000C4102" w:rsidP="004C2C96">
      <w:pPr>
        <w:pStyle w:val="ListParagraph"/>
        <w:numPr>
          <w:ilvl w:val="0"/>
          <w:numId w:val="10"/>
        </w:numPr>
        <w:tabs>
          <w:tab w:val="left" w:pos="9990"/>
        </w:tabs>
        <w:spacing w:before="120" w:beforeAutospacing="0" w:after="360" w:afterAutospacing="0" w:line="276" w:lineRule="auto"/>
        <w:ind w:right="1080"/>
        <w:contextualSpacing w:val="0"/>
      </w:pPr>
      <w:r w:rsidRPr="000C4102">
        <w:t>Number of people (unduplicated) from IPS caseload working integrated competitive employment at any time during the quarter:</w:t>
      </w:r>
      <w:r w:rsidR="008038EA">
        <w:t xml:space="preserve"> </w:t>
      </w:r>
      <w:sdt>
        <w:sdtPr>
          <w:alias w:val="Number of people (unduplicated) from IPS caseload working integrated competitive employment at any time during the quarter:"/>
          <w:tag w:val="Number of people (unduplicated) from IPS caseload working integrated competitive employment at any time during the quarter:"/>
          <w:id w:val="1230349891"/>
          <w:placeholder>
            <w:docPart w:val="B63189B9AFCA40A7952CF8D08C1B3A0F"/>
          </w:placeholder>
          <w:showingPlcHdr/>
        </w:sdtPr>
        <w:sdtContent>
          <w:r w:rsidR="008038EA">
            <w:rPr>
              <w:rStyle w:val="PlaceholderText"/>
            </w:rPr>
            <w:t xml:space="preserve"> </w:t>
          </w:r>
        </w:sdtContent>
      </w:sdt>
    </w:p>
    <w:p w14:paraId="1638C92C" w14:textId="712D759B" w:rsidR="000C4102" w:rsidRDefault="000C4102" w:rsidP="004C2C96">
      <w:pPr>
        <w:pStyle w:val="ListParagraph"/>
        <w:numPr>
          <w:ilvl w:val="0"/>
          <w:numId w:val="10"/>
        </w:numPr>
        <w:tabs>
          <w:tab w:val="left" w:pos="9990"/>
        </w:tabs>
        <w:spacing w:before="120" w:beforeAutospacing="0" w:after="360" w:afterAutospacing="0" w:line="276" w:lineRule="auto"/>
        <w:ind w:right="1080"/>
        <w:contextualSpacing w:val="0"/>
      </w:pPr>
      <w:r w:rsidRPr="000C4102">
        <w:t>Number of people working successfully in integrated competitive employment who transitioned off the IPS caseload during the quarter:</w:t>
      </w:r>
      <w:r w:rsidR="008038EA">
        <w:t xml:space="preserve"> </w:t>
      </w:r>
      <w:sdt>
        <w:sdtPr>
          <w:alias w:val="Number of people working successfully in integrated competitive employment who transitioned off the IPS caseload during the quarter: "/>
          <w:tag w:val="Number of people working successfully in integrated competitive employment who transitioned off the IPS caseload during the quarter: "/>
          <w:id w:val="-363369317"/>
          <w:placeholder>
            <w:docPart w:val="3C149B986C32482DADC3F217E4A8C469"/>
          </w:placeholder>
          <w:showingPlcHdr/>
        </w:sdtPr>
        <w:sdtContent>
          <w:r w:rsidR="008038EA">
            <w:rPr>
              <w:rStyle w:val="PlaceholderText"/>
            </w:rPr>
            <w:t xml:space="preserve"> </w:t>
          </w:r>
        </w:sdtContent>
      </w:sdt>
    </w:p>
    <w:p w14:paraId="4966EF96" w14:textId="68F5F582" w:rsidR="000C4102" w:rsidRPr="000C4102" w:rsidRDefault="000C4102" w:rsidP="004C2C96">
      <w:pPr>
        <w:pStyle w:val="ListParagraph"/>
        <w:numPr>
          <w:ilvl w:val="0"/>
          <w:numId w:val="10"/>
        </w:numPr>
        <w:tabs>
          <w:tab w:val="left" w:pos="9990"/>
        </w:tabs>
        <w:spacing w:before="120" w:beforeAutospacing="0" w:after="360" w:afterAutospacing="0" w:line="276" w:lineRule="auto"/>
        <w:ind w:right="1267"/>
        <w:contextualSpacing w:val="0"/>
      </w:pPr>
      <w:r w:rsidRPr="000C4102">
        <w:t>Number of people NOT working successfully in integrated competitive employment who transitioned off the IPS caseload during this quarter:</w:t>
      </w:r>
      <w:r w:rsidR="008038EA">
        <w:t xml:space="preserve"> </w:t>
      </w:r>
      <w:sdt>
        <w:sdtPr>
          <w:alias w:val="Number of people NOT working successfully in integrated competitive employment who transitioned off the IPS caseload during this quarter: "/>
          <w:tag w:val="Number of people NOT working successfully in integrated competitive employment who transitioned off the IPS caseload during this quarter: "/>
          <w:id w:val="2062751843"/>
          <w:placeholder>
            <w:docPart w:val="FE8F705269034E2E8EEA47373065D2C2"/>
          </w:placeholder>
          <w:showingPlcHdr/>
        </w:sdtPr>
        <w:sdtContent>
          <w:r w:rsidR="008038EA">
            <w:rPr>
              <w:rStyle w:val="PlaceholderText"/>
            </w:rPr>
            <w:t xml:space="preserve"> </w:t>
          </w:r>
        </w:sdtContent>
      </w:sdt>
    </w:p>
    <w:p w14:paraId="1F5A8BE1" w14:textId="3BD54790" w:rsidR="000C4102" w:rsidRPr="000C4102" w:rsidRDefault="000C4102" w:rsidP="004C2C96">
      <w:pPr>
        <w:pStyle w:val="ListParagraph"/>
        <w:numPr>
          <w:ilvl w:val="0"/>
          <w:numId w:val="10"/>
        </w:numPr>
        <w:tabs>
          <w:tab w:val="left" w:pos="9990"/>
        </w:tabs>
        <w:spacing w:before="120" w:beforeAutospacing="0" w:after="360" w:afterAutospacing="0" w:line="276" w:lineRule="auto"/>
        <w:ind w:right="2074"/>
        <w:contextualSpacing w:val="0"/>
      </w:pPr>
      <w:r w:rsidRPr="000C4102">
        <w:t>Number of people who are employment specialists with an IPS caseload</w:t>
      </w:r>
      <w:r w:rsidR="0003746A">
        <w:t>:</w:t>
      </w:r>
      <w:r w:rsidR="008038EA">
        <w:t xml:space="preserve"> </w:t>
      </w:r>
      <w:sdt>
        <w:sdtPr>
          <w:alias w:val="Number of people who are employment specialists with an IPS caseload: "/>
          <w:tag w:val="Number of people who are employment specialists with an IPS caseload: "/>
          <w:id w:val="-1002959285"/>
          <w:placeholder>
            <w:docPart w:val="D4E9A8EACCC04B82B1AFE4BA56FF6932"/>
          </w:placeholder>
          <w:showingPlcHdr/>
        </w:sdtPr>
        <w:sdtContent>
          <w:r w:rsidR="008038EA">
            <w:rPr>
              <w:rStyle w:val="PlaceholderText"/>
            </w:rPr>
            <w:t xml:space="preserve"> </w:t>
          </w:r>
        </w:sdtContent>
      </w:sdt>
      <w:r w:rsidR="008038EA" w:rsidRPr="0003746A">
        <w:rPr>
          <w:i/>
          <w:iCs/>
        </w:rPr>
        <w:t xml:space="preserve"> </w:t>
      </w:r>
      <w:r w:rsidRPr="0003746A">
        <w:rPr>
          <w:i/>
          <w:iCs/>
        </w:rPr>
        <w:t>(excluding the supervisor)</w:t>
      </w:r>
    </w:p>
    <w:p w14:paraId="0103B8DC" w14:textId="6D2730A5" w:rsidR="000C4102" w:rsidRPr="000C4102" w:rsidRDefault="000C4102" w:rsidP="004C2C96">
      <w:pPr>
        <w:pStyle w:val="ListParagraph"/>
        <w:numPr>
          <w:ilvl w:val="0"/>
          <w:numId w:val="10"/>
        </w:numPr>
        <w:tabs>
          <w:tab w:val="left" w:pos="9990"/>
        </w:tabs>
        <w:spacing w:before="120" w:beforeAutospacing="0" w:after="360" w:afterAutospacing="0" w:line="276" w:lineRule="auto"/>
        <w:ind w:right="4147"/>
        <w:contextualSpacing w:val="0"/>
      </w:pPr>
      <w:r w:rsidRPr="000C4102">
        <w:t>Total FTE employment specialists with an IPS caseload:</w:t>
      </w:r>
      <w:r w:rsidR="0003746A">
        <w:t xml:space="preserve"> </w:t>
      </w:r>
      <w:sdt>
        <w:sdtPr>
          <w:alias w:val="Total FTE employment specialists with an IPS caseload: "/>
          <w:tag w:val="Total FTE employment specialists with an IPS caseload: "/>
          <w:id w:val="5173965"/>
          <w:placeholder>
            <w:docPart w:val="70895B829F504D3EB5EAAC9387031867"/>
          </w:placeholder>
          <w:showingPlcHdr/>
        </w:sdtPr>
        <w:sdtContent>
          <w:r w:rsidR="008038EA">
            <w:rPr>
              <w:rStyle w:val="PlaceholderText"/>
            </w:rPr>
            <w:t xml:space="preserve"> </w:t>
          </w:r>
        </w:sdtContent>
      </w:sdt>
      <w:r w:rsidR="008038EA" w:rsidRPr="0003746A">
        <w:rPr>
          <w:i/>
          <w:iCs/>
        </w:rPr>
        <w:t xml:space="preserve"> </w:t>
      </w:r>
      <w:r w:rsidR="0003746A" w:rsidRPr="0003746A">
        <w:rPr>
          <w:i/>
          <w:iCs/>
        </w:rPr>
        <w:lastRenderedPageBreak/>
        <w:t>(excluding the supervisor)</w:t>
      </w:r>
    </w:p>
    <w:p w14:paraId="20FE26C1" w14:textId="42391F67" w:rsidR="000C4102" w:rsidRPr="000C4102" w:rsidRDefault="000C4102" w:rsidP="004C2C96">
      <w:pPr>
        <w:pStyle w:val="ListParagraph"/>
        <w:numPr>
          <w:ilvl w:val="0"/>
          <w:numId w:val="10"/>
        </w:numPr>
        <w:tabs>
          <w:tab w:val="left" w:pos="9990"/>
        </w:tabs>
        <w:spacing w:before="120" w:beforeAutospacing="0" w:after="360" w:afterAutospacing="0" w:line="276" w:lineRule="auto"/>
        <w:ind w:right="1080"/>
        <w:contextualSpacing w:val="0"/>
      </w:pPr>
      <w:r w:rsidRPr="000C4102">
        <w:t>Number of IPS clients on supervisor’s caseload:</w:t>
      </w:r>
      <w:r w:rsidR="008038EA">
        <w:t xml:space="preserve"> </w:t>
      </w:r>
      <w:sdt>
        <w:sdtPr>
          <w:alias w:val="Number of IPS clients on supervisor’s caseload: "/>
          <w:tag w:val="Number of IPS clients on supervisor’s caseload: "/>
          <w:id w:val="119038801"/>
          <w:placeholder>
            <w:docPart w:val="6C8A7DCEEDA24F8C8E640ADBEED9AF38"/>
          </w:placeholder>
          <w:showingPlcHdr/>
        </w:sdtPr>
        <w:sdtContent>
          <w:r w:rsidR="008038EA">
            <w:rPr>
              <w:rStyle w:val="PlaceholderText"/>
            </w:rPr>
            <w:t xml:space="preserve"> </w:t>
          </w:r>
        </w:sdtContent>
      </w:sdt>
    </w:p>
    <w:p w14:paraId="13BA5973" w14:textId="00570E34" w:rsidR="000C4102" w:rsidRPr="000C4102" w:rsidRDefault="000C4102" w:rsidP="004C2C96">
      <w:pPr>
        <w:pStyle w:val="ListParagraph"/>
        <w:numPr>
          <w:ilvl w:val="0"/>
          <w:numId w:val="10"/>
        </w:numPr>
        <w:tabs>
          <w:tab w:val="left" w:pos="9990"/>
        </w:tabs>
        <w:spacing w:before="120" w:beforeAutospacing="0" w:after="360" w:afterAutospacing="0" w:line="276" w:lineRule="auto"/>
        <w:ind w:right="1080"/>
        <w:contextualSpacing w:val="0"/>
      </w:pPr>
      <w:r w:rsidRPr="000C4102">
        <w:t>Number of new enrollees admitted to the IPS program during this reporting quarter:</w:t>
      </w:r>
      <w:r w:rsidR="008038EA">
        <w:t xml:space="preserve"> </w:t>
      </w:r>
      <w:sdt>
        <w:sdtPr>
          <w:alias w:val="Number of new enrollees admitted to the IPS program during this reporting quarter:"/>
          <w:tag w:val="Number of new enrollees admitted to the IPS program during this reporting quarter:"/>
          <w:id w:val="35482160"/>
          <w:placeholder>
            <w:docPart w:val="65983682ADD94F19A8BEAE5CBF4E02A7"/>
          </w:placeholder>
          <w:showingPlcHdr/>
        </w:sdtPr>
        <w:sdtContent>
          <w:r w:rsidR="008038EA">
            <w:rPr>
              <w:rStyle w:val="PlaceholderText"/>
            </w:rPr>
            <w:t xml:space="preserve"> </w:t>
          </w:r>
        </w:sdtContent>
      </w:sdt>
    </w:p>
    <w:p w14:paraId="4E333A52" w14:textId="28A74833" w:rsidR="000C4102" w:rsidRPr="000C4102" w:rsidRDefault="000C4102" w:rsidP="004C2C96">
      <w:pPr>
        <w:pStyle w:val="ListParagraph"/>
        <w:numPr>
          <w:ilvl w:val="0"/>
          <w:numId w:val="10"/>
        </w:numPr>
        <w:tabs>
          <w:tab w:val="left" w:pos="9990"/>
        </w:tabs>
        <w:spacing w:before="120" w:beforeAutospacing="0" w:after="360" w:afterAutospacing="0" w:line="276" w:lineRule="auto"/>
        <w:ind w:right="1080"/>
        <w:contextualSpacing w:val="0"/>
      </w:pPr>
      <w:r w:rsidRPr="000C4102">
        <w:t xml:space="preserve">Number of new </w:t>
      </w:r>
      <w:proofErr w:type="gramStart"/>
      <w:r w:rsidRPr="000C4102">
        <w:t>job</w:t>
      </w:r>
      <w:proofErr w:type="gramEnd"/>
      <w:r w:rsidRPr="000C4102">
        <w:t xml:space="preserve"> starts for all IPS participants during the quarter:</w:t>
      </w:r>
      <w:r w:rsidR="008038EA">
        <w:t xml:space="preserve"> </w:t>
      </w:r>
      <w:sdt>
        <w:sdtPr>
          <w:alias w:val="Number of new job starts for all IPS participants during the quarter: "/>
          <w:tag w:val="Number of new job starts for all IPS participants during the quarter: "/>
          <w:id w:val="1269508072"/>
          <w:placeholder>
            <w:docPart w:val="07041BFB904A4533B06AEB48153CAC71"/>
          </w:placeholder>
          <w:showingPlcHdr/>
        </w:sdtPr>
        <w:sdtContent>
          <w:r w:rsidR="008038EA">
            <w:rPr>
              <w:rStyle w:val="PlaceholderText"/>
            </w:rPr>
            <w:t xml:space="preserve"> </w:t>
          </w:r>
        </w:sdtContent>
      </w:sdt>
    </w:p>
    <w:p w14:paraId="69FEA25E" w14:textId="3B9C3030" w:rsidR="000C4102" w:rsidRPr="000C4102" w:rsidRDefault="000C4102" w:rsidP="004C2C96">
      <w:pPr>
        <w:pStyle w:val="ListParagraph"/>
        <w:numPr>
          <w:ilvl w:val="0"/>
          <w:numId w:val="10"/>
        </w:numPr>
        <w:tabs>
          <w:tab w:val="left" w:pos="9990"/>
        </w:tabs>
        <w:spacing w:before="120" w:beforeAutospacing="0" w:after="360" w:afterAutospacing="0" w:line="276" w:lineRule="auto"/>
        <w:ind w:right="1080"/>
        <w:contextualSpacing w:val="0"/>
      </w:pPr>
      <w:r w:rsidRPr="000C4102">
        <w:t>Number of IPS clients who enrolled in education programs this quarter:</w:t>
      </w:r>
      <w:r w:rsidR="008038EA">
        <w:t xml:space="preserve"> </w:t>
      </w:r>
      <w:sdt>
        <w:sdtPr>
          <w:alias w:val="Number of IPS clients who enrolled in education programs this quarter: "/>
          <w:tag w:val="Number of IPS clients who enrolled in education programs this quarter: "/>
          <w:id w:val="-971206831"/>
          <w:placeholder>
            <w:docPart w:val="F6C82605D1C0456CBCE0D13DC3560188"/>
          </w:placeholder>
          <w:showingPlcHdr/>
        </w:sdtPr>
        <w:sdtContent>
          <w:r w:rsidR="008038EA">
            <w:rPr>
              <w:rStyle w:val="PlaceholderText"/>
            </w:rPr>
            <w:t xml:space="preserve"> </w:t>
          </w:r>
        </w:sdtContent>
      </w:sdt>
    </w:p>
    <w:p w14:paraId="1AA45FC2" w14:textId="13C4A39B" w:rsidR="000C4102" w:rsidRPr="000C4102" w:rsidRDefault="000C4102" w:rsidP="008038EA">
      <w:pPr>
        <w:pStyle w:val="ListParagraph"/>
        <w:numPr>
          <w:ilvl w:val="0"/>
          <w:numId w:val="10"/>
        </w:numPr>
        <w:tabs>
          <w:tab w:val="left" w:pos="9990"/>
        </w:tabs>
        <w:spacing w:before="120" w:beforeAutospacing="0" w:after="120" w:afterAutospacing="0" w:line="276" w:lineRule="auto"/>
        <w:ind w:right="1080"/>
        <w:contextualSpacing w:val="0"/>
      </w:pPr>
      <w:r w:rsidRPr="000C4102">
        <w:t>Type of employment</w:t>
      </w:r>
    </w:p>
    <w:p w14:paraId="728AE251" w14:textId="5249779A" w:rsidR="000C4102" w:rsidRDefault="000C4102" w:rsidP="008038EA">
      <w:pPr>
        <w:pStyle w:val="ListParagraph"/>
        <w:numPr>
          <w:ilvl w:val="1"/>
          <w:numId w:val="10"/>
        </w:numPr>
        <w:tabs>
          <w:tab w:val="left" w:pos="1080"/>
        </w:tabs>
        <w:spacing w:before="120" w:beforeAutospacing="0" w:after="120" w:afterAutospacing="0" w:line="276" w:lineRule="auto"/>
        <w:ind w:left="990" w:right="1080"/>
        <w:contextualSpacing w:val="0"/>
      </w:pPr>
      <w:r w:rsidRPr="000C4102">
        <w:t>Full-Time:</w:t>
      </w:r>
      <w:r w:rsidR="008038EA">
        <w:t xml:space="preserve"> </w:t>
      </w:r>
      <w:sdt>
        <w:sdtPr>
          <w:alias w:val="Full-Time employment:"/>
          <w:tag w:val="Full-Time employment:"/>
          <w:id w:val="-1244098000"/>
          <w:placeholder>
            <w:docPart w:val="73CF58246A1F44B3A1B6DEEC176D2EFC"/>
          </w:placeholder>
          <w:showingPlcHdr/>
        </w:sdtPr>
        <w:sdtContent>
          <w:r w:rsidR="008038EA">
            <w:rPr>
              <w:rStyle w:val="PlaceholderText"/>
            </w:rPr>
            <w:t xml:space="preserve"> </w:t>
          </w:r>
        </w:sdtContent>
      </w:sdt>
    </w:p>
    <w:p w14:paraId="5BD0C2FB" w14:textId="09C16796" w:rsidR="000C4102" w:rsidRDefault="000C4102" w:rsidP="008038EA">
      <w:pPr>
        <w:pStyle w:val="ListParagraph"/>
        <w:numPr>
          <w:ilvl w:val="1"/>
          <w:numId w:val="10"/>
        </w:numPr>
        <w:tabs>
          <w:tab w:val="left" w:pos="1080"/>
        </w:tabs>
        <w:spacing w:before="120" w:beforeAutospacing="0" w:after="120" w:afterAutospacing="0" w:line="276" w:lineRule="auto"/>
        <w:ind w:left="990" w:right="1080"/>
        <w:contextualSpacing w:val="0"/>
      </w:pPr>
      <w:r w:rsidRPr="000C4102">
        <w:t>Part-Time:</w:t>
      </w:r>
      <w:r w:rsidR="008038EA">
        <w:t xml:space="preserve"> </w:t>
      </w:r>
      <w:sdt>
        <w:sdtPr>
          <w:alias w:val="Part-Time employment:"/>
          <w:tag w:val="Part-Time employment:"/>
          <w:id w:val="-1381469093"/>
          <w:placeholder>
            <w:docPart w:val="5D8E61BB1FED4E9695F8C37D97A97F85"/>
          </w:placeholder>
          <w:showingPlcHdr/>
        </w:sdtPr>
        <w:sdtContent>
          <w:r w:rsidR="008038EA">
            <w:rPr>
              <w:rStyle w:val="PlaceholderText"/>
            </w:rPr>
            <w:t xml:space="preserve"> </w:t>
          </w:r>
        </w:sdtContent>
      </w:sdt>
    </w:p>
    <w:p w14:paraId="2CCB0856" w14:textId="5134699A" w:rsidR="000C4102" w:rsidRDefault="000C4102" w:rsidP="008038EA">
      <w:pPr>
        <w:pStyle w:val="ListParagraph"/>
        <w:numPr>
          <w:ilvl w:val="1"/>
          <w:numId w:val="10"/>
        </w:numPr>
        <w:tabs>
          <w:tab w:val="left" w:pos="1080"/>
        </w:tabs>
        <w:spacing w:before="120" w:beforeAutospacing="0" w:after="120" w:afterAutospacing="0" w:line="276" w:lineRule="auto"/>
        <w:ind w:left="990" w:right="1080"/>
        <w:contextualSpacing w:val="0"/>
      </w:pPr>
      <w:r w:rsidRPr="000C4102">
        <w:t>Seasonal:</w:t>
      </w:r>
      <w:r w:rsidR="008038EA">
        <w:t xml:space="preserve"> </w:t>
      </w:r>
      <w:sdt>
        <w:sdtPr>
          <w:alias w:val="Seasonal employment:"/>
          <w:tag w:val="Seasonal employment:"/>
          <w:id w:val="1694953299"/>
          <w:placeholder>
            <w:docPart w:val="46CDBB38BD1144A9BD061938900554ED"/>
          </w:placeholder>
          <w:showingPlcHdr/>
        </w:sdtPr>
        <w:sdtContent>
          <w:r w:rsidR="008038EA">
            <w:rPr>
              <w:rStyle w:val="PlaceholderText"/>
            </w:rPr>
            <w:t xml:space="preserve"> </w:t>
          </w:r>
        </w:sdtContent>
      </w:sdt>
    </w:p>
    <w:p w14:paraId="428A505C" w14:textId="1708A687" w:rsidR="000C4102" w:rsidRDefault="000C4102" w:rsidP="008038EA">
      <w:pPr>
        <w:pStyle w:val="ListParagraph"/>
        <w:numPr>
          <w:ilvl w:val="1"/>
          <w:numId w:val="10"/>
        </w:numPr>
        <w:tabs>
          <w:tab w:val="left" w:pos="1080"/>
        </w:tabs>
        <w:spacing w:before="120" w:beforeAutospacing="0" w:after="120" w:afterAutospacing="0" w:line="276" w:lineRule="auto"/>
        <w:ind w:left="990" w:right="1080"/>
        <w:contextualSpacing w:val="0"/>
      </w:pPr>
      <w:r w:rsidRPr="000C4102">
        <w:t>Day Labor:</w:t>
      </w:r>
      <w:r w:rsidR="008038EA" w:rsidRPr="008038EA">
        <w:t xml:space="preserve"> </w:t>
      </w:r>
      <w:sdt>
        <w:sdtPr>
          <w:alias w:val="Day Labor employment:"/>
          <w:tag w:val="Day Labor employment:"/>
          <w:id w:val="832874481"/>
          <w:placeholder>
            <w:docPart w:val="7EACBBC965CD4E2C934693E82DFD3D14"/>
          </w:placeholder>
          <w:showingPlcHdr/>
        </w:sdtPr>
        <w:sdtContent>
          <w:r w:rsidR="008038EA">
            <w:rPr>
              <w:rStyle w:val="PlaceholderText"/>
            </w:rPr>
            <w:t xml:space="preserve"> </w:t>
          </w:r>
        </w:sdtContent>
      </w:sdt>
    </w:p>
    <w:p w14:paraId="47EC714D" w14:textId="7DE70AE5" w:rsidR="000C4102" w:rsidRPr="000C4102" w:rsidRDefault="000C4102" w:rsidP="004C2C96">
      <w:pPr>
        <w:pStyle w:val="ListParagraph"/>
        <w:numPr>
          <w:ilvl w:val="1"/>
          <w:numId w:val="10"/>
        </w:numPr>
        <w:tabs>
          <w:tab w:val="left" w:pos="1080"/>
        </w:tabs>
        <w:spacing w:before="120" w:beforeAutospacing="0" w:after="360" w:afterAutospacing="0" w:line="276" w:lineRule="auto"/>
        <w:ind w:left="994" w:right="1080"/>
        <w:contextualSpacing w:val="0"/>
      </w:pPr>
      <w:r w:rsidRPr="000C4102">
        <w:t>Self-Employment:</w:t>
      </w:r>
      <w:r w:rsidR="008038EA">
        <w:t xml:space="preserve"> </w:t>
      </w:r>
      <w:sdt>
        <w:sdtPr>
          <w:alias w:val="Self-Employment:"/>
          <w:tag w:val="Self-Employment:"/>
          <w:id w:val="1454836718"/>
          <w:placeholder>
            <w:docPart w:val="FC8AAF90903A413286C719E702CD9DE2"/>
          </w:placeholder>
          <w:showingPlcHdr/>
        </w:sdtPr>
        <w:sdtContent>
          <w:r w:rsidR="008038EA">
            <w:rPr>
              <w:rStyle w:val="PlaceholderText"/>
            </w:rPr>
            <w:t xml:space="preserve"> </w:t>
          </w:r>
        </w:sdtContent>
      </w:sdt>
    </w:p>
    <w:p w14:paraId="08FE0F0D" w14:textId="3CD110AC" w:rsidR="000C4102" w:rsidRPr="000C4102" w:rsidRDefault="000C4102" w:rsidP="004C2C96">
      <w:pPr>
        <w:pStyle w:val="ListParagraph"/>
        <w:numPr>
          <w:ilvl w:val="0"/>
          <w:numId w:val="10"/>
        </w:numPr>
        <w:tabs>
          <w:tab w:val="left" w:pos="9990"/>
        </w:tabs>
        <w:spacing w:before="120" w:beforeAutospacing="0" w:after="360" w:afterAutospacing="0" w:line="276" w:lineRule="auto"/>
        <w:ind w:right="4680"/>
        <w:contextualSpacing w:val="0"/>
      </w:pPr>
      <w:r w:rsidRPr="000C4102">
        <w:t>Average earnings per participant that is employed</w:t>
      </w:r>
      <w:r w:rsidR="0003746A">
        <w:t>:</w:t>
      </w:r>
      <w:r w:rsidR="008038EA">
        <w:t xml:space="preserve"> </w:t>
      </w:r>
      <w:sdt>
        <w:sdtPr>
          <w:alias w:val="Average earnings per participant that is employed: "/>
          <w:tag w:val="Average earnings per participant that is employed: "/>
          <w:id w:val="-1640255547"/>
          <w:placeholder>
            <w:docPart w:val="396BB933808343E1846644822C33702C"/>
          </w:placeholder>
          <w:showingPlcHdr/>
        </w:sdtPr>
        <w:sdtContent>
          <w:r w:rsidR="008038EA">
            <w:rPr>
              <w:rStyle w:val="PlaceholderText"/>
            </w:rPr>
            <w:t xml:space="preserve"> </w:t>
          </w:r>
        </w:sdtContent>
      </w:sdt>
      <w:r w:rsidR="008038EA">
        <w:t xml:space="preserve"> </w:t>
      </w:r>
      <w:r w:rsidRPr="008038EA">
        <w:rPr>
          <w:i/>
          <w:iCs/>
        </w:rPr>
        <w:t>(earnings/number of people that are employed)</w:t>
      </w:r>
    </w:p>
    <w:p w14:paraId="719294C6" w14:textId="2234DC59" w:rsidR="000C4102" w:rsidRPr="000C4102" w:rsidRDefault="000C4102" w:rsidP="004C2C96">
      <w:pPr>
        <w:pStyle w:val="ListParagraph"/>
        <w:numPr>
          <w:ilvl w:val="0"/>
          <w:numId w:val="10"/>
        </w:numPr>
        <w:tabs>
          <w:tab w:val="left" w:pos="9990"/>
        </w:tabs>
        <w:spacing w:before="120" w:beforeAutospacing="0" w:after="360" w:afterAutospacing="0" w:line="276" w:lineRule="auto"/>
        <w:ind w:right="1080"/>
        <w:contextualSpacing w:val="0"/>
      </w:pPr>
      <w:r w:rsidRPr="000C4102">
        <w:t>Cost per client:</w:t>
      </w:r>
      <w:r w:rsidR="008038EA">
        <w:t xml:space="preserve"> </w:t>
      </w:r>
      <w:sdt>
        <w:sdtPr>
          <w:alias w:val="Cost per client:"/>
          <w:tag w:val="Cost per client:"/>
          <w:id w:val="-99812684"/>
          <w:placeholder>
            <w:docPart w:val="16BE9B66DD9E49389F6C164A5DC6E13A"/>
          </w:placeholder>
          <w:showingPlcHdr/>
        </w:sdtPr>
        <w:sdtContent>
          <w:r w:rsidR="008038EA">
            <w:rPr>
              <w:rStyle w:val="PlaceholderText"/>
            </w:rPr>
            <w:t xml:space="preserve"> </w:t>
          </w:r>
        </w:sdtContent>
      </w:sdt>
    </w:p>
    <w:p w14:paraId="341C9E08" w14:textId="700C9354" w:rsidR="000C4102" w:rsidRPr="000C4102" w:rsidRDefault="000C4102" w:rsidP="004C2C96">
      <w:pPr>
        <w:pStyle w:val="ListParagraph"/>
        <w:numPr>
          <w:ilvl w:val="0"/>
          <w:numId w:val="10"/>
        </w:numPr>
        <w:tabs>
          <w:tab w:val="left" w:pos="9990"/>
        </w:tabs>
        <w:spacing w:before="120" w:beforeAutospacing="0" w:after="360" w:afterAutospacing="0" w:line="276" w:lineRule="auto"/>
        <w:ind w:right="2347"/>
        <w:contextualSpacing w:val="0"/>
      </w:pPr>
      <w:r w:rsidRPr="000C4102">
        <w:t>How many employers/businesses did you provide outreach to this quarter</w:t>
      </w:r>
      <w:r w:rsidR="0003746A">
        <w:t>:</w:t>
      </w:r>
      <w:r w:rsidRPr="000C4102">
        <w:t xml:space="preserve"> </w:t>
      </w:r>
      <w:sdt>
        <w:sdtPr>
          <w:alias w:val="How many employers/businesses did you provide outreach to this quarter: "/>
          <w:tag w:val="How many employers/businesses did you provide outreach to this quarter: "/>
          <w:id w:val="-101346603"/>
          <w:placeholder>
            <w:docPart w:val="9324AF2D73314084A6F1F3C6BE26B984"/>
          </w:placeholder>
          <w:showingPlcHdr/>
        </w:sdtPr>
        <w:sdtContent>
          <w:r w:rsidR="008038EA">
            <w:rPr>
              <w:rStyle w:val="PlaceholderText"/>
            </w:rPr>
            <w:t xml:space="preserve"> </w:t>
          </w:r>
        </w:sdtContent>
      </w:sdt>
      <w:r w:rsidR="008038EA" w:rsidRPr="0003746A">
        <w:rPr>
          <w:i/>
          <w:iCs/>
        </w:rPr>
        <w:t xml:space="preserve"> </w:t>
      </w:r>
      <w:r w:rsidRPr="0003746A">
        <w:rPr>
          <w:i/>
          <w:iCs/>
        </w:rPr>
        <w:t>(job development)</w:t>
      </w:r>
    </w:p>
    <w:p w14:paraId="4A094419" w14:textId="19676D2A" w:rsidR="000C4102" w:rsidRPr="000C4102" w:rsidRDefault="000C4102" w:rsidP="004C2C96">
      <w:pPr>
        <w:pStyle w:val="ListParagraph"/>
        <w:numPr>
          <w:ilvl w:val="0"/>
          <w:numId w:val="10"/>
        </w:numPr>
        <w:tabs>
          <w:tab w:val="left" w:pos="9990"/>
        </w:tabs>
        <w:spacing w:before="120" w:beforeAutospacing="0" w:after="360" w:afterAutospacing="0" w:line="276" w:lineRule="auto"/>
        <w:ind w:right="1354"/>
        <w:contextualSpacing w:val="0"/>
      </w:pPr>
      <w:r w:rsidRPr="000C4102">
        <w:t xml:space="preserve">How many individuals in the IPS program have been incarcerated for any </w:t>
      </w:r>
      <w:proofErr w:type="gramStart"/>
      <w:r w:rsidRPr="000C4102">
        <w:t>period of time</w:t>
      </w:r>
      <w:proofErr w:type="gramEnd"/>
      <w:r w:rsidRPr="000C4102">
        <w:t xml:space="preserve"> in the last 90 days:</w:t>
      </w:r>
      <w:r w:rsidR="008038EA">
        <w:t xml:space="preserve"> </w:t>
      </w:r>
      <w:sdt>
        <w:sdtPr>
          <w:alias w:val="How many individuals in the IPS program have been incarcerated for any period of time in the last 90 days: "/>
          <w:tag w:val="How many individuals in the IPS program have been incarcerated for any period of time in the last 90 days: "/>
          <w:id w:val="1175761342"/>
          <w:placeholder>
            <w:docPart w:val="EEED2AFFC62C413991B6E8B9F4F73866"/>
          </w:placeholder>
          <w:showingPlcHdr/>
        </w:sdtPr>
        <w:sdtContent>
          <w:r w:rsidR="004C2C96">
            <w:rPr>
              <w:rStyle w:val="PlaceholderText"/>
            </w:rPr>
            <w:t xml:space="preserve"> </w:t>
          </w:r>
        </w:sdtContent>
      </w:sdt>
    </w:p>
    <w:p w14:paraId="6FE79017" w14:textId="27456813" w:rsidR="000C4102" w:rsidRPr="000C4102" w:rsidRDefault="000C4102" w:rsidP="004C2C96">
      <w:pPr>
        <w:pStyle w:val="ListParagraph"/>
        <w:numPr>
          <w:ilvl w:val="0"/>
          <w:numId w:val="10"/>
        </w:numPr>
        <w:tabs>
          <w:tab w:val="left" w:pos="9990"/>
        </w:tabs>
        <w:spacing w:before="120" w:beforeAutospacing="0" w:after="360" w:afterAutospacing="0" w:line="276" w:lineRule="auto"/>
        <w:ind w:right="1080"/>
        <w:contextualSpacing w:val="0"/>
      </w:pPr>
      <w:r w:rsidRPr="000C4102">
        <w:t>How many individuals were on probation or parole this quarter</w:t>
      </w:r>
      <w:r w:rsidR="0003746A">
        <w:t>:</w:t>
      </w:r>
      <w:r w:rsidR="008038EA">
        <w:t xml:space="preserve"> </w:t>
      </w:r>
      <w:sdt>
        <w:sdtPr>
          <w:alias w:val="How many individuals were on probation or parole this quarter: "/>
          <w:tag w:val="How many individuals were on probation or parole this quarter: "/>
          <w:id w:val="454381307"/>
          <w:placeholder>
            <w:docPart w:val="1901AE9AEF084F74B9A6F4398180D2E8"/>
          </w:placeholder>
          <w:showingPlcHdr/>
        </w:sdtPr>
        <w:sdtContent>
          <w:r w:rsidR="008038EA">
            <w:rPr>
              <w:rStyle w:val="PlaceholderText"/>
            </w:rPr>
            <w:t xml:space="preserve"> </w:t>
          </w:r>
        </w:sdtContent>
      </w:sdt>
    </w:p>
    <w:p w14:paraId="61F2FC36" w14:textId="179AB1F2" w:rsidR="000C4102" w:rsidRPr="000C4102" w:rsidRDefault="000C4102" w:rsidP="004C2C96">
      <w:pPr>
        <w:pStyle w:val="ListParagraph"/>
        <w:numPr>
          <w:ilvl w:val="0"/>
          <w:numId w:val="10"/>
        </w:numPr>
        <w:tabs>
          <w:tab w:val="left" w:pos="9000"/>
          <w:tab w:val="left" w:pos="9270"/>
          <w:tab w:val="left" w:pos="9990"/>
        </w:tabs>
        <w:spacing w:before="120" w:beforeAutospacing="0" w:after="360" w:afterAutospacing="0" w:line="276" w:lineRule="auto"/>
        <w:ind w:right="1526"/>
        <w:contextualSpacing w:val="0"/>
      </w:pPr>
      <w:r w:rsidRPr="000C4102">
        <w:t xml:space="preserve">Please provide an update on your agencies overall status and any challenges faced and successes achieved during the </w:t>
      </w:r>
      <w:proofErr w:type="gramStart"/>
      <w:r w:rsidRPr="000C4102">
        <w:t>time period</w:t>
      </w:r>
      <w:proofErr w:type="gramEnd"/>
      <w:r w:rsidRPr="000C4102">
        <w:t xml:space="preserve"> covered by this quarterly report:</w:t>
      </w:r>
      <w:r w:rsidR="008038EA">
        <w:t xml:space="preserve"> </w:t>
      </w:r>
      <w:sdt>
        <w:sdtPr>
          <w:alias w:val="Please provide an update on your agencies overall status and any challenges faced and successes achieved during the time period covered by this quarterly report: "/>
          <w:tag w:val="Please provide an update on your agencies overall status and any challenges faced and successes achieved during the time period covered by this quarterly report: "/>
          <w:id w:val="1043708191"/>
          <w:placeholder>
            <w:docPart w:val="7D1E25C530C547D093130FDAFBCA742B"/>
          </w:placeholder>
          <w:showingPlcHdr/>
        </w:sdtPr>
        <w:sdtContent>
          <w:r w:rsidR="008038EA">
            <w:rPr>
              <w:rStyle w:val="PlaceholderText"/>
            </w:rPr>
            <w:t xml:space="preserve"> </w:t>
          </w:r>
        </w:sdtContent>
      </w:sdt>
    </w:p>
    <w:p w14:paraId="36D51FA9" w14:textId="3A63C585" w:rsidR="000C4102" w:rsidRPr="000C4102" w:rsidRDefault="000C4102" w:rsidP="004C2C96">
      <w:pPr>
        <w:pStyle w:val="ListParagraph"/>
        <w:numPr>
          <w:ilvl w:val="0"/>
          <w:numId w:val="10"/>
        </w:numPr>
        <w:tabs>
          <w:tab w:val="left" w:pos="9990"/>
        </w:tabs>
        <w:spacing w:before="120" w:beforeAutospacing="0" w:after="360" w:afterAutospacing="0" w:line="276" w:lineRule="auto"/>
        <w:ind w:right="1080"/>
        <w:contextualSpacing w:val="0"/>
      </w:pPr>
      <w:r w:rsidRPr="000C4102">
        <w:t>List any training needs of your organization</w:t>
      </w:r>
      <w:r>
        <w:t>:</w:t>
      </w:r>
      <w:r w:rsidR="008038EA">
        <w:t xml:space="preserve"> </w:t>
      </w:r>
      <w:sdt>
        <w:sdtPr>
          <w:alias w:val="List any training needs of your organization: "/>
          <w:tag w:val="List any training needs of your organization: "/>
          <w:id w:val="-700933317"/>
          <w:placeholder>
            <w:docPart w:val="2E2027B62D8A43FE96E371D2B3CAAF52"/>
          </w:placeholder>
          <w:showingPlcHdr/>
        </w:sdtPr>
        <w:sdtContent>
          <w:r w:rsidR="008038EA">
            <w:rPr>
              <w:rStyle w:val="PlaceholderText"/>
            </w:rPr>
            <w:t xml:space="preserve"> </w:t>
          </w:r>
        </w:sdtContent>
      </w:sdt>
    </w:p>
    <w:p w14:paraId="5E715D5C" w14:textId="77777777" w:rsidR="008038EA" w:rsidRDefault="008038EA" w:rsidP="008038EA">
      <w:pPr>
        <w:pStyle w:val="ListParagraph"/>
        <w:numPr>
          <w:ilvl w:val="0"/>
          <w:numId w:val="10"/>
        </w:numPr>
        <w:spacing w:before="120" w:beforeAutospacing="0" w:after="120" w:afterAutospacing="0" w:line="276" w:lineRule="auto"/>
        <w:contextualSpacing w:val="0"/>
      </w:pPr>
      <w:r w:rsidRPr="00EC3A55">
        <w:t>Are there any current challenges your agency is dealing with that could impact the program’s sustainability through the fiscal year?</w:t>
      </w:r>
      <w:r>
        <w:t xml:space="preserve"> </w:t>
      </w:r>
      <w:sdt>
        <w:sdtPr>
          <w:alias w:val="Are there any current challenges your agency is dealing with that could impact the program’s sustainability through the fiscal year? "/>
          <w:tag w:val="Are there any current challenges your agency is dealing with that could impact the program’s sustainability through the fiscal year? "/>
          <w:id w:val="862173918"/>
          <w:placeholder>
            <w:docPart w:val="F2941FD9CC9C4566BD2BD9EFF8257D7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9933B6">
            <w:rPr>
              <w:rStyle w:val="PlaceholderText"/>
              <w:color w:val="002060"/>
            </w:rPr>
            <w:t>select one</w:t>
          </w:r>
        </w:sdtContent>
      </w:sdt>
      <w:r w:rsidRPr="00EC3A55">
        <w:t xml:space="preserve"> </w:t>
      </w:r>
    </w:p>
    <w:p w14:paraId="40171BE7" w14:textId="708BE8FC" w:rsidR="00CE4189" w:rsidRDefault="008038EA" w:rsidP="008038EA">
      <w:pPr>
        <w:pStyle w:val="ListParagraph"/>
        <w:spacing w:before="120" w:beforeAutospacing="0" w:after="120" w:afterAutospacing="0" w:line="276" w:lineRule="auto"/>
        <w:ind w:left="360" w:firstLine="360"/>
        <w:contextualSpacing w:val="0"/>
      </w:pPr>
      <w:r w:rsidRPr="00EC3A55">
        <w:lastRenderedPageBreak/>
        <w:t>If yes, describe the challenges</w:t>
      </w:r>
      <w:r>
        <w:t xml:space="preserve">: </w:t>
      </w:r>
      <w:sdt>
        <w:sdtPr>
          <w:alias w:val="If yes, describe the challenges: "/>
          <w:tag w:val="If yes, describe the challenges: "/>
          <w:id w:val="-131414789"/>
          <w:placeholder>
            <w:docPart w:val="28BEE639A1F942BFB96BF287382259EA"/>
          </w:placeholder>
          <w:showingPlcHdr/>
        </w:sdtPr>
        <w:sdtContent>
          <w:r>
            <w:rPr>
              <w:rStyle w:val="PlaceholderText"/>
            </w:rPr>
            <w:t xml:space="preserve"> </w:t>
          </w:r>
        </w:sdtContent>
      </w:sdt>
    </w:p>
    <w:sectPr w:rsidR="00CE4189" w:rsidSect="00B12005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40720" w14:textId="77777777" w:rsidR="00EC760B" w:rsidRDefault="00EC760B" w:rsidP="00D6214E">
      <w:pPr>
        <w:spacing w:after="0" w:line="240" w:lineRule="auto"/>
      </w:pPr>
      <w:r>
        <w:separator/>
      </w:r>
    </w:p>
  </w:endnote>
  <w:endnote w:type="continuationSeparator" w:id="0">
    <w:p w14:paraId="53BC5F70" w14:textId="77777777" w:rsidR="00EC760B" w:rsidRDefault="00EC760B" w:rsidP="00D62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FBEFF" w14:textId="54B7127C" w:rsidR="00D6214E" w:rsidRPr="00B12005" w:rsidRDefault="000C4102" w:rsidP="00B12005">
    <w:pPr>
      <w:pStyle w:val="Footer"/>
      <w:tabs>
        <w:tab w:val="clear" w:pos="4680"/>
        <w:tab w:val="clear" w:pos="9360"/>
        <w:tab w:val="center" w:pos="0"/>
        <w:tab w:val="right" w:pos="10800"/>
      </w:tabs>
      <w:spacing w:before="0" w:beforeAutospacing="0" w:afterAutospacing="0" w:line="276" w:lineRule="auto"/>
      <w:jc w:val="center"/>
      <w:rPr>
        <w:sz w:val="18"/>
        <w:szCs w:val="16"/>
      </w:rPr>
    </w:pPr>
    <w:r>
      <w:rPr>
        <w:sz w:val="18"/>
        <w:szCs w:val="16"/>
      </w:rPr>
      <w:t xml:space="preserve">Supported Employment </w:t>
    </w:r>
  </w:p>
  <w:p w14:paraId="0A5903FE" w14:textId="6E4991DA" w:rsidR="00D6214E" w:rsidRPr="00D6214E" w:rsidRDefault="00E84547" w:rsidP="00B12005">
    <w:pPr>
      <w:pStyle w:val="Footer"/>
      <w:spacing w:before="0" w:beforeAutospacing="0" w:afterAutospacing="0"/>
      <w:rPr>
        <w:sz w:val="20"/>
        <w:szCs w:val="18"/>
      </w:rPr>
    </w:pPr>
    <w:r w:rsidRPr="00B12005">
      <w:rPr>
        <w:sz w:val="18"/>
        <w:szCs w:val="16"/>
      </w:rPr>
      <w:t xml:space="preserve">REV: </w:t>
    </w:r>
    <w:r w:rsidR="008038EA">
      <w:rPr>
        <w:sz w:val="18"/>
        <w:szCs w:val="16"/>
      </w:rPr>
      <w:t>9/2</w:t>
    </w:r>
    <w:r w:rsidR="005D1120">
      <w:rPr>
        <w:sz w:val="18"/>
        <w:szCs w:val="16"/>
      </w:rPr>
      <w:t>7</w:t>
    </w:r>
    <w:r w:rsidR="008038EA">
      <w:rPr>
        <w:sz w:val="18"/>
        <w:szCs w:val="16"/>
      </w:rPr>
      <w:t>/2024</w:t>
    </w:r>
    <w:r w:rsidRPr="00B12005">
      <w:rPr>
        <w:sz w:val="18"/>
        <w:szCs w:val="16"/>
      </w:rPr>
      <w:tab/>
      <w:t xml:space="preserve">                 </w:t>
    </w:r>
    <w:r>
      <w:rPr>
        <w:sz w:val="18"/>
        <w:szCs w:val="16"/>
      </w:rPr>
      <w:t xml:space="preserve">        </w:t>
    </w:r>
    <w:r w:rsidRPr="00B12005">
      <w:rPr>
        <w:sz w:val="18"/>
        <w:szCs w:val="16"/>
      </w:rPr>
      <w:t xml:space="preserve">   FY25 </w:t>
    </w:r>
    <w:r w:rsidR="00C63B60" w:rsidRPr="00B12005">
      <w:rPr>
        <w:sz w:val="18"/>
        <w:szCs w:val="16"/>
      </w:rPr>
      <w:t>Quarter Program Report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8F44F" w14:textId="77777777" w:rsidR="00EC760B" w:rsidRDefault="00EC760B" w:rsidP="00D6214E">
      <w:pPr>
        <w:spacing w:after="0" w:line="240" w:lineRule="auto"/>
      </w:pPr>
      <w:r>
        <w:separator/>
      </w:r>
    </w:p>
  </w:footnote>
  <w:footnote w:type="continuationSeparator" w:id="0">
    <w:p w14:paraId="105FF65C" w14:textId="77777777" w:rsidR="00EC760B" w:rsidRDefault="00EC760B" w:rsidP="00D62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555C4" w14:textId="5F764851" w:rsidR="00D6214E" w:rsidRPr="00D6214E" w:rsidRDefault="00D6214E" w:rsidP="00B12005">
    <w:pPr>
      <w:pStyle w:val="Header"/>
      <w:spacing w:before="0" w:beforeAutospacing="0" w:afterAutospacing="0" w:line="276" w:lineRule="auto"/>
      <w:rPr>
        <w:sz w:val="20"/>
        <w:szCs w:val="20"/>
      </w:rPr>
    </w:pPr>
    <w:r w:rsidRPr="00D6214E">
      <w:rPr>
        <w:sz w:val="20"/>
        <w:szCs w:val="20"/>
      </w:rPr>
      <w:t>State of Alaska, Department of Health</w:t>
    </w:r>
  </w:p>
  <w:p w14:paraId="28A56908" w14:textId="195D80A4" w:rsidR="00D6214E" w:rsidRPr="00D6214E" w:rsidRDefault="00D6214E" w:rsidP="00B12005">
    <w:pPr>
      <w:pStyle w:val="Header"/>
      <w:spacing w:before="0" w:beforeAutospacing="0"/>
      <w:rPr>
        <w:sz w:val="20"/>
        <w:szCs w:val="20"/>
      </w:rPr>
    </w:pPr>
    <w:r w:rsidRPr="00D6214E">
      <w:rPr>
        <w:sz w:val="20"/>
        <w:szCs w:val="20"/>
      </w:rPr>
      <w:t>Division of Behavioral Health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950E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1C18B1"/>
    <w:multiLevelType w:val="hybridMultilevel"/>
    <w:tmpl w:val="629EA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641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DE7F9E"/>
    <w:multiLevelType w:val="hybridMultilevel"/>
    <w:tmpl w:val="F1249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3102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339122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7D1521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8B15FA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B32133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CFA4F4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8878598">
    <w:abstractNumId w:val="2"/>
  </w:num>
  <w:num w:numId="2" w16cid:durableId="486823819">
    <w:abstractNumId w:val="7"/>
  </w:num>
  <w:num w:numId="3" w16cid:durableId="1418549710">
    <w:abstractNumId w:val="3"/>
  </w:num>
  <w:num w:numId="4" w16cid:durableId="503084657">
    <w:abstractNumId w:val="4"/>
  </w:num>
  <w:num w:numId="5" w16cid:durableId="1108698580">
    <w:abstractNumId w:val="6"/>
  </w:num>
  <w:num w:numId="6" w16cid:durableId="622736500">
    <w:abstractNumId w:val="9"/>
  </w:num>
  <w:num w:numId="7" w16cid:durableId="928078518">
    <w:abstractNumId w:val="5"/>
  </w:num>
  <w:num w:numId="8" w16cid:durableId="1140346859">
    <w:abstractNumId w:val="1"/>
  </w:num>
  <w:num w:numId="9" w16cid:durableId="399328685">
    <w:abstractNumId w:val="0"/>
  </w:num>
  <w:num w:numId="10" w16cid:durableId="8054394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19SkD94kGnspxyevU/3YmE0Nqc+AEpCIfGg6S0F40sE00SZsxR0gbGXOx2Hcgy5CATQaQRoFckE6Y0x3SyTfw==" w:salt="LcNp3q3K/+0bhLGyXProt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4E"/>
    <w:rsid w:val="0000287A"/>
    <w:rsid w:val="00014E77"/>
    <w:rsid w:val="0001551E"/>
    <w:rsid w:val="0003746A"/>
    <w:rsid w:val="00044140"/>
    <w:rsid w:val="0006406A"/>
    <w:rsid w:val="000C4102"/>
    <w:rsid w:val="000D396F"/>
    <w:rsid w:val="000D57CC"/>
    <w:rsid w:val="000D6F52"/>
    <w:rsid w:val="000E2E7E"/>
    <w:rsid w:val="001104E6"/>
    <w:rsid w:val="00110BB7"/>
    <w:rsid w:val="001311A9"/>
    <w:rsid w:val="001474FE"/>
    <w:rsid w:val="0018134A"/>
    <w:rsid w:val="001C6557"/>
    <w:rsid w:val="001D44BB"/>
    <w:rsid w:val="001E4AA7"/>
    <w:rsid w:val="002022B7"/>
    <w:rsid w:val="00202BF4"/>
    <w:rsid w:val="00212C34"/>
    <w:rsid w:val="00215586"/>
    <w:rsid w:val="002371DF"/>
    <w:rsid w:val="0024185B"/>
    <w:rsid w:val="0024405C"/>
    <w:rsid w:val="002504A7"/>
    <w:rsid w:val="00277AD0"/>
    <w:rsid w:val="00325E9B"/>
    <w:rsid w:val="00330B3A"/>
    <w:rsid w:val="00384BFD"/>
    <w:rsid w:val="00391F54"/>
    <w:rsid w:val="004209F4"/>
    <w:rsid w:val="00494BD7"/>
    <w:rsid w:val="004C2C96"/>
    <w:rsid w:val="004D0BCC"/>
    <w:rsid w:val="00557384"/>
    <w:rsid w:val="005850AD"/>
    <w:rsid w:val="0059432B"/>
    <w:rsid w:val="005D1120"/>
    <w:rsid w:val="005E6FD5"/>
    <w:rsid w:val="00603586"/>
    <w:rsid w:val="00622C92"/>
    <w:rsid w:val="00635AFC"/>
    <w:rsid w:val="00645761"/>
    <w:rsid w:val="00677EA6"/>
    <w:rsid w:val="00685B89"/>
    <w:rsid w:val="006D7C9D"/>
    <w:rsid w:val="006E15F0"/>
    <w:rsid w:val="007220D0"/>
    <w:rsid w:val="007317D4"/>
    <w:rsid w:val="00744B97"/>
    <w:rsid w:val="00772F67"/>
    <w:rsid w:val="0078225C"/>
    <w:rsid w:val="007B2891"/>
    <w:rsid w:val="007D0C19"/>
    <w:rsid w:val="007E1A16"/>
    <w:rsid w:val="008038EA"/>
    <w:rsid w:val="00840040"/>
    <w:rsid w:val="008653CF"/>
    <w:rsid w:val="00873896"/>
    <w:rsid w:val="0090704B"/>
    <w:rsid w:val="00916DC0"/>
    <w:rsid w:val="009B3C25"/>
    <w:rsid w:val="009F4AB9"/>
    <w:rsid w:val="00A73896"/>
    <w:rsid w:val="00AA554D"/>
    <w:rsid w:val="00B04133"/>
    <w:rsid w:val="00B12005"/>
    <w:rsid w:val="00B17800"/>
    <w:rsid w:val="00B27D13"/>
    <w:rsid w:val="00B33884"/>
    <w:rsid w:val="00B670C7"/>
    <w:rsid w:val="00B91CCD"/>
    <w:rsid w:val="00BC5152"/>
    <w:rsid w:val="00BE0D13"/>
    <w:rsid w:val="00BF6E4B"/>
    <w:rsid w:val="00C1288D"/>
    <w:rsid w:val="00C24C30"/>
    <w:rsid w:val="00C44AA1"/>
    <w:rsid w:val="00C51254"/>
    <w:rsid w:val="00C63B60"/>
    <w:rsid w:val="00C72D68"/>
    <w:rsid w:val="00C87AF8"/>
    <w:rsid w:val="00CC0DAF"/>
    <w:rsid w:val="00CE4189"/>
    <w:rsid w:val="00D12F89"/>
    <w:rsid w:val="00D20913"/>
    <w:rsid w:val="00D24701"/>
    <w:rsid w:val="00D6214E"/>
    <w:rsid w:val="00D773EE"/>
    <w:rsid w:val="00DD5CD3"/>
    <w:rsid w:val="00DE7987"/>
    <w:rsid w:val="00E020E3"/>
    <w:rsid w:val="00E14A7C"/>
    <w:rsid w:val="00E42A47"/>
    <w:rsid w:val="00E767D8"/>
    <w:rsid w:val="00E84547"/>
    <w:rsid w:val="00E90F46"/>
    <w:rsid w:val="00E95CDD"/>
    <w:rsid w:val="00EA4403"/>
    <w:rsid w:val="00EA48F5"/>
    <w:rsid w:val="00EB54BE"/>
    <w:rsid w:val="00EC3A55"/>
    <w:rsid w:val="00EC760B"/>
    <w:rsid w:val="00ED0087"/>
    <w:rsid w:val="00EE7128"/>
    <w:rsid w:val="00F1444A"/>
    <w:rsid w:val="00F53DE9"/>
    <w:rsid w:val="00F72520"/>
    <w:rsid w:val="00F80181"/>
    <w:rsid w:val="00F836D8"/>
    <w:rsid w:val="00F973B9"/>
    <w:rsid w:val="00FA3F64"/>
    <w:rsid w:val="00FC4E8C"/>
    <w:rsid w:val="00FD36E6"/>
    <w:rsid w:val="00FF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3BD7BE"/>
  <w15:chartTrackingRefBased/>
  <w15:docId w15:val="{78452067-B4F8-454D-A455-7B0D3A7F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84547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</w:pPr>
    <w:rPr>
      <w:rFonts w:ascii="Arial" w:eastAsiaTheme="minorEastAsia" w:hAnsi="Arial" w:cs="Arial"/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2C34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12C34"/>
    <w:pPr>
      <w:spacing w:before="0" w:after="0" w:afterAutospacing="0"/>
      <w:ind w:left="115"/>
      <w:outlineLvl w:val="1"/>
    </w:pPr>
    <w:rPr>
      <w:b w:val="0"/>
      <w:bCs w:val="0"/>
      <w:kern w:val="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214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214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214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214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214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214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214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rm">
    <w:name w:val="Form"/>
    <w:basedOn w:val="DefaultParagraphFont"/>
    <w:uiPriority w:val="1"/>
    <w:qFormat/>
    <w:rsid w:val="001E4AA7"/>
    <w:rPr>
      <w:rFonts w:ascii="Arial" w:hAnsi="Arial"/>
      <w:color w:val="156082" w:themeColor="accent1"/>
      <w:sz w:val="22"/>
    </w:rPr>
  </w:style>
  <w:style w:type="character" w:customStyle="1" w:styleId="Style1">
    <w:name w:val="Style1"/>
    <w:basedOn w:val="DefaultParagraphFont"/>
    <w:uiPriority w:val="1"/>
    <w:rsid w:val="00384BFD"/>
  </w:style>
  <w:style w:type="character" w:customStyle="1" w:styleId="FORM0">
    <w:name w:val="FORM"/>
    <w:basedOn w:val="DefaultParagraphFont"/>
    <w:uiPriority w:val="1"/>
    <w:rsid w:val="00B670C7"/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12C34"/>
    <w:rPr>
      <w:rFonts w:ascii="Arial" w:eastAsiaTheme="majorEastAsia" w:hAnsi="Arial" w:cstheme="majorBidi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12C34"/>
    <w:rPr>
      <w:rFonts w:ascii="Arial" w:eastAsiaTheme="majorEastAsia" w:hAnsi="Arial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214E"/>
    <w:rPr>
      <w:rFonts w:eastAsiaTheme="majorEastAsia" w:cstheme="majorBidi"/>
      <w:color w:val="0F4761" w:themeColor="accent1" w:themeShade="BF"/>
      <w:kern w:val="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214E"/>
    <w:rPr>
      <w:rFonts w:eastAsiaTheme="majorEastAsia" w:cstheme="majorBidi"/>
      <w:i/>
      <w:iCs/>
      <w:color w:val="0F4761" w:themeColor="accent1" w:themeShade="BF"/>
      <w:kern w:val="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214E"/>
    <w:rPr>
      <w:rFonts w:eastAsiaTheme="majorEastAsia" w:cstheme="majorBidi"/>
      <w:color w:val="0F4761" w:themeColor="accent1" w:themeShade="BF"/>
      <w:kern w:val="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214E"/>
    <w:rPr>
      <w:rFonts w:eastAsiaTheme="majorEastAsia" w:cstheme="majorBidi"/>
      <w:i/>
      <w:iCs/>
      <w:color w:val="595959" w:themeColor="text1" w:themeTint="A6"/>
      <w:kern w:val="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214E"/>
    <w:rPr>
      <w:rFonts w:eastAsiaTheme="majorEastAsia" w:cstheme="majorBidi"/>
      <w:color w:val="595959" w:themeColor="text1" w:themeTint="A6"/>
      <w:kern w:val="0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214E"/>
    <w:rPr>
      <w:rFonts w:eastAsiaTheme="majorEastAsia" w:cstheme="majorBidi"/>
      <w:i/>
      <w:iCs/>
      <w:color w:val="272727" w:themeColor="text1" w:themeTint="D8"/>
      <w:kern w:val="0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214E"/>
    <w:rPr>
      <w:rFonts w:eastAsiaTheme="majorEastAsia" w:cstheme="majorBidi"/>
      <w:color w:val="272727" w:themeColor="text1" w:themeTint="D8"/>
      <w:kern w:val="0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62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2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214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214E"/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21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214E"/>
    <w:rPr>
      <w:rFonts w:ascii="Arial" w:eastAsiaTheme="minorEastAsia" w:hAnsi="Arial" w:cs="Arial"/>
      <w:i/>
      <w:iCs/>
      <w:color w:val="404040" w:themeColor="text1" w:themeTint="BF"/>
      <w:kern w:val="0"/>
      <w:sz w:val="24"/>
    </w:rPr>
  </w:style>
  <w:style w:type="paragraph" w:styleId="ListParagraph">
    <w:name w:val="List Paragraph"/>
    <w:basedOn w:val="Normal"/>
    <w:uiPriority w:val="34"/>
    <w:qFormat/>
    <w:rsid w:val="00D62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2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2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214E"/>
    <w:rPr>
      <w:rFonts w:ascii="Arial" w:eastAsiaTheme="minorEastAsia" w:hAnsi="Arial" w:cs="Arial"/>
      <w:i/>
      <w:iCs/>
      <w:color w:val="0F4761" w:themeColor="accent1" w:themeShade="BF"/>
      <w:kern w:val="0"/>
      <w:sz w:val="24"/>
    </w:rPr>
  </w:style>
  <w:style w:type="character" w:styleId="IntenseReference">
    <w:name w:val="Intense Reference"/>
    <w:basedOn w:val="DefaultParagraphFont"/>
    <w:uiPriority w:val="32"/>
    <w:qFormat/>
    <w:rsid w:val="00D6214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62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14E"/>
    <w:rPr>
      <w:rFonts w:ascii="Arial" w:eastAsiaTheme="minorEastAsia" w:hAnsi="Arial" w:cs="Arial"/>
      <w:kern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D62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14E"/>
    <w:rPr>
      <w:rFonts w:ascii="Arial" w:eastAsiaTheme="minorEastAsia" w:hAnsi="Arial" w:cs="Arial"/>
      <w:kern w:val="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621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21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214E"/>
    <w:rPr>
      <w:rFonts w:ascii="Arial" w:eastAsiaTheme="minorEastAsia" w:hAnsi="Arial" w:cs="Arial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14E"/>
    <w:rPr>
      <w:rFonts w:ascii="Arial" w:eastAsiaTheme="minorEastAsia" w:hAnsi="Arial" w:cs="Arial"/>
      <w:b/>
      <w:bCs/>
      <w:kern w:val="0"/>
      <w:sz w:val="20"/>
      <w:szCs w:val="20"/>
    </w:rPr>
  </w:style>
  <w:style w:type="paragraph" w:styleId="Revision">
    <w:name w:val="Revision"/>
    <w:hidden/>
    <w:uiPriority w:val="99"/>
    <w:semiHidden/>
    <w:rsid w:val="00CC0DAF"/>
    <w:pPr>
      <w:spacing w:after="0" w:line="240" w:lineRule="auto"/>
    </w:pPr>
    <w:rPr>
      <w:rFonts w:ascii="Arial" w:eastAsiaTheme="minorEastAsia" w:hAnsi="Arial" w:cs="Arial"/>
      <w:kern w:val="0"/>
      <w:sz w:val="24"/>
    </w:rPr>
  </w:style>
  <w:style w:type="table" w:styleId="TableGrid">
    <w:name w:val="Table Grid"/>
    <w:basedOn w:val="TableNormal"/>
    <w:uiPriority w:val="39"/>
    <w:rsid w:val="00D12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12F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D12F8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0C410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C41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44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9D19CE954B546EDA794DAF00A01B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0FFF9-448E-4E60-8938-E421298FD462}"/>
      </w:docPartPr>
      <w:docPartBody>
        <w:p w:rsidR="0061612C" w:rsidRDefault="0061612C" w:rsidP="0061612C">
          <w:pPr>
            <w:pStyle w:val="99D19CE954B546EDA794DAF00A01B08C1"/>
          </w:pPr>
          <w:r w:rsidRPr="007D42F1">
            <w:rPr>
              <w:rStyle w:val="FORM"/>
            </w:rPr>
            <w:t xml:space="preserve"> </w:t>
          </w:r>
        </w:p>
      </w:docPartBody>
    </w:docPart>
    <w:docPart>
      <w:docPartPr>
        <w:name w:val="354E190F646B4C069F291E69ACDE0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3D726-C47F-481A-90E8-0F16429FF213}"/>
      </w:docPartPr>
      <w:docPartBody>
        <w:p w:rsidR="0061612C" w:rsidRDefault="0061612C" w:rsidP="0061612C">
          <w:pPr>
            <w:pStyle w:val="354E190F646B4C069F291E69ACDE0B1D1"/>
          </w:pPr>
          <w:r w:rsidRPr="007D42F1">
            <w:rPr>
              <w:rStyle w:val="PlaceholderText"/>
            </w:rPr>
            <w:t xml:space="preserve"> </w:t>
          </w:r>
        </w:p>
      </w:docPartBody>
    </w:docPart>
    <w:docPart>
      <w:docPartPr>
        <w:name w:val="1BA025778FEF4163A7F68E8BFAB1A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601BA-2336-4B76-AA8B-8E47C44F7026}"/>
      </w:docPartPr>
      <w:docPartBody>
        <w:p w:rsidR="0061612C" w:rsidRDefault="0061612C" w:rsidP="0061612C">
          <w:pPr>
            <w:pStyle w:val="1BA025778FEF4163A7F68E8BFAB1A8A41"/>
          </w:pPr>
          <w:r w:rsidRPr="007D42F1">
            <w:rPr>
              <w:rStyle w:val="Style1"/>
            </w:rPr>
            <w:t xml:space="preserve"> </w:t>
          </w:r>
        </w:p>
      </w:docPartBody>
    </w:docPart>
    <w:docPart>
      <w:docPartPr>
        <w:name w:val="A473246816834037B42CED337EA82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0B3BB-F8D0-4FB5-BB85-1D88BC0A0D8B}"/>
      </w:docPartPr>
      <w:docPartBody>
        <w:p w:rsidR="0061612C" w:rsidRDefault="0061612C" w:rsidP="0061612C">
          <w:pPr>
            <w:pStyle w:val="A473246816834037B42CED337EA826731"/>
          </w:pPr>
          <w:r w:rsidRPr="007D42F1">
            <w:rPr>
              <w:rStyle w:val="Style1"/>
            </w:rPr>
            <w:t xml:space="preserve"> </w:t>
          </w:r>
        </w:p>
      </w:docPartBody>
    </w:docPart>
    <w:docPart>
      <w:docPartPr>
        <w:name w:val="32094BAA809248B09BA32F4B0E3E4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A93C8-E9F5-40A8-8622-436941DA6C49}"/>
      </w:docPartPr>
      <w:docPartBody>
        <w:p w:rsidR="0061612C" w:rsidRDefault="0061612C" w:rsidP="0061612C">
          <w:pPr>
            <w:pStyle w:val="32094BAA809248B09BA32F4B0E3E4153"/>
          </w:pPr>
          <w:r w:rsidRPr="00C910A4">
            <w:rPr>
              <w:rStyle w:val="PlaceholderText"/>
              <w:color w:val="808080" w:themeColor="background1" w:themeShade="80"/>
            </w:rPr>
            <w:t>Date</w:t>
          </w:r>
        </w:p>
      </w:docPartBody>
    </w:docPart>
    <w:docPart>
      <w:docPartPr>
        <w:name w:val="FF0C8EDA0A6E45C1BAE3232C3B59C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D88F6-1C88-4FBC-A4ED-6F4EE82CC24C}"/>
      </w:docPartPr>
      <w:docPartBody>
        <w:p w:rsidR="0061612C" w:rsidRDefault="0061612C" w:rsidP="0061612C">
          <w:pPr>
            <w:pStyle w:val="FF0C8EDA0A6E45C1BAE3232C3B59C2811"/>
          </w:pPr>
          <w:r w:rsidRPr="002C0993">
            <w:rPr>
              <w:rStyle w:val="Style1"/>
              <w:color w:val="002060"/>
            </w:rPr>
            <w:t>Select quarter reported</w:t>
          </w:r>
          <w:r w:rsidRPr="002C0993">
            <w:rPr>
              <w:rStyle w:val="PlaceholderText"/>
              <w:color w:val="002060"/>
            </w:rPr>
            <w:t xml:space="preserve"> </w:t>
          </w:r>
        </w:p>
      </w:docPartBody>
    </w:docPart>
    <w:docPart>
      <w:docPartPr>
        <w:name w:val="F2941FD9CC9C4566BD2BD9EFF8257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742BB-713E-4982-80FF-6279C932959F}"/>
      </w:docPartPr>
      <w:docPartBody>
        <w:p w:rsidR="0061612C" w:rsidRDefault="0061612C" w:rsidP="0061612C">
          <w:pPr>
            <w:pStyle w:val="F2941FD9CC9C4566BD2BD9EFF8257D791"/>
          </w:pPr>
          <w:r w:rsidRPr="009933B6">
            <w:rPr>
              <w:rStyle w:val="PlaceholderText"/>
              <w:color w:val="002060"/>
            </w:rPr>
            <w:t>select one</w:t>
          </w:r>
        </w:p>
      </w:docPartBody>
    </w:docPart>
    <w:docPart>
      <w:docPartPr>
        <w:name w:val="28BEE639A1F942BFB96BF28738225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D39B9-5EB0-4806-955E-C6C734BA8F57}"/>
      </w:docPartPr>
      <w:docPartBody>
        <w:p w:rsidR="0061612C" w:rsidRDefault="0061612C" w:rsidP="0061612C">
          <w:pPr>
            <w:pStyle w:val="28BEE639A1F942BFB96BF287382259E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63189B9AFCA40A7952CF8D08C1B3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007B1-7B38-4FA4-83D1-1A92A9A96C76}"/>
      </w:docPartPr>
      <w:docPartBody>
        <w:p w:rsidR="0061612C" w:rsidRDefault="0061612C" w:rsidP="0061612C">
          <w:pPr>
            <w:pStyle w:val="B63189B9AFCA40A7952CF8D08C1B3A0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C149B986C32482DADC3F217E4A8C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7BB51-D8BD-4DED-A6BF-F13C95C14AA3}"/>
      </w:docPartPr>
      <w:docPartBody>
        <w:p w:rsidR="0061612C" w:rsidRDefault="0061612C" w:rsidP="0061612C">
          <w:pPr>
            <w:pStyle w:val="3C149B986C32482DADC3F217E4A8C46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E8F705269034E2E8EEA47373065D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8FB2F-2782-4323-A680-58FD4807B91D}"/>
      </w:docPartPr>
      <w:docPartBody>
        <w:p w:rsidR="0061612C" w:rsidRDefault="0061612C" w:rsidP="0061612C">
          <w:pPr>
            <w:pStyle w:val="FE8F705269034E2E8EEA47373065D2C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4E9A8EACCC04B82B1AFE4BA56FF6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7C649-E1B2-4B45-8A77-2FE31395C313}"/>
      </w:docPartPr>
      <w:docPartBody>
        <w:p w:rsidR="0061612C" w:rsidRDefault="0061612C" w:rsidP="0061612C">
          <w:pPr>
            <w:pStyle w:val="D4E9A8EACCC04B82B1AFE4BA56FF693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0895B829F504D3EB5EAAC9387031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AD1C7-1009-49D5-A64A-568A60FB304E}"/>
      </w:docPartPr>
      <w:docPartBody>
        <w:p w:rsidR="0061612C" w:rsidRDefault="0061612C" w:rsidP="0061612C">
          <w:pPr>
            <w:pStyle w:val="70895B829F504D3EB5EAAC938703186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C8A7DCEEDA24F8C8E640ADBEED9A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8C748-4FD2-49BD-81C9-E2A1B36F0901}"/>
      </w:docPartPr>
      <w:docPartBody>
        <w:p w:rsidR="0061612C" w:rsidRDefault="0061612C" w:rsidP="0061612C">
          <w:pPr>
            <w:pStyle w:val="6C8A7DCEEDA24F8C8E640ADBEED9AF3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5983682ADD94F19A8BEAE5CBF4E0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4B52D-CA19-4BDC-B188-18F74363B23E}"/>
      </w:docPartPr>
      <w:docPartBody>
        <w:p w:rsidR="0061612C" w:rsidRDefault="0061612C" w:rsidP="0061612C">
          <w:pPr>
            <w:pStyle w:val="65983682ADD94F19A8BEAE5CBF4E02A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7041BFB904A4533B06AEB48153CA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DEB54-B25C-4546-B40F-EEDF02C17815}"/>
      </w:docPartPr>
      <w:docPartBody>
        <w:p w:rsidR="0061612C" w:rsidRDefault="0061612C" w:rsidP="0061612C">
          <w:pPr>
            <w:pStyle w:val="07041BFB904A4533B06AEB48153CAC7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6C82605D1C0456CBCE0D13DC3560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5E70-313E-49EE-BEBD-A163506FE72C}"/>
      </w:docPartPr>
      <w:docPartBody>
        <w:p w:rsidR="0061612C" w:rsidRDefault="0061612C" w:rsidP="0061612C">
          <w:pPr>
            <w:pStyle w:val="F6C82605D1C0456CBCE0D13DC356018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3CF58246A1F44B3A1B6DEEC176D2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5AF2F-5D43-450A-9598-F96A5D800825}"/>
      </w:docPartPr>
      <w:docPartBody>
        <w:p w:rsidR="0061612C" w:rsidRDefault="0061612C" w:rsidP="0061612C">
          <w:pPr>
            <w:pStyle w:val="73CF58246A1F44B3A1B6DEEC176D2EF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D8E61BB1FED4E9695F8C37D97A97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E148B-D52F-4F6A-BDE9-5C317C96AC65}"/>
      </w:docPartPr>
      <w:docPartBody>
        <w:p w:rsidR="0061612C" w:rsidRDefault="0061612C" w:rsidP="0061612C">
          <w:pPr>
            <w:pStyle w:val="5D8E61BB1FED4E9695F8C37D97A97F8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6CDBB38BD1144A9BD06193890055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B9ED4-D6F0-48AC-B15B-1FD468173383}"/>
      </w:docPartPr>
      <w:docPartBody>
        <w:p w:rsidR="0061612C" w:rsidRDefault="0061612C" w:rsidP="0061612C">
          <w:pPr>
            <w:pStyle w:val="46CDBB38BD1144A9BD061938900554E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EACBBC965CD4E2C934693E82DFD3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658BA-DB93-4DA0-8799-19CF546E8417}"/>
      </w:docPartPr>
      <w:docPartBody>
        <w:p w:rsidR="0061612C" w:rsidRDefault="0061612C" w:rsidP="0061612C">
          <w:pPr>
            <w:pStyle w:val="7EACBBC965CD4E2C934693E82DFD3D1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C8AAF90903A413286C719E702CD9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F3CC1-5A49-4846-BC95-5E1B98465F0C}"/>
      </w:docPartPr>
      <w:docPartBody>
        <w:p w:rsidR="0061612C" w:rsidRDefault="0061612C" w:rsidP="0061612C">
          <w:pPr>
            <w:pStyle w:val="FC8AAF90903A413286C719E702CD9DE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96BB933808343E1846644822C337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D40E3-7F63-47FA-AF8F-773E090845C5}"/>
      </w:docPartPr>
      <w:docPartBody>
        <w:p w:rsidR="0061612C" w:rsidRDefault="0061612C" w:rsidP="0061612C">
          <w:pPr>
            <w:pStyle w:val="396BB933808343E1846644822C33702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6BE9B66DD9E49389F6C164A5DC6E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7B284-8934-402A-B4B1-8F39CBE9671E}"/>
      </w:docPartPr>
      <w:docPartBody>
        <w:p w:rsidR="0061612C" w:rsidRDefault="0061612C" w:rsidP="0061612C">
          <w:pPr>
            <w:pStyle w:val="16BE9B66DD9E49389F6C164A5DC6E13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324AF2D73314084A6F1F3C6BE26B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BC152-1434-4C8A-956E-D2D9B9BB9682}"/>
      </w:docPartPr>
      <w:docPartBody>
        <w:p w:rsidR="0061612C" w:rsidRDefault="0061612C" w:rsidP="0061612C">
          <w:pPr>
            <w:pStyle w:val="9324AF2D73314084A6F1F3C6BE26B98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901AE9AEF084F74B9A6F4398180D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02574-4AE2-49DB-A120-6CDACC55471D}"/>
      </w:docPartPr>
      <w:docPartBody>
        <w:p w:rsidR="0061612C" w:rsidRDefault="0061612C" w:rsidP="0061612C">
          <w:pPr>
            <w:pStyle w:val="1901AE9AEF084F74B9A6F4398180D2E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D1E25C530C547D093130FDAFBCA7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45DC6-F9C4-4C47-91E5-3BB70C341D57}"/>
      </w:docPartPr>
      <w:docPartBody>
        <w:p w:rsidR="0061612C" w:rsidRDefault="0061612C" w:rsidP="0061612C">
          <w:pPr>
            <w:pStyle w:val="7D1E25C530C547D093130FDAFBCA742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E2027B62D8A43FE96E371D2B3CAA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8B490-50C6-435D-9F26-2B8ADEB4F53F}"/>
      </w:docPartPr>
      <w:docPartBody>
        <w:p w:rsidR="0061612C" w:rsidRDefault="0061612C" w:rsidP="0061612C">
          <w:pPr>
            <w:pStyle w:val="2E2027B62D8A43FE96E371D2B3CAAF5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EED2AFFC62C413991B6E8B9F4F73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449C5-C6A8-44D5-B1CA-169741E1A16A}"/>
      </w:docPartPr>
      <w:docPartBody>
        <w:p w:rsidR="0061612C" w:rsidRDefault="0061612C" w:rsidP="0061612C">
          <w:pPr>
            <w:pStyle w:val="EEED2AFFC62C413991B6E8B9F4F7386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EA5FDAE85DE48E18412F1FA35695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4159C-15EC-496E-AD24-90297C16CDCD}"/>
      </w:docPartPr>
      <w:docPartBody>
        <w:p w:rsidR="0061612C" w:rsidRDefault="0061612C" w:rsidP="0061612C">
          <w:pPr>
            <w:pStyle w:val="9EA5FDAE85DE48E18412F1FA3569566C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2C"/>
    <w:rsid w:val="0024405C"/>
    <w:rsid w:val="0061612C"/>
    <w:rsid w:val="006D3BB5"/>
    <w:rsid w:val="00E9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RM">
    <w:name w:val="FORM"/>
    <w:basedOn w:val="DefaultParagraphFont"/>
    <w:uiPriority w:val="1"/>
    <w:rsid w:val="0061612C"/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61612C"/>
    <w:rPr>
      <w:color w:val="808080"/>
    </w:rPr>
  </w:style>
  <w:style w:type="character" w:customStyle="1" w:styleId="Style1">
    <w:name w:val="Style1"/>
    <w:basedOn w:val="DefaultParagraphFont"/>
    <w:uiPriority w:val="1"/>
    <w:rsid w:val="0061612C"/>
  </w:style>
  <w:style w:type="paragraph" w:customStyle="1" w:styleId="32094BAA809248B09BA32F4B0E3E4153">
    <w:name w:val="32094BAA809248B09BA32F4B0E3E4153"/>
    <w:rsid w:val="0061612C"/>
  </w:style>
  <w:style w:type="paragraph" w:customStyle="1" w:styleId="99D19CE954B546EDA794DAF00A01B08C1">
    <w:name w:val="99D19CE954B546EDA794DAF00A01B08C1"/>
    <w:rsid w:val="0061612C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</w:pPr>
    <w:rPr>
      <w:rFonts w:ascii="Arial" w:hAnsi="Arial" w:cs="Arial"/>
      <w:kern w:val="0"/>
      <w:szCs w:val="22"/>
    </w:rPr>
  </w:style>
  <w:style w:type="paragraph" w:customStyle="1" w:styleId="354E190F646B4C069F291E69ACDE0B1D1">
    <w:name w:val="354E190F646B4C069F291E69ACDE0B1D1"/>
    <w:rsid w:val="0061612C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</w:pPr>
    <w:rPr>
      <w:rFonts w:ascii="Arial" w:hAnsi="Arial" w:cs="Arial"/>
      <w:kern w:val="0"/>
      <w:szCs w:val="22"/>
    </w:rPr>
  </w:style>
  <w:style w:type="paragraph" w:customStyle="1" w:styleId="1BA025778FEF4163A7F68E8BFAB1A8A41">
    <w:name w:val="1BA025778FEF4163A7F68E8BFAB1A8A41"/>
    <w:rsid w:val="0061612C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</w:pPr>
    <w:rPr>
      <w:rFonts w:ascii="Arial" w:hAnsi="Arial" w:cs="Arial"/>
      <w:kern w:val="0"/>
      <w:szCs w:val="22"/>
    </w:rPr>
  </w:style>
  <w:style w:type="paragraph" w:customStyle="1" w:styleId="A473246816834037B42CED337EA826731">
    <w:name w:val="A473246816834037B42CED337EA826731"/>
    <w:rsid w:val="0061612C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</w:pPr>
    <w:rPr>
      <w:rFonts w:ascii="Arial" w:hAnsi="Arial" w:cs="Arial"/>
      <w:kern w:val="0"/>
      <w:szCs w:val="22"/>
    </w:rPr>
  </w:style>
  <w:style w:type="paragraph" w:customStyle="1" w:styleId="FF0C8EDA0A6E45C1BAE3232C3B59C2811">
    <w:name w:val="FF0C8EDA0A6E45C1BAE3232C3B59C2811"/>
    <w:rsid w:val="0061612C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</w:pPr>
    <w:rPr>
      <w:rFonts w:ascii="Arial" w:hAnsi="Arial" w:cs="Arial"/>
      <w:kern w:val="0"/>
      <w:szCs w:val="22"/>
    </w:rPr>
  </w:style>
  <w:style w:type="paragraph" w:customStyle="1" w:styleId="9EA5FDAE85DE48E18412F1FA3569566C">
    <w:name w:val="9EA5FDAE85DE48E18412F1FA3569566C"/>
    <w:rsid w:val="0061612C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left="720"/>
      <w:contextualSpacing/>
    </w:pPr>
    <w:rPr>
      <w:rFonts w:ascii="Arial" w:hAnsi="Arial" w:cs="Arial"/>
      <w:kern w:val="0"/>
      <w:szCs w:val="22"/>
    </w:rPr>
  </w:style>
  <w:style w:type="paragraph" w:customStyle="1" w:styleId="B63189B9AFCA40A7952CF8D08C1B3A0F1">
    <w:name w:val="B63189B9AFCA40A7952CF8D08C1B3A0F1"/>
    <w:rsid w:val="0061612C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left="720"/>
      <w:contextualSpacing/>
    </w:pPr>
    <w:rPr>
      <w:rFonts w:ascii="Arial" w:hAnsi="Arial" w:cs="Arial"/>
      <w:kern w:val="0"/>
      <w:szCs w:val="22"/>
    </w:rPr>
  </w:style>
  <w:style w:type="paragraph" w:customStyle="1" w:styleId="3C149B986C32482DADC3F217E4A8C4691">
    <w:name w:val="3C149B986C32482DADC3F217E4A8C4691"/>
    <w:rsid w:val="0061612C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left="720"/>
      <w:contextualSpacing/>
    </w:pPr>
    <w:rPr>
      <w:rFonts w:ascii="Arial" w:hAnsi="Arial" w:cs="Arial"/>
      <w:kern w:val="0"/>
      <w:szCs w:val="22"/>
    </w:rPr>
  </w:style>
  <w:style w:type="paragraph" w:customStyle="1" w:styleId="FE8F705269034E2E8EEA47373065D2C21">
    <w:name w:val="FE8F705269034E2E8EEA47373065D2C21"/>
    <w:rsid w:val="0061612C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left="720"/>
      <w:contextualSpacing/>
    </w:pPr>
    <w:rPr>
      <w:rFonts w:ascii="Arial" w:hAnsi="Arial" w:cs="Arial"/>
      <w:kern w:val="0"/>
      <w:szCs w:val="22"/>
    </w:rPr>
  </w:style>
  <w:style w:type="paragraph" w:customStyle="1" w:styleId="D4E9A8EACCC04B82B1AFE4BA56FF69321">
    <w:name w:val="D4E9A8EACCC04B82B1AFE4BA56FF69321"/>
    <w:rsid w:val="0061612C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left="720"/>
      <w:contextualSpacing/>
    </w:pPr>
    <w:rPr>
      <w:rFonts w:ascii="Arial" w:hAnsi="Arial" w:cs="Arial"/>
      <w:kern w:val="0"/>
      <w:szCs w:val="22"/>
    </w:rPr>
  </w:style>
  <w:style w:type="paragraph" w:customStyle="1" w:styleId="70895B829F504D3EB5EAAC93870318671">
    <w:name w:val="70895B829F504D3EB5EAAC93870318671"/>
    <w:rsid w:val="0061612C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left="720"/>
      <w:contextualSpacing/>
    </w:pPr>
    <w:rPr>
      <w:rFonts w:ascii="Arial" w:hAnsi="Arial" w:cs="Arial"/>
      <w:kern w:val="0"/>
      <w:szCs w:val="22"/>
    </w:rPr>
  </w:style>
  <w:style w:type="paragraph" w:customStyle="1" w:styleId="6C8A7DCEEDA24F8C8E640ADBEED9AF381">
    <w:name w:val="6C8A7DCEEDA24F8C8E640ADBEED9AF381"/>
    <w:rsid w:val="0061612C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left="720"/>
      <w:contextualSpacing/>
    </w:pPr>
    <w:rPr>
      <w:rFonts w:ascii="Arial" w:hAnsi="Arial" w:cs="Arial"/>
      <w:kern w:val="0"/>
      <w:szCs w:val="22"/>
    </w:rPr>
  </w:style>
  <w:style w:type="paragraph" w:customStyle="1" w:styleId="65983682ADD94F19A8BEAE5CBF4E02A71">
    <w:name w:val="65983682ADD94F19A8BEAE5CBF4E02A71"/>
    <w:rsid w:val="0061612C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left="720"/>
      <w:contextualSpacing/>
    </w:pPr>
    <w:rPr>
      <w:rFonts w:ascii="Arial" w:hAnsi="Arial" w:cs="Arial"/>
      <w:kern w:val="0"/>
      <w:szCs w:val="22"/>
    </w:rPr>
  </w:style>
  <w:style w:type="paragraph" w:customStyle="1" w:styleId="07041BFB904A4533B06AEB48153CAC711">
    <w:name w:val="07041BFB904A4533B06AEB48153CAC711"/>
    <w:rsid w:val="0061612C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left="720"/>
      <w:contextualSpacing/>
    </w:pPr>
    <w:rPr>
      <w:rFonts w:ascii="Arial" w:hAnsi="Arial" w:cs="Arial"/>
      <w:kern w:val="0"/>
      <w:szCs w:val="22"/>
    </w:rPr>
  </w:style>
  <w:style w:type="paragraph" w:customStyle="1" w:styleId="F6C82605D1C0456CBCE0D13DC35601881">
    <w:name w:val="F6C82605D1C0456CBCE0D13DC35601881"/>
    <w:rsid w:val="0061612C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left="720"/>
      <w:contextualSpacing/>
    </w:pPr>
    <w:rPr>
      <w:rFonts w:ascii="Arial" w:hAnsi="Arial" w:cs="Arial"/>
      <w:kern w:val="0"/>
      <w:szCs w:val="22"/>
    </w:rPr>
  </w:style>
  <w:style w:type="paragraph" w:customStyle="1" w:styleId="73CF58246A1F44B3A1B6DEEC176D2EFC1">
    <w:name w:val="73CF58246A1F44B3A1B6DEEC176D2EFC1"/>
    <w:rsid w:val="0061612C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left="720"/>
      <w:contextualSpacing/>
    </w:pPr>
    <w:rPr>
      <w:rFonts w:ascii="Arial" w:hAnsi="Arial" w:cs="Arial"/>
      <w:kern w:val="0"/>
      <w:szCs w:val="22"/>
    </w:rPr>
  </w:style>
  <w:style w:type="paragraph" w:customStyle="1" w:styleId="5D8E61BB1FED4E9695F8C37D97A97F851">
    <w:name w:val="5D8E61BB1FED4E9695F8C37D97A97F851"/>
    <w:rsid w:val="0061612C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left="720"/>
      <w:contextualSpacing/>
    </w:pPr>
    <w:rPr>
      <w:rFonts w:ascii="Arial" w:hAnsi="Arial" w:cs="Arial"/>
      <w:kern w:val="0"/>
      <w:szCs w:val="22"/>
    </w:rPr>
  </w:style>
  <w:style w:type="paragraph" w:customStyle="1" w:styleId="46CDBB38BD1144A9BD061938900554ED1">
    <w:name w:val="46CDBB38BD1144A9BD061938900554ED1"/>
    <w:rsid w:val="0061612C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left="720"/>
      <w:contextualSpacing/>
    </w:pPr>
    <w:rPr>
      <w:rFonts w:ascii="Arial" w:hAnsi="Arial" w:cs="Arial"/>
      <w:kern w:val="0"/>
      <w:szCs w:val="22"/>
    </w:rPr>
  </w:style>
  <w:style w:type="paragraph" w:customStyle="1" w:styleId="7EACBBC965CD4E2C934693E82DFD3D141">
    <w:name w:val="7EACBBC965CD4E2C934693E82DFD3D141"/>
    <w:rsid w:val="0061612C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left="720"/>
      <w:contextualSpacing/>
    </w:pPr>
    <w:rPr>
      <w:rFonts w:ascii="Arial" w:hAnsi="Arial" w:cs="Arial"/>
      <w:kern w:val="0"/>
      <w:szCs w:val="22"/>
    </w:rPr>
  </w:style>
  <w:style w:type="paragraph" w:customStyle="1" w:styleId="FC8AAF90903A413286C719E702CD9DE21">
    <w:name w:val="FC8AAF90903A413286C719E702CD9DE21"/>
    <w:rsid w:val="0061612C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left="720"/>
      <w:contextualSpacing/>
    </w:pPr>
    <w:rPr>
      <w:rFonts w:ascii="Arial" w:hAnsi="Arial" w:cs="Arial"/>
      <w:kern w:val="0"/>
      <w:szCs w:val="22"/>
    </w:rPr>
  </w:style>
  <w:style w:type="paragraph" w:customStyle="1" w:styleId="396BB933808343E1846644822C33702C1">
    <w:name w:val="396BB933808343E1846644822C33702C1"/>
    <w:rsid w:val="0061612C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left="720"/>
      <w:contextualSpacing/>
    </w:pPr>
    <w:rPr>
      <w:rFonts w:ascii="Arial" w:hAnsi="Arial" w:cs="Arial"/>
      <w:kern w:val="0"/>
      <w:szCs w:val="22"/>
    </w:rPr>
  </w:style>
  <w:style w:type="paragraph" w:customStyle="1" w:styleId="16BE9B66DD9E49389F6C164A5DC6E13A1">
    <w:name w:val="16BE9B66DD9E49389F6C164A5DC6E13A1"/>
    <w:rsid w:val="0061612C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left="720"/>
      <w:contextualSpacing/>
    </w:pPr>
    <w:rPr>
      <w:rFonts w:ascii="Arial" w:hAnsi="Arial" w:cs="Arial"/>
      <w:kern w:val="0"/>
      <w:szCs w:val="22"/>
    </w:rPr>
  </w:style>
  <w:style w:type="paragraph" w:customStyle="1" w:styleId="9324AF2D73314084A6F1F3C6BE26B9841">
    <w:name w:val="9324AF2D73314084A6F1F3C6BE26B9841"/>
    <w:rsid w:val="0061612C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left="720"/>
      <w:contextualSpacing/>
    </w:pPr>
    <w:rPr>
      <w:rFonts w:ascii="Arial" w:hAnsi="Arial" w:cs="Arial"/>
      <w:kern w:val="0"/>
      <w:szCs w:val="22"/>
    </w:rPr>
  </w:style>
  <w:style w:type="paragraph" w:customStyle="1" w:styleId="EEED2AFFC62C413991B6E8B9F4F738661">
    <w:name w:val="EEED2AFFC62C413991B6E8B9F4F738661"/>
    <w:rsid w:val="0061612C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left="720"/>
      <w:contextualSpacing/>
    </w:pPr>
    <w:rPr>
      <w:rFonts w:ascii="Arial" w:hAnsi="Arial" w:cs="Arial"/>
      <w:kern w:val="0"/>
      <w:szCs w:val="22"/>
    </w:rPr>
  </w:style>
  <w:style w:type="paragraph" w:customStyle="1" w:styleId="1901AE9AEF084F74B9A6F4398180D2E81">
    <w:name w:val="1901AE9AEF084F74B9A6F4398180D2E81"/>
    <w:rsid w:val="0061612C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left="720"/>
      <w:contextualSpacing/>
    </w:pPr>
    <w:rPr>
      <w:rFonts w:ascii="Arial" w:hAnsi="Arial" w:cs="Arial"/>
      <w:kern w:val="0"/>
      <w:szCs w:val="22"/>
    </w:rPr>
  </w:style>
  <w:style w:type="paragraph" w:customStyle="1" w:styleId="7D1E25C530C547D093130FDAFBCA742B1">
    <w:name w:val="7D1E25C530C547D093130FDAFBCA742B1"/>
    <w:rsid w:val="0061612C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left="720"/>
      <w:contextualSpacing/>
    </w:pPr>
    <w:rPr>
      <w:rFonts w:ascii="Arial" w:hAnsi="Arial" w:cs="Arial"/>
      <w:kern w:val="0"/>
      <w:szCs w:val="22"/>
    </w:rPr>
  </w:style>
  <w:style w:type="paragraph" w:customStyle="1" w:styleId="2E2027B62D8A43FE96E371D2B3CAAF521">
    <w:name w:val="2E2027B62D8A43FE96E371D2B3CAAF521"/>
    <w:rsid w:val="0061612C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left="720"/>
      <w:contextualSpacing/>
    </w:pPr>
    <w:rPr>
      <w:rFonts w:ascii="Arial" w:hAnsi="Arial" w:cs="Arial"/>
      <w:kern w:val="0"/>
      <w:szCs w:val="22"/>
    </w:rPr>
  </w:style>
  <w:style w:type="paragraph" w:customStyle="1" w:styleId="F2941FD9CC9C4566BD2BD9EFF8257D791">
    <w:name w:val="F2941FD9CC9C4566BD2BD9EFF8257D791"/>
    <w:rsid w:val="0061612C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left="720"/>
      <w:contextualSpacing/>
    </w:pPr>
    <w:rPr>
      <w:rFonts w:ascii="Arial" w:hAnsi="Arial" w:cs="Arial"/>
      <w:kern w:val="0"/>
      <w:szCs w:val="22"/>
    </w:rPr>
  </w:style>
  <w:style w:type="paragraph" w:customStyle="1" w:styleId="28BEE639A1F942BFB96BF287382259EA1">
    <w:name w:val="28BEE639A1F942BFB96BF287382259EA1"/>
    <w:rsid w:val="0061612C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left="720"/>
      <w:contextualSpacing/>
    </w:pPr>
    <w:rPr>
      <w:rFonts w:ascii="Arial" w:hAnsi="Arial" w:cs="Arial"/>
      <w:kern w:val="0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A174277650943A8F3588DC49BA9D6" ma:contentTypeVersion="4" ma:contentTypeDescription="Create a new document." ma:contentTypeScope="" ma:versionID="b295ca25a1a271657bc3080aa132f4b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15D00C-0842-4766-9A64-0F8C229DC0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655ED1-C28D-4716-A37A-E4EAB26B0498}"/>
</file>

<file path=customXml/itemProps3.xml><?xml version="1.0" encoding="utf-8"?>
<ds:datastoreItem xmlns:ds="http://schemas.openxmlformats.org/officeDocument/2006/customXml" ds:itemID="{696A0527-427E-41D5-961C-701ACEA69DB5}"/>
</file>

<file path=customXml/itemProps4.xml><?xml version="1.0" encoding="utf-8"?>
<ds:datastoreItem xmlns:ds="http://schemas.openxmlformats.org/officeDocument/2006/customXml" ds:itemID="{A64A60A5-2F9B-46B2-B7E5-2C2A1450AC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Alaska - Dept of Health and Social Services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Deadra M. Browne</dc:creator>
  <cp:keywords/>
  <dc:description/>
  <cp:lastModifiedBy>Boyer, Seth R (DOH)</cp:lastModifiedBy>
  <cp:revision>2</cp:revision>
  <dcterms:created xsi:type="dcterms:W3CDTF">2024-10-01T17:45:00Z</dcterms:created>
  <dcterms:modified xsi:type="dcterms:W3CDTF">2024-10-01T17:45:00Z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0x010100280A174277650943A8F3588DC49BA9D6</vt:lpwstr>
  </property>
</Properties>
</file>