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15"/>
        <w:gridCol w:w="45"/>
        <w:gridCol w:w="1725"/>
        <w:gridCol w:w="4635"/>
      </w:tblGrid>
      <w:tr w:rsidR="00CB2C57" w:rsidTr="00235668">
        <w:trPr>
          <w:trHeight w:val="480"/>
        </w:trPr>
        <w:tc>
          <w:tcPr>
            <w:tcW w:w="6150" w:type="dxa"/>
            <w:gridSpan w:val="4"/>
          </w:tcPr>
          <w:p w:rsidR="00CB2C57" w:rsidRPr="00A82BE1" w:rsidRDefault="00CB2C57">
            <w:pPr>
              <w:rPr>
                <w:b/>
              </w:rPr>
            </w:pPr>
            <w:bookmarkStart w:id="0" w:name="_GoBack"/>
            <w:bookmarkEnd w:id="0"/>
            <w:r w:rsidRPr="00A82BE1">
              <w:rPr>
                <w:b/>
              </w:rPr>
              <w:t>Child’s Name:</w:t>
            </w:r>
          </w:p>
        </w:tc>
        <w:tc>
          <w:tcPr>
            <w:tcW w:w="4635" w:type="dxa"/>
          </w:tcPr>
          <w:p w:rsidR="00CB2C57" w:rsidRPr="00A82BE1" w:rsidRDefault="00A82BE1" w:rsidP="00CB2C57">
            <w:pPr>
              <w:rPr>
                <w:b/>
              </w:rPr>
            </w:pPr>
            <w:r w:rsidRPr="00A82BE1">
              <w:rPr>
                <w:b/>
              </w:rPr>
              <w:t>Date of Birth:</w:t>
            </w:r>
          </w:p>
        </w:tc>
      </w:tr>
      <w:tr w:rsidR="00CB2C57" w:rsidTr="00235668">
        <w:trPr>
          <w:trHeight w:val="450"/>
        </w:trPr>
        <w:tc>
          <w:tcPr>
            <w:tcW w:w="10785" w:type="dxa"/>
            <w:gridSpan w:val="5"/>
          </w:tcPr>
          <w:p w:rsidR="00CB2C57" w:rsidRPr="00A82BE1" w:rsidRDefault="00A82BE1">
            <w:pPr>
              <w:rPr>
                <w:b/>
              </w:rPr>
            </w:pPr>
            <w:r w:rsidRPr="00461731">
              <w:rPr>
                <w:b/>
                <w:highlight w:val="lightGray"/>
              </w:rPr>
              <w:t>Public Insurance and Tricare Information</w:t>
            </w:r>
          </w:p>
        </w:tc>
      </w:tr>
      <w:tr w:rsidR="00CB2C57" w:rsidTr="00235668">
        <w:trPr>
          <w:trHeight w:val="465"/>
        </w:trPr>
        <w:tc>
          <w:tcPr>
            <w:tcW w:w="4365" w:type="dxa"/>
            <w:vMerge w:val="restart"/>
          </w:tcPr>
          <w:p w:rsidR="00CB2C57" w:rsidRPr="00A82BE1" w:rsidRDefault="00A82BE1">
            <w:pPr>
              <w:rPr>
                <w:b/>
              </w:rPr>
            </w:pPr>
            <w:r w:rsidRPr="00A82BE1">
              <w:rPr>
                <w:b/>
              </w:rPr>
              <w:t>Medicaid or Denali KidCare #</w:t>
            </w:r>
          </w:p>
        </w:tc>
        <w:tc>
          <w:tcPr>
            <w:tcW w:w="6420" w:type="dxa"/>
            <w:gridSpan w:val="4"/>
          </w:tcPr>
          <w:p w:rsidR="00CB2C57" w:rsidRPr="00A82BE1" w:rsidRDefault="00A82BE1">
            <w:pPr>
              <w:rPr>
                <w:b/>
              </w:rPr>
            </w:pPr>
            <w:r w:rsidRPr="00A82BE1">
              <w:rPr>
                <w:b/>
              </w:rPr>
              <w:t>TRICARE #</w:t>
            </w:r>
          </w:p>
        </w:tc>
      </w:tr>
      <w:tr w:rsidR="00CB2C57" w:rsidTr="00235668">
        <w:trPr>
          <w:trHeight w:val="375"/>
        </w:trPr>
        <w:tc>
          <w:tcPr>
            <w:tcW w:w="4365" w:type="dxa"/>
            <w:vMerge/>
          </w:tcPr>
          <w:p w:rsidR="00CB2C57" w:rsidRDefault="00CB2C57"/>
        </w:tc>
        <w:tc>
          <w:tcPr>
            <w:tcW w:w="6420" w:type="dxa"/>
            <w:gridSpan w:val="4"/>
          </w:tcPr>
          <w:p w:rsidR="00CB2C57" w:rsidRPr="00A82BE1" w:rsidRDefault="00A82BE1">
            <w:pPr>
              <w:rPr>
                <w:b/>
              </w:rPr>
            </w:pPr>
            <w:r w:rsidRPr="00A82BE1">
              <w:rPr>
                <w:b/>
              </w:rPr>
              <w:t>TRICARE Subscriber Name:</w:t>
            </w:r>
          </w:p>
        </w:tc>
      </w:tr>
      <w:tr w:rsidR="00CB2C57" w:rsidTr="00235668">
        <w:trPr>
          <w:trHeight w:val="375"/>
        </w:trPr>
        <w:tc>
          <w:tcPr>
            <w:tcW w:w="4365" w:type="dxa"/>
            <w:vMerge/>
          </w:tcPr>
          <w:p w:rsidR="00CB2C57" w:rsidRDefault="00CB2C57"/>
        </w:tc>
        <w:tc>
          <w:tcPr>
            <w:tcW w:w="6420" w:type="dxa"/>
            <w:gridSpan w:val="4"/>
          </w:tcPr>
          <w:p w:rsidR="00CB2C57" w:rsidRPr="00A82BE1" w:rsidRDefault="00A82BE1">
            <w:pPr>
              <w:rPr>
                <w:b/>
              </w:rPr>
            </w:pPr>
            <w:r w:rsidRPr="00A82BE1">
              <w:rPr>
                <w:b/>
              </w:rPr>
              <w:t>TRICARE Subscriber DOB:</w:t>
            </w:r>
          </w:p>
        </w:tc>
      </w:tr>
      <w:tr w:rsidR="00CB2C57" w:rsidTr="00235668">
        <w:trPr>
          <w:trHeight w:val="435"/>
        </w:trPr>
        <w:tc>
          <w:tcPr>
            <w:tcW w:w="10785" w:type="dxa"/>
            <w:gridSpan w:val="5"/>
          </w:tcPr>
          <w:p w:rsidR="00CB2C57" w:rsidRPr="00A82BE1" w:rsidRDefault="00A82BE1">
            <w:pPr>
              <w:rPr>
                <w:b/>
              </w:rPr>
            </w:pPr>
            <w:r w:rsidRPr="00A82BE1">
              <w:rPr>
                <w:b/>
              </w:rPr>
              <w:t>Is this child eligible for Indian Health Benefits?</w:t>
            </w:r>
            <w:r>
              <w:rPr>
                <w:b/>
              </w:rPr>
              <w:t xml:space="preserve">    (Circle One)            YES     NO</w:t>
            </w:r>
          </w:p>
        </w:tc>
      </w:tr>
      <w:tr w:rsidR="00CB2C57" w:rsidTr="00461731">
        <w:trPr>
          <w:trHeight w:val="465"/>
        </w:trPr>
        <w:tc>
          <w:tcPr>
            <w:tcW w:w="10785" w:type="dxa"/>
            <w:gridSpan w:val="5"/>
            <w:shd w:val="clear" w:color="auto" w:fill="F2F2F2" w:themeFill="background1" w:themeFillShade="F2"/>
          </w:tcPr>
          <w:p w:rsidR="00CB2C57" w:rsidRPr="00A82BE1" w:rsidRDefault="00A82BE1">
            <w:pPr>
              <w:rPr>
                <w:b/>
              </w:rPr>
            </w:pPr>
            <w:r w:rsidRPr="00461731">
              <w:rPr>
                <w:b/>
                <w:highlight w:val="lightGray"/>
              </w:rPr>
              <w:t>Name and Phone of Primary Insurance:</w:t>
            </w:r>
          </w:p>
        </w:tc>
      </w:tr>
      <w:tr w:rsidR="00CB2C57" w:rsidTr="00235668">
        <w:trPr>
          <w:trHeight w:val="480"/>
        </w:trPr>
        <w:tc>
          <w:tcPr>
            <w:tcW w:w="4380" w:type="dxa"/>
            <w:gridSpan w:val="2"/>
          </w:tcPr>
          <w:p w:rsidR="00CB2C57" w:rsidRPr="00A82BE1" w:rsidRDefault="00A82BE1">
            <w:pPr>
              <w:rPr>
                <w:b/>
              </w:rPr>
            </w:pPr>
            <w:r w:rsidRPr="00A82BE1">
              <w:rPr>
                <w:b/>
              </w:rPr>
              <w:t>Policy #</w:t>
            </w:r>
          </w:p>
        </w:tc>
        <w:tc>
          <w:tcPr>
            <w:tcW w:w="6405" w:type="dxa"/>
            <w:gridSpan w:val="3"/>
          </w:tcPr>
          <w:p w:rsidR="00CB2C57" w:rsidRPr="00A82BE1" w:rsidRDefault="00A82BE1">
            <w:pPr>
              <w:rPr>
                <w:b/>
              </w:rPr>
            </w:pPr>
            <w:r w:rsidRPr="00A82BE1">
              <w:rPr>
                <w:b/>
              </w:rPr>
              <w:t>Policy Holder Name:</w:t>
            </w:r>
          </w:p>
        </w:tc>
      </w:tr>
      <w:tr w:rsidR="00CB2C57" w:rsidTr="00235668">
        <w:trPr>
          <w:trHeight w:val="450"/>
        </w:trPr>
        <w:tc>
          <w:tcPr>
            <w:tcW w:w="4380" w:type="dxa"/>
            <w:gridSpan w:val="2"/>
          </w:tcPr>
          <w:p w:rsidR="00CB2C57" w:rsidRPr="00A82BE1" w:rsidRDefault="00A82BE1">
            <w:pPr>
              <w:rPr>
                <w:b/>
              </w:rPr>
            </w:pPr>
            <w:r w:rsidRPr="00A82BE1">
              <w:rPr>
                <w:b/>
              </w:rPr>
              <w:t>Group #</w:t>
            </w:r>
          </w:p>
        </w:tc>
        <w:tc>
          <w:tcPr>
            <w:tcW w:w="6405" w:type="dxa"/>
            <w:gridSpan w:val="3"/>
          </w:tcPr>
          <w:p w:rsidR="00CB2C57" w:rsidRPr="00A82BE1" w:rsidRDefault="00A82BE1">
            <w:pPr>
              <w:rPr>
                <w:b/>
              </w:rPr>
            </w:pPr>
            <w:r w:rsidRPr="00A82BE1">
              <w:rPr>
                <w:b/>
              </w:rPr>
              <w:t>Group Employer Name:</w:t>
            </w:r>
          </w:p>
        </w:tc>
      </w:tr>
      <w:tr w:rsidR="00CB2C57" w:rsidTr="00235668">
        <w:trPr>
          <w:trHeight w:val="465"/>
        </w:trPr>
        <w:tc>
          <w:tcPr>
            <w:tcW w:w="10785" w:type="dxa"/>
            <w:gridSpan w:val="5"/>
          </w:tcPr>
          <w:p w:rsidR="00CB2C57" w:rsidRPr="00A82BE1" w:rsidRDefault="00A82BE1">
            <w:pPr>
              <w:rPr>
                <w:b/>
              </w:rPr>
            </w:pPr>
            <w:r w:rsidRPr="00A82BE1">
              <w:rPr>
                <w:b/>
              </w:rPr>
              <w:t>Branch Address (on back of card)</w:t>
            </w:r>
          </w:p>
        </w:tc>
      </w:tr>
      <w:tr w:rsidR="00CB2C57" w:rsidTr="00235668">
        <w:trPr>
          <w:trHeight w:val="465"/>
        </w:trPr>
        <w:tc>
          <w:tcPr>
            <w:tcW w:w="10785" w:type="dxa"/>
            <w:gridSpan w:val="5"/>
          </w:tcPr>
          <w:p w:rsidR="00CB2C57" w:rsidRPr="00A82BE1" w:rsidRDefault="00A82BE1">
            <w:pPr>
              <w:rPr>
                <w:b/>
              </w:rPr>
            </w:pPr>
            <w:r w:rsidRPr="00461731">
              <w:rPr>
                <w:b/>
                <w:highlight w:val="lightGray"/>
              </w:rPr>
              <w:t>Name and Phone of Secondary Insurance:</w:t>
            </w:r>
          </w:p>
        </w:tc>
      </w:tr>
      <w:tr w:rsidR="00A82BE1" w:rsidTr="00235668">
        <w:trPr>
          <w:trHeight w:val="480"/>
        </w:trPr>
        <w:tc>
          <w:tcPr>
            <w:tcW w:w="4425" w:type="dxa"/>
            <w:gridSpan w:val="3"/>
          </w:tcPr>
          <w:p w:rsidR="00A82BE1" w:rsidRPr="00A82BE1" w:rsidRDefault="00A82BE1">
            <w:pPr>
              <w:rPr>
                <w:b/>
              </w:rPr>
            </w:pPr>
            <w:r w:rsidRPr="00A82BE1">
              <w:rPr>
                <w:b/>
              </w:rPr>
              <w:t>Policy #</w:t>
            </w:r>
          </w:p>
        </w:tc>
        <w:tc>
          <w:tcPr>
            <w:tcW w:w="6360" w:type="dxa"/>
            <w:gridSpan w:val="2"/>
          </w:tcPr>
          <w:p w:rsidR="00A82BE1" w:rsidRPr="00A82BE1" w:rsidRDefault="00A82BE1">
            <w:pPr>
              <w:rPr>
                <w:b/>
              </w:rPr>
            </w:pPr>
            <w:r w:rsidRPr="00A82BE1">
              <w:rPr>
                <w:b/>
              </w:rPr>
              <w:t>Policy Holder Name:</w:t>
            </w:r>
          </w:p>
        </w:tc>
      </w:tr>
      <w:tr w:rsidR="00A82BE1" w:rsidTr="00235668">
        <w:trPr>
          <w:trHeight w:val="420"/>
        </w:trPr>
        <w:tc>
          <w:tcPr>
            <w:tcW w:w="4425" w:type="dxa"/>
            <w:gridSpan w:val="3"/>
          </w:tcPr>
          <w:p w:rsidR="00A82BE1" w:rsidRPr="00A82BE1" w:rsidRDefault="00A82BE1">
            <w:pPr>
              <w:rPr>
                <w:b/>
              </w:rPr>
            </w:pPr>
            <w:r w:rsidRPr="00A82BE1">
              <w:rPr>
                <w:b/>
              </w:rPr>
              <w:t>Group #</w:t>
            </w:r>
          </w:p>
        </w:tc>
        <w:tc>
          <w:tcPr>
            <w:tcW w:w="6360" w:type="dxa"/>
            <w:gridSpan w:val="2"/>
          </w:tcPr>
          <w:p w:rsidR="00A82BE1" w:rsidRPr="00A82BE1" w:rsidRDefault="00A82BE1">
            <w:pPr>
              <w:rPr>
                <w:b/>
              </w:rPr>
            </w:pPr>
            <w:r w:rsidRPr="00A82BE1">
              <w:rPr>
                <w:b/>
              </w:rPr>
              <w:t>Group/Employer Name:</w:t>
            </w:r>
          </w:p>
        </w:tc>
      </w:tr>
      <w:tr w:rsidR="00CB2C57" w:rsidTr="00235668">
        <w:trPr>
          <w:trHeight w:val="420"/>
        </w:trPr>
        <w:tc>
          <w:tcPr>
            <w:tcW w:w="10785" w:type="dxa"/>
            <w:gridSpan w:val="5"/>
          </w:tcPr>
          <w:p w:rsidR="00CB2C57" w:rsidRPr="00461731" w:rsidRDefault="00A82BE1" w:rsidP="00FE2647">
            <w:pPr>
              <w:rPr>
                <w:b/>
              </w:rPr>
            </w:pPr>
            <w:r w:rsidRPr="00461731">
              <w:rPr>
                <w:b/>
              </w:rPr>
              <w:t>Branch address (on back of card)</w:t>
            </w:r>
          </w:p>
        </w:tc>
      </w:tr>
    </w:tbl>
    <w:p w:rsidR="004C134F" w:rsidRPr="00A5070B" w:rsidRDefault="006455F1" w:rsidP="00A5070B">
      <w:pPr>
        <w:rPr>
          <w:b/>
        </w:rPr>
      </w:pPr>
      <w:r w:rsidRPr="00461731">
        <w:rPr>
          <w:b/>
          <w:highlight w:val="lightGray"/>
        </w:rPr>
        <w:t>Consent to Bill Public and/or Private Insurance</w:t>
      </w:r>
      <w:r w:rsidR="00A5070B">
        <w:rPr>
          <w:b/>
        </w:rPr>
        <w:t xml:space="preserve">  </w:t>
      </w:r>
      <w:r>
        <w:t>I give my permission to the Infant Learning Program to bill my public benefit or insurance (e.g. Medicaid, Denali KidCare, TRICARE), and/or private insurance for the following: evaluations, assessments, and/or services listed in my child’s IFSP. I authorize release of necessary medical information to process claims.</w:t>
      </w:r>
    </w:p>
    <w:p w:rsidR="006455F1" w:rsidRPr="007F5BCA" w:rsidRDefault="006455F1" w:rsidP="004C134F">
      <w:pPr>
        <w:rPr>
          <w:b/>
        </w:rPr>
      </w:pPr>
      <w:r>
        <w:t>Although some services are at no cost to families, the State of Alaska’s Infant Learning program is required to access all available funding sources for all other services. Families are required to identify other funding sources and are requested to allow the Infant Learning Program</w:t>
      </w:r>
      <w:r w:rsidR="000C2D52">
        <w:t xml:space="preserve"> to bill those public and private sources for the services they receive. Families who decline to consent to bill the public and private insurance will continue to recei</w:t>
      </w:r>
      <w:r w:rsidR="008C0712">
        <w:t xml:space="preserve">ve Infant Learning services. A </w:t>
      </w:r>
      <w:r w:rsidR="008C0712" w:rsidRPr="008C0712">
        <w:rPr>
          <w:i/>
        </w:rPr>
        <w:t>Consent to Bill I</w:t>
      </w:r>
      <w:r w:rsidR="000C2D52" w:rsidRPr="008C0712">
        <w:rPr>
          <w:i/>
        </w:rPr>
        <w:t>nsurance</w:t>
      </w:r>
      <w:r w:rsidR="000C2D52">
        <w:t xml:space="preserve"> will be done </w:t>
      </w:r>
      <w:r w:rsidR="00DA01C6">
        <w:t>prior to</w:t>
      </w:r>
      <w:r w:rsidR="000C2D52">
        <w:t xml:space="preserve"> initial ILP enrollment, and at any time there is a change in services in the </w:t>
      </w:r>
      <w:proofErr w:type="spellStart"/>
      <w:r w:rsidR="000C2D52">
        <w:t>IFSP</w:t>
      </w:r>
      <w:proofErr w:type="spellEnd"/>
      <w:r w:rsidR="00F711E6">
        <w:t xml:space="preserve"> resulting in a cost </w:t>
      </w:r>
      <w:r w:rsidR="006235F7">
        <w:t>change</w:t>
      </w:r>
      <w:r w:rsidR="000C2D52">
        <w:t xml:space="preserve">, or </w:t>
      </w:r>
      <w:r w:rsidR="00DA01C6">
        <w:t xml:space="preserve">change </w:t>
      </w:r>
      <w:r w:rsidR="000C2D52">
        <w:t>in the family’s insurance coverage.</w:t>
      </w:r>
    </w:p>
    <w:p w:rsidR="000C2D52" w:rsidRDefault="000C2D52" w:rsidP="004C134F">
      <w:pPr>
        <w:spacing w:after="0" w:line="240" w:lineRule="auto"/>
      </w:pPr>
      <w:r>
        <w:t xml:space="preserve">I certify that the information provided on this form is true and correct and agree that I will notify my local ILP program of any changes. I have received a copy of the </w:t>
      </w:r>
      <w:r w:rsidRPr="008C0712">
        <w:rPr>
          <w:i/>
        </w:rPr>
        <w:t>Alaska Early Intervention/</w:t>
      </w:r>
      <w:r w:rsidR="00045F68" w:rsidRPr="008C0712">
        <w:rPr>
          <w:i/>
        </w:rPr>
        <w:t>Infant</w:t>
      </w:r>
      <w:r w:rsidRPr="008C0712">
        <w:rPr>
          <w:i/>
        </w:rPr>
        <w:t xml:space="preserve"> Learning Billing Policy Summary</w:t>
      </w:r>
      <w:r>
        <w:t>, and this informatio</w:t>
      </w:r>
      <w:r w:rsidR="004C134F">
        <w:t>n has been explained to me.</w:t>
      </w:r>
    </w:p>
    <w:p w:rsidR="000C2D52" w:rsidRDefault="00045F68" w:rsidP="006455F1">
      <w:pPr>
        <w:spacing w:after="0"/>
      </w:pPr>
      <w:r w:rsidRPr="005B26EA">
        <w:rPr>
          <w:b/>
        </w:rPr>
        <w:t>Parent</w:t>
      </w:r>
      <w:r w:rsidR="004B61E5" w:rsidRPr="005B26EA">
        <w:rPr>
          <w:b/>
        </w:rPr>
        <w:t>/Guardian</w:t>
      </w:r>
      <w:r w:rsidRPr="005B26EA">
        <w:rPr>
          <w:b/>
        </w:rPr>
        <w:t xml:space="preserve"> Printed Name</w:t>
      </w:r>
      <w:r>
        <w:t xml:space="preserve">: </w:t>
      </w:r>
      <w:r w:rsidR="000C2D52">
        <w:t>__________________________________</w:t>
      </w:r>
      <w:r w:rsidR="004B61E5">
        <w:t>_____________Date_________________</w:t>
      </w:r>
      <w:r w:rsidR="005B26EA">
        <w:t>__</w:t>
      </w:r>
    </w:p>
    <w:p w:rsidR="000C2D52" w:rsidRDefault="00567951" w:rsidP="006455F1">
      <w:pPr>
        <w:spacing w:after="0"/>
      </w:pPr>
      <w:r>
        <w:rPr>
          <w:bdr w:val="single" w:sz="4" w:space="0" w:color="auto"/>
        </w:rPr>
        <w:t xml:space="preserve">     </w:t>
      </w:r>
      <w:r>
        <w:rPr>
          <w:b/>
        </w:rPr>
        <w:t xml:space="preserve"> I</w:t>
      </w:r>
      <w:r w:rsidR="000C2D52" w:rsidRPr="000C2D52">
        <w:rPr>
          <w:b/>
        </w:rPr>
        <w:t xml:space="preserve"> DO give permission</w:t>
      </w:r>
      <w:r w:rsidR="000C2D52">
        <w:t xml:space="preserve"> to bill the above insurance for Early Intervention services provided to my child.</w:t>
      </w:r>
    </w:p>
    <w:p w:rsidR="00567951" w:rsidRDefault="000C2D52" w:rsidP="006455F1">
      <w:pPr>
        <w:spacing w:after="0"/>
      </w:pPr>
      <w:r w:rsidRPr="005E0F56">
        <w:rPr>
          <w:b/>
        </w:rPr>
        <w:t>Parent/Guardian Signature</w:t>
      </w:r>
      <w:r w:rsidR="004B61E5">
        <w:t xml:space="preserve"> </w:t>
      </w:r>
      <w:r>
        <w:t>________________________________</w:t>
      </w:r>
      <w:r w:rsidR="00567951">
        <w:t>_______________________________</w:t>
      </w:r>
      <w:r w:rsidR="004B61E5">
        <w:t>_________</w:t>
      </w:r>
      <w:r w:rsidR="005B26EA">
        <w:t>__</w:t>
      </w:r>
    </w:p>
    <w:p w:rsidR="000C2D52" w:rsidRDefault="00567951" w:rsidP="006455F1">
      <w:pPr>
        <w:spacing w:after="0"/>
      </w:pPr>
      <w:r>
        <w:rPr>
          <w:bdr w:val="single" w:sz="4" w:space="0" w:color="auto"/>
        </w:rPr>
        <w:t xml:space="preserve">     </w:t>
      </w:r>
      <w:r>
        <w:rPr>
          <w:b/>
        </w:rPr>
        <w:t xml:space="preserve"> I</w:t>
      </w:r>
      <w:r w:rsidR="000C2D52" w:rsidRPr="00567951">
        <w:rPr>
          <w:b/>
        </w:rPr>
        <w:t xml:space="preserve"> DO NOT</w:t>
      </w:r>
      <w:r w:rsidR="000C2D52">
        <w:t xml:space="preserve"> give permission to bill the above insurance for Early Intervention services provided to my child.</w:t>
      </w:r>
    </w:p>
    <w:p w:rsidR="00567951" w:rsidRDefault="00567951" w:rsidP="006455F1">
      <w:pPr>
        <w:spacing w:after="0"/>
      </w:pPr>
      <w:r w:rsidRPr="005E0F56">
        <w:rPr>
          <w:b/>
        </w:rPr>
        <w:t>Parent Guardian Signature</w:t>
      </w:r>
      <w:r>
        <w:t>_________________________________</w:t>
      </w:r>
      <w:r w:rsidR="004C134F">
        <w:t>_______________________________</w:t>
      </w:r>
      <w:r w:rsidR="004B61E5">
        <w:t>_________</w:t>
      </w:r>
      <w:r w:rsidR="005B26EA">
        <w:t>__</w:t>
      </w:r>
    </w:p>
    <w:p w:rsidR="00567951" w:rsidRPr="00567951" w:rsidRDefault="00567951" w:rsidP="006455F1">
      <w:pPr>
        <w:spacing w:after="0"/>
      </w:pPr>
      <w:r w:rsidRPr="00567951">
        <w:rPr>
          <w:bdr w:val="single" w:sz="4" w:space="0" w:color="auto"/>
        </w:rPr>
        <w:t xml:space="preserve">     </w:t>
      </w:r>
      <w:r>
        <w:rPr>
          <w:b/>
        </w:rPr>
        <w:t xml:space="preserve"> I</w:t>
      </w:r>
      <w:r w:rsidRPr="00567951">
        <w:rPr>
          <w:b/>
        </w:rPr>
        <w:t xml:space="preserve"> do not have health insurance at this time.</w:t>
      </w:r>
    </w:p>
    <w:p w:rsidR="00A5070B" w:rsidRDefault="00567951" w:rsidP="005B26EA">
      <w:pPr>
        <w:spacing w:after="0" w:line="240" w:lineRule="auto"/>
      </w:pPr>
      <w:r w:rsidRPr="005E0F56">
        <w:rPr>
          <w:b/>
        </w:rPr>
        <w:t>Parent/Guardian Signature</w:t>
      </w:r>
      <w:r>
        <w:t>________________________________</w:t>
      </w:r>
      <w:r w:rsidR="004C134F">
        <w:t>________________________________</w:t>
      </w:r>
      <w:r w:rsidR="004B61E5">
        <w:t>_________</w:t>
      </w:r>
      <w:r w:rsidR="005B26EA">
        <w:t>__</w:t>
      </w:r>
    </w:p>
    <w:p w:rsidR="00A5070B" w:rsidRDefault="00A5070B" w:rsidP="005B26EA">
      <w:pPr>
        <w:spacing w:before="240" w:after="0" w:line="240" w:lineRule="auto"/>
        <w:rPr>
          <w:b/>
        </w:rPr>
      </w:pPr>
      <w:r w:rsidRPr="00567951">
        <w:rPr>
          <w:bdr w:val="single" w:sz="4" w:space="0" w:color="auto"/>
        </w:rPr>
        <w:t xml:space="preserve">     </w:t>
      </w:r>
      <w:r>
        <w:rPr>
          <w:b/>
        </w:rPr>
        <w:t xml:space="preserve"> There </w:t>
      </w:r>
      <w:r w:rsidR="005B26EA">
        <w:rPr>
          <w:b/>
        </w:rPr>
        <w:t>are</w:t>
      </w:r>
      <w:r>
        <w:rPr>
          <w:b/>
        </w:rPr>
        <w:t xml:space="preserve"> no changes to my insuranc</w:t>
      </w:r>
      <w:r w:rsidR="00AF0588">
        <w:rPr>
          <w:b/>
        </w:rPr>
        <w:t>e as of this date____________</w:t>
      </w:r>
      <w:r>
        <w:rPr>
          <w:b/>
        </w:rPr>
        <w:t xml:space="preserve"> </w:t>
      </w:r>
      <w:r w:rsidR="005B26EA">
        <w:rPr>
          <w:b/>
        </w:rPr>
        <w:t xml:space="preserve">Parent </w:t>
      </w:r>
      <w:r w:rsidR="00AF0588">
        <w:rPr>
          <w:b/>
        </w:rPr>
        <w:t>Signature</w:t>
      </w:r>
      <w:r w:rsidR="005B26EA">
        <w:rPr>
          <w:b/>
        </w:rPr>
        <w:t>____________________</w:t>
      </w:r>
      <w:r w:rsidR="00AF0588">
        <w:rPr>
          <w:b/>
        </w:rPr>
        <w:t>_____</w:t>
      </w:r>
    </w:p>
    <w:p w:rsidR="00A5070B" w:rsidRDefault="00A5070B" w:rsidP="006455F1">
      <w:pPr>
        <w:spacing w:after="0"/>
      </w:pPr>
    </w:p>
    <w:sectPr w:rsidR="00A5070B" w:rsidSect="005B26EA">
      <w:headerReference w:type="default" r:id="rId6"/>
      <w:footerReference w:type="default" r:id="rId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BE" w:rsidRDefault="00492CBE" w:rsidP="005B6272">
      <w:pPr>
        <w:spacing w:after="0" w:line="240" w:lineRule="auto"/>
      </w:pPr>
      <w:r>
        <w:separator/>
      </w:r>
    </w:p>
  </w:endnote>
  <w:endnote w:type="continuationSeparator" w:id="0">
    <w:p w:rsidR="00492CBE" w:rsidRDefault="00492CBE" w:rsidP="005B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951" w:rsidRPr="00045F68" w:rsidRDefault="00D00B9F" w:rsidP="00045F68">
    <w:r>
      <w:t>Rev 1/</w:t>
    </w:r>
    <w:proofErr w:type="gramStart"/>
    <w:r>
      <w:t>2019</w:t>
    </w:r>
    <w:r w:rsidR="00E65069">
      <w:t xml:space="preserve">  </w:t>
    </w:r>
    <w:r w:rsidR="00567951">
      <w:t>For</w:t>
    </w:r>
    <w:proofErr w:type="gramEnd"/>
    <w:r w:rsidR="00567951">
      <w:t xml:space="preserve"> office use only:  </w:t>
    </w:r>
    <w:r w:rsidR="00567951" w:rsidRPr="00045F68">
      <w:rPr>
        <w:b/>
      </w:rPr>
      <w:t>Family Participation Fee</w:t>
    </w:r>
    <w:r w:rsidR="00567951">
      <w:t xml:space="preserve"> </w:t>
    </w:r>
    <w:r w:rsidR="00045F68">
      <w:t xml:space="preserve">  </w:t>
    </w:r>
    <w:r w:rsidR="00045F68" w:rsidRPr="005E0F56">
      <w:rPr>
        <w:b/>
      </w:rPr>
      <w:t>(Circle One)</w:t>
    </w:r>
    <w:r w:rsidR="00045F68">
      <w:t xml:space="preserve">   </w:t>
    </w:r>
    <w:r w:rsidR="00567951">
      <w:t xml:space="preserve">Required </w:t>
    </w:r>
    <w:r w:rsidR="00045F68">
      <w:t xml:space="preserve">    </w:t>
    </w:r>
    <w:r w:rsidR="00567951">
      <w:t xml:space="preserve">Not </w:t>
    </w:r>
    <w:r w:rsidR="00567951" w:rsidRPr="00045F68">
      <w:t xml:space="preserve">Required    </w:t>
    </w:r>
    <w:r w:rsidR="00045F68">
      <w:t xml:space="preserve">    </w:t>
    </w:r>
    <w:r w:rsidR="00045F68" w:rsidRPr="005E0F56">
      <w:rPr>
        <w:b/>
      </w:rPr>
      <w:t>Staff Initials:</w:t>
    </w:r>
  </w:p>
  <w:p w:rsidR="00567951" w:rsidRPr="00045F68" w:rsidRDefault="00567951" w:rsidP="00045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BE" w:rsidRDefault="00492CBE" w:rsidP="005B6272">
      <w:pPr>
        <w:spacing w:after="0" w:line="240" w:lineRule="auto"/>
      </w:pPr>
      <w:r>
        <w:separator/>
      </w:r>
    </w:p>
  </w:footnote>
  <w:footnote w:type="continuationSeparator" w:id="0">
    <w:p w:rsidR="00492CBE" w:rsidRDefault="00492CBE" w:rsidP="005B6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2" w:rsidRPr="00287956" w:rsidRDefault="00287956">
    <w:pPr>
      <w:pStyle w:val="Header"/>
      <w:rPr>
        <w:b/>
        <w:sz w:val="28"/>
        <w:szCs w:val="28"/>
      </w:rPr>
    </w:pPr>
    <w:r>
      <w:tab/>
    </w:r>
    <w:r w:rsidR="005B6272">
      <w:t xml:space="preserve">  </w:t>
    </w:r>
    <w:r w:rsidR="00F73702">
      <w:t xml:space="preserve">       </w:t>
    </w:r>
    <w:r w:rsidR="00F73702" w:rsidRPr="00287956">
      <w:rPr>
        <w:sz w:val="28"/>
        <w:szCs w:val="28"/>
      </w:rPr>
      <w:t xml:space="preserve">   </w:t>
    </w:r>
    <w:r w:rsidR="005B6272" w:rsidRPr="00287956">
      <w:rPr>
        <w:sz w:val="28"/>
        <w:szCs w:val="28"/>
      </w:rPr>
      <w:t xml:space="preserve"> </w:t>
    </w:r>
    <w:r w:rsidR="005B6272" w:rsidRPr="00287956">
      <w:rPr>
        <w:b/>
        <w:sz w:val="28"/>
        <w:szCs w:val="28"/>
      </w:rPr>
      <w:t>Consent to Bill Insurance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57"/>
    <w:rsid w:val="00045F68"/>
    <w:rsid w:val="000858F6"/>
    <w:rsid w:val="000C2D52"/>
    <w:rsid w:val="00100331"/>
    <w:rsid w:val="00235668"/>
    <w:rsid w:val="002826D8"/>
    <w:rsid w:val="00287956"/>
    <w:rsid w:val="002E3FA2"/>
    <w:rsid w:val="00461731"/>
    <w:rsid w:val="00492CBE"/>
    <w:rsid w:val="00495A0D"/>
    <w:rsid w:val="004B61E5"/>
    <w:rsid w:val="004C134F"/>
    <w:rsid w:val="00525122"/>
    <w:rsid w:val="00567951"/>
    <w:rsid w:val="005B26EA"/>
    <w:rsid w:val="005B6272"/>
    <w:rsid w:val="005D2422"/>
    <w:rsid w:val="005E0F56"/>
    <w:rsid w:val="006235F7"/>
    <w:rsid w:val="006455F1"/>
    <w:rsid w:val="00655AF0"/>
    <w:rsid w:val="007729BE"/>
    <w:rsid w:val="00781F78"/>
    <w:rsid w:val="007D63F6"/>
    <w:rsid w:val="007F5BCA"/>
    <w:rsid w:val="008041BB"/>
    <w:rsid w:val="00837F21"/>
    <w:rsid w:val="008A0A68"/>
    <w:rsid w:val="008C0712"/>
    <w:rsid w:val="009A0319"/>
    <w:rsid w:val="009E760B"/>
    <w:rsid w:val="00A5070B"/>
    <w:rsid w:val="00A724BB"/>
    <w:rsid w:val="00A82BE1"/>
    <w:rsid w:val="00AF0588"/>
    <w:rsid w:val="00B768E4"/>
    <w:rsid w:val="00CB2C57"/>
    <w:rsid w:val="00D00B9F"/>
    <w:rsid w:val="00DA01C6"/>
    <w:rsid w:val="00E65069"/>
    <w:rsid w:val="00E75E51"/>
    <w:rsid w:val="00EC5DCE"/>
    <w:rsid w:val="00F343B1"/>
    <w:rsid w:val="00F52408"/>
    <w:rsid w:val="00F711E6"/>
    <w:rsid w:val="00F73702"/>
    <w:rsid w:val="00FE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18DB2F-26A5-47C7-B40C-A9D43107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72"/>
  </w:style>
  <w:style w:type="paragraph" w:styleId="Footer">
    <w:name w:val="footer"/>
    <w:basedOn w:val="Normal"/>
    <w:link w:val="FooterChar"/>
    <w:uiPriority w:val="99"/>
    <w:unhideWhenUsed/>
    <w:rsid w:val="005B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72"/>
  </w:style>
  <w:style w:type="paragraph" w:styleId="BalloonText">
    <w:name w:val="Balloon Text"/>
    <w:basedOn w:val="Normal"/>
    <w:link w:val="BalloonTextChar"/>
    <w:uiPriority w:val="99"/>
    <w:semiHidden/>
    <w:unhideWhenUsed/>
    <w:rsid w:val="0049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71C883407FB49A5875F2AD41E06D4" ma:contentTypeVersion="23" ma:contentTypeDescription="Create a new document." ma:contentTypeScope="" ma:versionID="08fa70088aa9ab40477a84121726bf46">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B4875-AA80-4CFB-B9FB-AA8B69515C25}"/>
</file>

<file path=customXml/itemProps2.xml><?xml version="1.0" encoding="utf-8"?>
<ds:datastoreItem xmlns:ds="http://schemas.openxmlformats.org/officeDocument/2006/customXml" ds:itemID="{F3667713-8480-4A2F-9B15-018999ED4506}"/>
</file>

<file path=customXml/itemProps3.xml><?xml version="1.0" encoding="utf-8"?>
<ds:datastoreItem xmlns:ds="http://schemas.openxmlformats.org/officeDocument/2006/customXml" ds:itemID="{81210531-8A94-49FF-889E-62812492B6C4}"/>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ILP Consent to bill insurance form - Microsoft Word doc</dc:title>
  <dc:subject/>
  <dc:creator>Rosso, Theresa M</dc:creator>
  <cp:keywords/>
  <dc:description/>
  <cp:lastModifiedBy>Rosso, Theresa M</cp:lastModifiedBy>
  <cp:revision>2</cp:revision>
  <cp:lastPrinted>2018-03-23T17:47:00Z</cp:lastPrinted>
  <dcterms:created xsi:type="dcterms:W3CDTF">2019-01-15T20:57:00Z</dcterms:created>
  <dcterms:modified xsi:type="dcterms:W3CDTF">2019-01-15T20:57:00Z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0x01010051371C883407FB49A5875F2AD41E06D4</vt:lpwstr>
  </property>
  <property fmtid="{D5CDD505-2E9C-101B-9397-08002B2CF9AE}" pid="3" name="Order">
    <vt:r8>244900</vt:r8>
  </property>
</Properties>
</file>