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667F" w14:textId="77777777" w:rsidR="00556C16" w:rsidRDefault="00556C16" w:rsidP="00670835">
      <w:pPr>
        <w:spacing w:after="0" w:line="240" w:lineRule="auto"/>
        <w:jc w:val="center"/>
        <w:rPr>
          <w:rFonts w:ascii="Times New Roman" w:hAnsi="Times New Roman" w:cs="Times New Roman"/>
          <w:b/>
          <w:sz w:val="24"/>
          <w:szCs w:val="24"/>
        </w:rPr>
      </w:pPr>
    </w:p>
    <w:p w14:paraId="12CC04BC" w14:textId="77777777" w:rsidR="00556C16" w:rsidRDefault="00556C16" w:rsidP="00670835">
      <w:pPr>
        <w:spacing w:after="0" w:line="240" w:lineRule="auto"/>
        <w:jc w:val="center"/>
        <w:rPr>
          <w:rFonts w:ascii="Times New Roman" w:hAnsi="Times New Roman" w:cs="Times New Roman"/>
          <w:b/>
          <w:sz w:val="24"/>
          <w:szCs w:val="24"/>
        </w:rPr>
      </w:pPr>
    </w:p>
    <w:p w14:paraId="37DE57AB" w14:textId="77777777" w:rsidR="00556C16" w:rsidRDefault="00556C16" w:rsidP="00670835">
      <w:pPr>
        <w:spacing w:after="0" w:line="240" w:lineRule="auto"/>
        <w:jc w:val="center"/>
        <w:rPr>
          <w:rFonts w:ascii="Times New Roman" w:hAnsi="Times New Roman" w:cs="Times New Roman"/>
          <w:b/>
          <w:sz w:val="24"/>
          <w:szCs w:val="24"/>
        </w:rPr>
      </w:pPr>
    </w:p>
    <w:p w14:paraId="67D61DE0" w14:textId="77777777" w:rsidR="008320DF" w:rsidRPr="00670835" w:rsidRDefault="00670835" w:rsidP="00670835">
      <w:pPr>
        <w:spacing w:after="0" w:line="240" w:lineRule="auto"/>
        <w:jc w:val="center"/>
        <w:rPr>
          <w:rFonts w:ascii="Times New Roman" w:hAnsi="Times New Roman" w:cs="Times New Roman"/>
          <w:b/>
          <w:sz w:val="24"/>
          <w:szCs w:val="24"/>
        </w:rPr>
      </w:pPr>
      <w:r w:rsidRPr="00670835">
        <w:rPr>
          <w:rFonts w:ascii="Times New Roman" w:hAnsi="Times New Roman" w:cs="Times New Roman"/>
          <w:b/>
          <w:sz w:val="24"/>
          <w:szCs w:val="24"/>
        </w:rPr>
        <w:t>State of Alaska-Department of Health &amp; Social Services (DHSS)</w:t>
      </w:r>
    </w:p>
    <w:p w14:paraId="1C4503A7" w14:textId="77777777" w:rsidR="00670835" w:rsidRDefault="00670835" w:rsidP="006708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Division of Senior &amp; Disabilities Services (SDS)</w:t>
      </w:r>
    </w:p>
    <w:p w14:paraId="1EA9D903" w14:textId="77777777" w:rsidR="00670835" w:rsidRDefault="00670835" w:rsidP="006708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NSIP Claim Instructions</w:t>
      </w:r>
    </w:p>
    <w:p w14:paraId="74F71C88" w14:textId="77777777" w:rsidR="00670835" w:rsidRPr="00670835" w:rsidRDefault="00670835" w:rsidP="00670835">
      <w:pPr>
        <w:spacing w:after="0" w:line="240" w:lineRule="auto"/>
        <w:jc w:val="center"/>
        <w:rPr>
          <w:rFonts w:ascii="Times New Roman" w:hAnsi="Times New Roman" w:cs="Times New Roman"/>
          <w:b/>
          <w:sz w:val="24"/>
          <w:szCs w:val="24"/>
        </w:rPr>
      </w:pPr>
    </w:p>
    <w:p w14:paraId="12AF1EC4" w14:textId="10D1CE84" w:rsidR="00670835" w:rsidRDefault="00670835" w:rsidP="0067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Claim &amp; Report due by 30 days after last day of the claim month**</w:t>
      </w:r>
    </w:p>
    <w:p w14:paraId="633C0664" w14:textId="77777777" w:rsidR="00670835" w:rsidRDefault="00670835" w:rsidP="0067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Mail:</w:t>
      </w:r>
    </w:p>
    <w:p w14:paraId="10CE0538" w14:textId="77777777" w:rsidR="00670835" w:rsidRDefault="00670835" w:rsidP="0067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NSIP Claim/Kristin Cox</w:t>
      </w:r>
    </w:p>
    <w:p w14:paraId="4AAAF57B" w14:textId="77777777" w:rsidR="00670835" w:rsidRDefault="00670835" w:rsidP="0067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Box 110680</w:t>
      </w:r>
    </w:p>
    <w:p w14:paraId="3F124B47" w14:textId="5BEC4DAE" w:rsidR="00670835" w:rsidRDefault="00670835" w:rsidP="0067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Juneau, Alaska 99811-0680</w:t>
      </w:r>
    </w:p>
    <w:p w14:paraId="6CF70D80" w14:textId="136D011A" w:rsidR="00670835" w:rsidRDefault="00612161" w:rsidP="0067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K</w:t>
      </w:r>
      <w:r w:rsidR="00670835">
        <w:rPr>
          <w:rFonts w:ascii="Times New Roman" w:hAnsi="Times New Roman" w:cs="Times New Roman"/>
          <w:sz w:val="24"/>
          <w:szCs w:val="24"/>
        </w:rPr>
        <w:t>ristin Cox 907-465-1170</w:t>
      </w:r>
    </w:p>
    <w:p w14:paraId="617B3EEE" w14:textId="57D003B5" w:rsidR="00670835" w:rsidRDefault="00670835" w:rsidP="0067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6F5987">
          <w:rPr>
            <w:rStyle w:val="Hyperlink"/>
            <w:rFonts w:ascii="Times New Roman" w:hAnsi="Times New Roman" w:cs="Times New Roman"/>
            <w:sz w:val="24"/>
            <w:szCs w:val="24"/>
          </w:rPr>
          <w:t>kristin.cox@alaska.gov</w:t>
        </w:r>
      </w:hyperlink>
    </w:p>
    <w:p w14:paraId="502A1C82" w14:textId="77777777" w:rsidR="00670835" w:rsidRDefault="00612161" w:rsidP="00670835">
      <w:pPr>
        <w:spacing w:after="0" w:line="240" w:lineRule="auto"/>
        <w:jc w:val="both"/>
        <w:rPr>
          <w:rFonts w:ascii="Times New Roman" w:hAnsi="Times New Roman" w:cs="Times New Roman"/>
          <w:sz w:val="24"/>
          <w:szCs w:val="24"/>
        </w:rPr>
      </w:pPr>
      <w:r w:rsidRPr="00612161">
        <w:rPr>
          <w:rFonts w:ascii="Times New Roman" w:hAnsi="Times New Roman" w:cs="Times New Roman"/>
          <w:sz w:val="24"/>
          <w:szCs w:val="24"/>
          <w:highlight w:val="yellow"/>
        </w:rPr>
        <w:t>The preferred method for NSIP Claim submission is to email the signed report to:</w:t>
      </w:r>
    </w:p>
    <w:p w14:paraId="2DBAFFC3" w14:textId="0177E8B7" w:rsidR="00556C16" w:rsidRPr="00E849DF" w:rsidRDefault="00FE7DF4" w:rsidP="00556C16">
      <w:pPr>
        <w:pStyle w:val="ListParagraph"/>
        <w:numPr>
          <w:ilvl w:val="0"/>
          <w:numId w:val="1"/>
        </w:numPr>
        <w:spacing w:after="0" w:line="240" w:lineRule="auto"/>
        <w:jc w:val="both"/>
        <w:rPr>
          <w:rFonts w:ascii="Times New Roman" w:hAnsi="Times New Roman" w:cs="Times New Roman"/>
          <w:sz w:val="24"/>
          <w:szCs w:val="24"/>
        </w:rPr>
      </w:pPr>
      <w:hyperlink r:id="rId8" w:history="1">
        <w:r w:rsidR="00612161" w:rsidRPr="00612161">
          <w:rPr>
            <w:rStyle w:val="Hyperlink"/>
            <w:rFonts w:ascii="Times New Roman" w:hAnsi="Times New Roman" w:cs="Times New Roman"/>
            <w:sz w:val="24"/>
            <w:szCs w:val="24"/>
          </w:rPr>
          <w:t>kristin.cox@alaska.gov</w:t>
        </w:r>
      </w:hyperlink>
    </w:p>
    <w:p w14:paraId="79F2B860" w14:textId="77777777" w:rsidR="00612161" w:rsidRDefault="00612161" w:rsidP="006708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General Instructions for completing the NSIP Claim tab:</w:t>
      </w:r>
    </w:p>
    <w:p w14:paraId="6F982139" w14:textId="77777777" w:rsidR="00556C16" w:rsidRPr="00556C16" w:rsidRDefault="00612161" w:rsidP="00556C16">
      <w:pPr>
        <w:pStyle w:val="ListParagraph"/>
        <w:numPr>
          <w:ilvl w:val="0"/>
          <w:numId w:val="1"/>
        </w:numPr>
        <w:spacing w:after="0" w:line="240" w:lineRule="auto"/>
        <w:jc w:val="both"/>
        <w:rPr>
          <w:rFonts w:ascii="Times New Roman" w:hAnsi="Times New Roman" w:cs="Times New Roman"/>
          <w:sz w:val="24"/>
          <w:szCs w:val="24"/>
        </w:rPr>
      </w:pPr>
      <w:r w:rsidRPr="00612161">
        <w:rPr>
          <w:rFonts w:ascii="Times New Roman" w:hAnsi="Times New Roman" w:cs="Times New Roman"/>
          <w:sz w:val="24"/>
          <w:szCs w:val="24"/>
        </w:rPr>
        <w:t>Click on the line for Provider and then the drop down arrow at the right</w:t>
      </w:r>
    </w:p>
    <w:p w14:paraId="3A3F8CB5" w14:textId="77777777" w:rsidR="00556C16" w:rsidRPr="00556C16" w:rsidRDefault="00612161" w:rsidP="00556C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Select your organization by clicking on it.</w:t>
      </w:r>
    </w:p>
    <w:p w14:paraId="3305BF1E" w14:textId="77777777" w:rsidR="00556C16" w:rsidRPr="00556C16" w:rsidRDefault="00612161" w:rsidP="00556C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Click on the line of the Claim Month &amp; Year (INV) and the drop down arrow.</w:t>
      </w:r>
    </w:p>
    <w:p w14:paraId="7E81A0AF" w14:textId="77777777" w:rsidR="00556C16" w:rsidRPr="00556C16" w:rsidRDefault="00612161" w:rsidP="00556C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Select the month and year for this claim by clicking on it.</w:t>
      </w:r>
    </w:p>
    <w:p w14:paraId="4DFE6205" w14:textId="77777777" w:rsidR="00556C16" w:rsidRPr="00556C16" w:rsidRDefault="00612161" w:rsidP="00556C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an “X” to indicate if your organization provides meals to Medicaid Waiver eligible individuals.</w:t>
      </w:r>
    </w:p>
    <w:p w14:paraId="33032AD1" w14:textId="77777777" w:rsidR="00556C16" w:rsidRPr="00556C16" w:rsidRDefault="00612161" w:rsidP="00556C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Indicate the number of Congregate Meals sites for the claim month.</w:t>
      </w:r>
    </w:p>
    <w:p w14:paraId="1B8E54F7" w14:textId="77777777" w:rsidR="00556C16" w:rsidRPr="00556C16" w:rsidRDefault="00612161" w:rsidP="00556C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Enter the report numbers for Congregate and Home Delivered Meals served to eligible</w:t>
      </w:r>
      <w:r w:rsidR="0087235F">
        <w:rPr>
          <w:rFonts w:ascii="Times New Roman" w:hAnsi="Times New Roman" w:cs="Times New Roman"/>
          <w:sz w:val="24"/>
          <w:szCs w:val="24"/>
        </w:rPr>
        <w:t xml:space="preserve"> individuals; the form will automatically sum and calculate reimbursement.  For Title VI Providers, enter the number of Title III meals to include the decimal points.</w:t>
      </w:r>
    </w:p>
    <w:p w14:paraId="3E5E54AF" w14:textId="77777777" w:rsidR="00556C16" w:rsidRPr="00556C16" w:rsidRDefault="0087235F" w:rsidP="00556C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Completion of “Optional Information” is optional.</w:t>
      </w:r>
    </w:p>
    <w:p w14:paraId="43E385F4" w14:textId="77777777" w:rsidR="00556C16" w:rsidRPr="00556C16" w:rsidRDefault="0087235F" w:rsidP="00556C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Certification, print name, title, date, and contact information for person that completed the form.</w:t>
      </w:r>
    </w:p>
    <w:p w14:paraId="783390B1" w14:textId="5F804066" w:rsidR="00556C16" w:rsidRPr="00E849DF" w:rsidRDefault="0087235F" w:rsidP="00E849D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 name of individual with authority to sign and obtain signature.</w:t>
      </w:r>
    </w:p>
    <w:p w14:paraId="6D42C066" w14:textId="77777777" w:rsidR="00556C16" w:rsidRDefault="00556C16" w:rsidP="00556C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Consumer Eligibility – Title III meals</w:t>
      </w:r>
    </w:p>
    <w:p w14:paraId="3B75A82D" w14:textId="56336E6E" w:rsidR="00535C44" w:rsidRPr="00E849DF" w:rsidRDefault="00556C16" w:rsidP="00535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Providers shall have written policy &amp; procedure that includes the following eligibility, and prioriti</w:t>
      </w:r>
      <w:r w:rsidR="00535C44">
        <w:rPr>
          <w:rFonts w:ascii="Times New Roman" w:hAnsi="Times New Roman" w:cs="Times New Roman"/>
          <w:sz w:val="24"/>
          <w:szCs w:val="24"/>
        </w:rPr>
        <w:t>es if wait lists are necessary.</w:t>
      </w:r>
    </w:p>
    <w:p w14:paraId="2BC19134" w14:textId="77777777" w:rsidR="00535C44" w:rsidRDefault="00535C44" w:rsidP="00535C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NSIP eligible Congregate Meal consumer:</w:t>
      </w:r>
    </w:p>
    <w:p w14:paraId="3BEC3CFA" w14:textId="77777777" w:rsidR="00535C44" w:rsidRPr="00535C44" w:rsidRDefault="00535C44" w:rsidP="00535C44">
      <w:pPr>
        <w:pStyle w:val="ListParagraph"/>
        <w:numPr>
          <w:ilvl w:val="0"/>
          <w:numId w:val="4"/>
        </w:numPr>
        <w:spacing w:after="0" w:line="240" w:lineRule="auto"/>
        <w:jc w:val="both"/>
        <w:rPr>
          <w:rFonts w:ascii="Times New Roman" w:hAnsi="Times New Roman" w:cs="Times New Roman"/>
          <w:b/>
          <w:sz w:val="24"/>
          <w:szCs w:val="24"/>
        </w:rPr>
      </w:pPr>
      <w:r w:rsidRPr="00535C44">
        <w:rPr>
          <w:rFonts w:ascii="Times New Roman" w:hAnsi="Times New Roman" w:cs="Times New Roman"/>
          <w:sz w:val="24"/>
          <w:szCs w:val="24"/>
        </w:rPr>
        <w:t>Individual age 60 or older, resident or nonresident of the State, including Adult Day Care participants (if not claimed by CACFP)</w:t>
      </w:r>
    </w:p>
    <w:p w14:paraId="70EC086D" w14:textId="77777777" w:rsidR="00535C44" w:rsidRDefault="00535C44" w:rsidP="00535C4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Spouse (any age) of eligible senior</w:t>
      </w:r>
    </w:p>
    <w:p w14:paraId="2A0C33FC" w14:textId="77777777" w:rsidR="00535C44" w:rsidRDefault="00535C44" w:rsidP="00535C4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Disabled adult lives in housing facility primarily for seniors 60+, with a Congregate meal site</w:t>
      </w:r>
    </w:p>
    <w:p w14:paraId="31332416" w14:textId="77777777" w:rsidR="00535C44" w:rsidRDefault="00535C44" w:rsidP="00535C4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Disabled person any age resides and attends with eligible senior</w:t>
      </w:r>
    </w:p>
    <w:p w14:paraId="149C8E0B" w14:textId="3EA65865" w:rsidR="00535C44" w:rsidRPr="00E849DF" w:rsidRDefault="00535C44" w:rsidP="00535C4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Volunteer any age assists in meal service during meal hours</w:t>
      </w:r>
    </w:p>
    <w:p w14:paraId="550208B9" w14:textId="77777777" w:rsidR="00535C44" w:rsidRDefault="00535C44" w:rsidP="00535C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NSIP eligible Home Delivered Meal consumer:</w:t>
      </w:r>
    </w:p>
    <w:p w14:paraId="4A157B0C" w14:textId="77777777" w:rsidR="00535C44" w:rsidRDefault="00535C44" w:rsidP="00535C4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Individual age 60 or older and unable to participate at congregate meal site because they are</w:t>
      </w:r>
    </w:p>
    <w:p w14:paraId="351E4D08" w14:textId="77777777" w:rsidR="00535C44" w:rsidRDefault="00535C44" w:rsidP="00535C4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Residing in area where congregate meals are not available</w:t>
      </w:r>
    </w:p>
    <w:p w14:paraId="667E054B" w14:textId="77777777" w:rsidR="00535C44" w:rsidRDefault="00535C44" w:rsidP="00535C4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Homebound</w:t>
      </w:r>
    </w:p>
    <w:p w14:paraId="0B9E02D7" w14:textId="77777777" w:rsidR="00535C44" w:rsidRDefault="00535C44" w:rsidP="00535C4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Impaired-physically, mentally, or socially, such that attending congregate site will negatively </w:t>
      </w:r>
      <w:r>
        <w:rPr>
          <w:rFonts w:ascii="Times New Roman" w:hAnsi="Times New Roman" w:cs="Times New Roman"/>
          <w:sz w:val="24"/>
          <w:szCs w:val="24"/>
        </w:rPr>
        <w:tab/>
        <w:t>impact or risk person’s health or well-being or that of other congregate meal consumers</w:t>
      </w:r>
    </w:p>
    <w:p w14:paraId="47DF977F" w14:textId="6A1782CB" w:rsidR="00535C44" w:rsidRDefault="00535C44" w:rsidP="00535C4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Spouse (any age) o</w:t>
      </w:r>
      <w:r w:rsidR="00B27E0D">
        <w:rPr>
          <w:rFonts w:ascii="Times New Roman" w:hAnsi="Times New Roman" w:cs="Times New Roman"/>
          <w:sz w:val="24"/>
          <w:szCs w:val="24"/>
        </w:rPr>
        <w:t>f</w:t>
      </w:r>
      <w:r>
        <w:rPr>
          <w:rFonts w:ascii="Times New Roman" w:hAnsi="Times New Roman" w:cs="Times New Roman"/>
          <w:sz w:val="24"/>
          <w:szCs w:val="24"/>
        </w:rPr>
        <w:t xml:space="preserve"> eligible senior</w:t>
      </w:r>
    </w:p>
    <w:p w14:paraId="67C3AF1D" w14:textId="77777777" w:rsidR="00535C44" w:rsidRDefault="00535C44" w:rsidP="00535C4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Disabled person any age resides at home with eligible senior</w:t>
      </w:r>
    </w:p>
    <w:p w14:paraId="00ABF965" w14:textId="6A40FF8B" w:rsidR="00535C44" w:rsidRPr="00E849DF" w:rsidRDefault="00535C44" w:rsidP="00535C4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Volunteer any age assists in meal service during meal hours</w:t>
      </w:r>
    </w:p>
    <w:p w14:paraId="608B46F8" w14:textId="77777777" w:rsidR="00535C44" w:rsidRDefault="00F30072" w:rsidP="00F3007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Eligibility criteria for HDM must be documented in SAMS with ADLs and/or IADLS or Note.</w:t>
      </w:r>
    </w:p>
    <w:p w14:paraId="5A2E8989" w14:textId="77777777" w:rsidR="00F30072" w:rsidRDefault="00BA588C"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465F3239" w14:textId="77777777" w:rsidR="00BA588C" w:rsidRDefault="00BA588C" w:rsidP="00F30072">
      <w:pPr>
        <w:spacing w:after="0" w:line="240" w:lineRule="auto"/>
        <w:jc w:val="both"/>
        <w:rPr>
          <w:rFonts w:ascii="Times New Roman" w:hAnsi="Times New Roman" w:cs="Times New Roman"/>
          <w:b/>
          <w:sz w:val="24"/>
          <w:szCs w:val="24"/>
        </w:rPr>
      </w:pPr>
    </w:p>
    <w:p w14:paraId="4D168C4C" w14:textId="77777777" w:rsidR="00F30072" w:rsidRDefault="00F30072" w:rsidP="00F30072">
      <w:pPr>
        <w:spacing w:after="0" w:line="240" w:lineRule="auto"/>
        <w:jc w:val="both"/>
        <w:rPr>
          <w:rFonts w:ascii="Times New Roman" w:hAnsi="Times New Roman" w:cs="Times New Roman"/>
          <w:sz w:val="24"/>
          <w:szCs w:val="24"/>
        </w:rPr>
      </w:pPr>
      <w:r w:rsidRPr="00F30072">
        <w:rPr>
          <w:rFonts w:ascii="Times New Roman" w:hAnsi="Times New Roman" w:cs="Times New Roman"/>
          <w:b/>
          <w:sz w:val="24"/>
          <w:szCs w:val="24"/>
        </w:rPr>
        <w:t>Provider:</w:t>
      </w:r>
      <w:r w:rsidR="00BA588C">
        <w:rPr>
          <w:rFonts w:ascii="Times New Roman" w:hAnsi="Times New Roman" w:cs="Times New Roman"/>
          <w:b/>
          <w:sz w:val="24"/>
          <w:szCs w:val="24"/>
        </w:rPr>
        <w:t xml:space="preserve"> </w:t>
      </w:r>
      <w:r>
        <w:rPr>
          <w:rFonts w:ascii="Times New Roman" w:hAnsi="Times New Roman" w:cs="Times New Roman"/>
          <w:sz w:val="24"/>
          <w:szCs w:val="24"/>
        </w:rPr>
        <w:t>_________________________</w:t>
      </w:r>
      <w:r w:rsidR="00BA588C">
        <w:rPr>
          <w:rFonts w:ascii="Times New Roman" w:hAnsi="Times New Roman" w:cs="Times New Roman"/>
          <w:sz w:val="24"/>
          <w:szCs w:val="24"/>
        </w:rPr>
        <w:t>__________________________________________ # Sites ________</w:t>
      </w:r>
    </w:p>
    <w:p w14:paraId="75112668" w14:textId="77777777" w:rsidR="00F30072" w:rsidRDefault="00F30072" w:rsidP="00F300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Claim Month &amp; Year (INV)</w:t>
      </w:r>
      <w:r w:rsidR="00BA588C">
        <w:rPr>
          <w:rFonts w:ascii="Times New Roman" w:hAnsi="Times New Roman" w:cs="Times New Roman"/>
          <w:b/>
          <w:sz w:val="24"/>
          <w:szCs w:val="24"/>
        </w:rPr>
        <w:t xml:space="preserve"> </w:t>
      </w:r>
      <w:r>
        <w:rPr>
          <w:rFonts w:ascii="Times New Roman" w:hAnsi="Times New Roman" w:cs="Times New Roman"/>
          <w:sz w:val="24"/>
          <w:szCs w:val="24"/>
        </w:rPr>
        <w:t>_______________________</w:t>
      </w:r>
    </w:p>
    <w:p w14:paraId="2DFB6C14" w14:textId="77777777" w:rsidR="00F30072" w:rsidRDefault="00F30072"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CHOICE Medicaid Provider _____Yes</w:t>
      </w:r>
      <w:r>
        <w:rPr>
          <w:rFonts w:ascii="Times New Roman" w:hAnsi="Times New Roman" w:cs="Times New Roman"/>
          <w:sz w:val="24"/>
          <w:szCs w:val="24"/>
        </w:rPr>
        <w:tab/>
        <w:t>______No</w:t>
      </w:r>
    </w:p>
    <w:p w14:paraId="216DFE54" w14:textId="77777777" w:rsidR="00F30072" w:rsidRDefault="00F30072" w:rsidP="00F300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Reimbursement is claimed for meals to eligible individuals ONLY.  The current reimbursement rate is $.70 per meal.</w:t>
      </w:r>
      <w:r w:rsidR="00B27E0D">
        <w:rPr>
          <w:rFonts w:ascii="Times New Roman" w:hAnsi="Times New Roman" w:cs="Times New Roman"/>
          <w:b/>
          <w:sz w:val="24"/>
          <w:szCs w:val="24"/>
        </w:rPr>
        <w:t xml:space="preserve"> The reimbursement rate is subject to change based on available grant funding. </w:t>
      </w:r>
    </w:p>
    <w:p w14:paraId="13C2A5CC" w14:textId="77777777" w:rsidR="00BA588C" w:rsidRDefault="00BA588C" w:rsidP="00F30072">
      <w:pPr>
        <w:spacing w:after="0" w:line="240" w:lineRule="auto"/>
        <w:jc w:val="both"/>
        <w:rPr>
          <w:rFonts w:ascii="Times New Roman" w:hAnsi="Times New Roman" w:cs="Times New Roman"/>
          <w:sz w:val="24"/>
          <w:szCs w:val="24"/>
        </w:rPr>
      </w:pPr>
    </w:p>
    <w:p w14:paraId="2D5F4F50" w14:textId="77777777" w:rsidR="00F30072" w:rsidRDefault="00F30072"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NSIP Reimbursement</w:t>
      </w:r>
    </w:p>
    <w:p w14:paraId="3C727F7D" w14:textId="77777777" w:rsidR="00F30072" w:rsidRDefault="00BA588C"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Congregate: __________ Home Delivered: __________ Total: __________</w:t>
      </w:r>
      <w:r>
        <w:rPr>
          <w:rFonts w:ascii="Times New Roman" w:hAnsi="Times New Roman" w:cs="Times New Roman"/>
          <w:sz w:val="24"/>
          <w:szCs w:val="24"/>
        </w:rPr>
        <w:tab/>
        <w:t>$ _____________</w:t>
      </w:r>
    </w:p>
    <w:p w14:paraId="0F91A692" w14:textId="77777777" w:rsidR="00BA588C" w:rsidRDefault="00BA588C" w:rsidP="00F30072">
      <w:pPr>
        <w:spacing w:after="0" w:line="240" w:lineRule="auto"/>
        <w:jc w:val="both"/>
        <w:rPr>
          <w:rFonts w:ascii="Times New Roman" w:hAnsi="Times New Roman" w:cs="Times New Roman"/>
          <w:sz w:val="24"/>
          <w:szCs w:val="24"/>
        </w:rPr>
      </w:pPr>
    </w:p>
    <w:p w14:paraId="61AFDF71" w14:textId="77777777" w:rsidR="00BA588C" w:rsidRDefault="00BA588C"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Amended</w:t>
      </w:r>
    </w:p>
    <w:p w14:paraId="331BD8EE" w14:textId="77777777" w:rsidR="00BA588C" w:rsidRDefault="00BA588C"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Original (above) and use (-) for downward adjustments here.</w:t>
      </w:r>
    </w:p>
    <w:p w14:paraId="4E5DE4FF" w14:textId="77777777" w:rsidR="00BA588C" w:rsidRDefault="00BA588C"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Congregate: __________ Home Delivered: ___________ Amended Total: __________</w:t>
      </w:r>
      <w:r>
        <w:rPr>
          <w:rFonts w:ascii="Times New Roman" w:hAnsi="Times New Roman" w:cs="Times New Roman"/>
          <w:sz w:val="24"/>
          <w:szCs w:val="24"/>
        </w:rPr>
        <w:tab/>
        <w:t>$ ___________</w:t>
      </w:r>
    </w:p>
    <w:p w14:paraId="0326EFDE" w14:textId="77777777" w:rsidR="00BA588C" w:rsidRDefault="00BA588C" w:rsidP="00F30072">
      <w:pPr>
        <w:spacing w:after="0" w:line="240" w:lineRule="auto"/>
        <w:jc w:val="both"/>
        <w:rPr>
          <w:rFonts w:ascii="Times New Roman" w:hAnsi="Times New Roman" w:cs="Times New Roman"/>
          <w:sz w:val="24"/>
          <w:szCs w:val="24"/>
        </w:rPr>
      </w:pPr>
    </w:p>
    <w:p w14:paraId="07CCDA57" w14:textId="77777777" w:rsidR="00BA588C" w:rsidRDefault="00BA588C"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Amended totals (all prior #s +/-)</w:t>
      </w:r>
    </w:p>
    <w:p w14:paraId="58E0E20B" w14:textId="77777777" w:rsidR="00BA588C" w:rsidRDefault="00BA588C" w:rsidP="00BA5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Congregate: __________ Home Delivered: ___________ Amended Total: __________</w:t>
      </w:r>
      <w:r>
        <w:rPr>
          <w:rFonts w:ascii="Times New Roman" w:hAnsi="Times New Roman" w:cs="Times New Roman"/>
          <w:sz w:val="24"/>
          <w:szCs w:val="24"/>
        </w:rPr>
        <w:tab/>
        <w:t>$ ___________</w:t>
      </w:r>
    </w:p>
    <w:p w14:paraId="464CB7CC" w14:textId="77777777" w:rsidR="00BA588C" w:rsidRDefault="00BA588C" w:rsidP="00F30072">
      <w:pPr>
        <w:spacing w:after="0" w:line="240" w:lineRule="auto"/>
        <w:jc w:val="both"/>
        <w:rPr>
          <w:rFonts w:ascii="Times New Roman" w:hAnsi="Times New Roman" w:cs="Times New Roman"/>
          <w:sz w:val="24"/>
          <w:szCs w:val="24"/>
        </w:rPr>
      </w:pPr>
    </w:p>
    <w:p w14:paraId="0833E8AD" w14:textId="77777777" w:rsidR="00BA588C" w:rsidRDefault="00BA588C" w:rsidP="00F300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Optional Information</w:t>
      </w:r>
      <w:r>
        <w:rPr>
          <w:rFonts w:ascii="Times New Roman" w:hAnsi="Times New Roman" w:cs="Times New Roman"/>
          <w:b/>
          <w:sz w:val="24"/>
          <w:szCs w:val="24"/>
        </w:rPr>
        <w:tab/>
      </w:r>
      <w:r>
        <w:rPr>
          <w:rFonts w:ascii="Times New Roman" w:hAnsi="Times New Roman" w:cs="Times New Roman"/>
          <w:b/>
          <w:sz w:val="24"/>
          <w:szCs w:val="24"/>
        </w:rPr>
        <w:tab/>
        <w:t>Congregate</w:t>
      </w:r>
      <w:r>
        <w:rPr>
          <w:rFonts w:ascii="Times New Roman" w:hAnsi="Times New Roman" w:cs="Times New Roman"/>
          <w:b/>
          <w:sz w:val="24"/>
          <w:szCs w:val="24"/>
        </w:rPr>
        <w:tab/>
      </w:r>
      <w:r>
        <w:rPr>
          <w:rFonts w:ascii="Times New Roman" w:hAnsi="Times New Roman" w:cs="Times New Roman"/>
          <w:b/>
          <w:sz w:val="24"/>
          <w:szCs w:val="24"/>
        </w:rPr>
        <w:tab/>
        <w:t>Home Delivered</w:t>
      </w:r>
    </w:p>
    <w:p w14:paraId="4A71E6F9" w14:textId="77777777" w:rsidR="00BA588C" w:rsidRDefault="00BA588C"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Requested donation per meal</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___________</w:t>
      </w:r>
    </w:p>
    <w:p w14:paraId="0EB6CC28" w14:textId="77777777" w:rsidR="00BA588C" w:rsidRDefault="00BA588C"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Ineligibles full cost of meal</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___________</w:t>
      </w:r>
    </w:p>
    <w:p w14:paraId="15C2CB03" w14:textId="77777777" w:rsidR="00BA588C" w:rsidRDefault="00BA588C" w:rsidP="00F30072">
      <w:pPr>
        <w:spacing w:after="0" w:line="240" w:lineRule="auto"/>
        <w:jc w:val="both"/>
        <w:rPr>
          <w:rFonts w:ascii="Times New Roman" w:hAnsi="Times New Roman" w:cs="Times New Roman"/>
          <w:sz w:val="24"/>
          <w:szCs w:val="24"/>
        </w:rPr>
      </w:pPr>
    </w:p>
    <w:p w14:paraId="6CF2F992" w14:textId="77777777" w:rsidR="00BA588C" w:rsidRDefault="00BA588C" w:rsidP="00F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Meals NOT eligible for NSIP reimbursement were served to:</w:t>
      </w:r>
    </w:p>
    <w:p w14:paraId="405D3AD1" w14:textId="77777777" w:rsidR="00BA588C" w:rsidRDefault="00BA588C" w:rsidP="00BA588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Adult Day care individuals under 60 and/or claimed by CACFP</w:t>
      </w:r>
    </w:p>
    <w:p w14:paraId="53A6499A" w14:textId="77777777" w:rsidR="00BA588C" w:rsidRDefault="00BA588C" w:rsidP="00BA588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Medicaid Waiver recipients</w:t>
      </w:r>
    </w:p>
    <w:p w14:paraId="2D628571" w14:textId="77777777" w:rsidR="00BA588C" w:rsidRDefault="00BA588C" w:rsidP="00BA588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(%cost allocated) Individuals served under Title VI</w:t>
      </w:r>
    </w:p>
    <w:p w14:paraId="37A61A7D" w14:textId="77777777" w:rsidR="00453270" w:rsidRDefault="00453270" w:rsidP="00453270">
      <w:pPr>
        <w:pStyle w:val="ListParagraph"/>
        <w:numPr>
          <w:ilvl w:val="0"/>
          <w:numId w:val="5"/>
        </w:numPr>
        <w:spacing w:after="0" w:line="240" w:lineRule="auto"/>
        <w:jc w:val="both"/>
        <w:rPr>
          <w:rFonts w:ascii="Times New Roman" w:hAnsi="Times New Roman" w:cs="Times New Roman"/>
          <w:sz w:val="24"/>
          <w:szCs w:val="24"/>
          <w:u w:val="single"/>
        </w:rPr>
      </w:pPr>
      <w:r w:rsidRPr="00453270">
        <w:rPr>
          <w:rFonts w:ascii="Times New Roman" w:hAnsi="Times New Roman" w:cs="Times New Roman"/>
          <w:sz w:val="24"/>
          <w:szCs w:val="24"/>
          <w:u w:val="single"/>
        </w:rPr>
        <w:t>Guests &amp; employees under 60 and not eligible for OAA services</w:t>
      </w:r>
    </w:p>
    <w:p w14:paraId="7A531076" w14:textId="77777777" w:rsidR="00453270" w:rsidRDefault="00453270"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Ineligible meal count data</w:t>
      </w:r>
      <w:r>
        <w:rPr>
          <w:rFonts w:ascii="Times New Roman" w:hAnsi="Times New Roman" w:cs="Times New Roman"/>
          <w:sz w:val="24"/>
          <w:szCs w:val="24"/>
        </w:rPr>
        <w:tab/>
        <w:t>Congregate</w:t>
      </w:r>
      <w:r>
        <w:rPr>
          <w:rFonts w:ascii="Times New Roman" w:hAnsi="Times New Roman" w:cs="Times New Roman"/>
          <w:sz w:val="24"/>
          <w:szCs w:val="24"/>
        </w:rPr>
        <w:tab/>
      </w:r>
      <w:r>
        <w:rPr>
          <w:rFonts w:ascii="Times New Roman" w:hAnsi="Times New Roman" w:cs="Times New Roman"/>
          <w:sz w:val="24"/>
          <w:szCs w:val="24"/>
        </w:rPr>
        <w:tab/>
        <w:t>Home Delivered</w:t>
      </w:r>
    </w:p>
    <w:p w14:paraId="5FAB8403" w14:textId="77777777" w:rsidR="00453270" w:rsidRDefault="00453270"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Adult -&lt;60 &amp; CACFP</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w:t>
      </w:r>
    </w:p>
    <w:p w14:paraId="51F45EC0" w14:textId="77777777" w:rsidR="00453270" w:rsidRDefault="00453270"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Medicaid Waiver</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w:t>
      </w:r>
    </w:p>
    <w:p w14:paraId="26E3C8AA" w14:textId="77777777" w:rsidR="00453270" w:rsidRDefault="00453270"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Title VI</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w:t>
      </w:r>
    </w:p>
    <w:p w14:paraId="0B95DE3A" w14:textId="77777777" w:rsidR="00453270" w:rsidRDefault="00453270"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Ineligible Guests</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w:t>
      </w:r>
    </w:p>
    <w:p w14:paraId="0F7B20F4" w14:textId="77777777" w:rsidR="00453270" w:rsidRDefault="00453270"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Ineligible Employees</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w:t>
      </w:r>
    </w:p>
    <w:p w14:paraId="01ABE7DE" w14:textId="77777777" w:rsidR="00453270" w:rsidRDefault="00453270"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Total</w:t>
      </w:r>
    </w:p>
    <w:p w14:paraId="3AEADE1B" w14:textId="77777777" w:rsidR="00453270" w:rsidRDefault="00453270" w:rsidP="004532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w:t>
      </w:r>
    </w:p>
    <w:p w14:paraId="5F577CF6" w14:textId="77777777" w:rsidR="00453270" w:rsidRDefault="00453270"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certify that to the best of my knowledge and belief, this claim is true and correct in all respects, that records are available to support this claim and that it is in accordance with the terms and conditions of existing agreement.  I understand that failure to submit claims within the 30 day deadline may result in such claims not being paid.**</w:t>
      </w:r>
    </w:p>
    <w:p w14:paraId="3A61E154" w14:textId="77777777" w:rsidR="003B5E5D" w:rsidRDefault="003B5E5D" w:rsidP="00453270">
      <w:pPr>
        <w:spacing w:after="0" w:line="240" w:lineRule="auto"/>
        <w:jc w:val="both"/>
        <w:rPr>
          <w:rFonts w:ascii="Times New Roman" w:hAnsi="Times New Roman" w:cs="Times New Roman"/>
          <w:sz w:val="24"/>
          <w:szCs w:val="24"/>
        </w:rPr>
      </w:pPr>
    </w:p>
    <w:p w14:paraId="580E25F0" w14:textId="77777777" w:rsidR="003B5E5D" w:rsidRDefault="003B5E5D"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SDS use ONLY:</w:t>
      </w:r>
    </w:p>
    <w:p w14:paraId="31D23A89" w14:textId="77777777" w:rsidR="003B5E5D" w:rsidRDefault="003B5E5D"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Manager Approval ________________Date: ___________ </w:t>
      </w:r>
    </w:p>
    <w:p w14:paraId="691C6525" w14:textId="77777777" w:rsidR="003B5E5D" w:rsidRDefault="003B5E5D" w:rsidP="0045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Division Approval ________________________ Date: ___________</w:t>
      </w:r>
    </w:p>
    <w:p w14:paraId="0161324F" w14:textId="77777777" w:rsidR="003B5E5D" w:rsidRDefault="003B5E5D" w:rsidP="00453270">
      <w:pPr>
        <w:spacing w:after="0" w:line="240" w:lineRule="auto"/>
        <w:jc w:val="both"/>
        <w:rPr>
          <w:rFonts w:ascii="Times New Roman" w:hAnsi="Times New Roman" w:cs="Times New Roman"/>
          <w:sz w:val="24"/>
          <w:szCs w:val="24"/>
        </w:rPr>
      </w:pPr>
    </w:p>
    <w:p w14:paraId="08D3A977" w14:textId="5A987766" w:rsidR="003B5E5D" w:rsidRDefault="003B5E5D" w:rsidP="0045327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_________0_______</w:t>
      </w:r>
      <w:r>
        <w:rPr>
          <w:rFonts w:ascii="Times New Roman" w:hAnsi="Times New Roman" w:cs="Times New Roman"/>
          <w:sz w:val="24"/>
          <w:szCs w:val="24"/>
        </w:rPr>
        <w:tab/>
      </w:r>
      <w:r w:rsidR="00D34D1D">
        <w:rPr>
          <w:rFonts w:ascii="Times New Roman" w:hAnsi="Times New Roman" w:cs="Times New Roman"/>
          <w:sz w:val="24"/>
          <w:szCs w:val="24"/>
        </w:rPr>
        <w:tab/>
      </w:r>
      <w:r w:rsidR="00E849DF">
        <w:rPr>
          <w:rFonts w:ascii="Times New Roman" w:hAnsi="Times New Roman" w:cs="Times New Roman"/>
          <w:sz w:val="24"/>
          <w:szCs w:val="24"/>
        </w:rPr>
        <w:tab/>
      </w:r>
      <w:r>
        <w:rPr>
          <w:rFonts w:ascii="Times New Roman" w:hAnsi="Times New Roman" w:cs="Times New Roman"/>
          <w:sz w:val="24"/>
          <w:szCs w:val="24"/>
          <w:u w:val="single"/>
        </w:rPr>
        <w:t>NSIP Reimbursement</w:t>
      </w:r>
    </w:p>
    <w:p w14:paraId="3B18E684" w14:textId="4DA42842" w:rsidR="003B5E5D" w:rsidRDefault="003B5E5D" w:rsidP="0045327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t>PO3#: #</w:t>
      </w:r>
      <w:r>
        <w:rPr>
          <w:rFonts w:ascii="Times New Roman" w:hAnsi="Times New Roman" w:cs="Times New Roman"/>
          <w:sz w:val="24"/>
          <w:szCs w:val="24"/>
          <w:u w:val="single"/>
        </w:rPr>
        <w:tab/>
      </w:r>
      <w:r w:rsidR="00D34D1D">
        <w:rPr>
          <w:rFonts w:ascii="Times New Roman" w:hAnsi="Times New Roman" w:cs="Times New Roman"/>
          <w:sz w:val="24"/>
          <w:szCs w:val="24"/>
          <w:u w:val="single"/>
        </w:rPr>
        <w:tab/>
      </w:r>
      <w:r w:rsidR="00E849DF">
        <w:rPr>
          <w:rFonts w:ascii="Times New Roman" w:hAnsi="Times New Roman" w:cs="Times New Roman"/>
          <w:sz w:val="24"/>
          <w:szCs w:val="24"/>
          <w:u w:val="single"/>
        </w:rPr>
        <w:tab/>
      </w:r>
      <w:r>
        <w:rPr>
          <w:rFonts w:ascii="Times New Roman" w:hAnsi="Times New Roman" w:cs="Times New Roman"/>
          <w:sz w:val="24"/>
          <w:szCs w:val="24"/>
          <w:u w:val="single"/>
        </w:rPr>
        <w:t>$0.00</w:t>
      </w:r>
      <w:r>
        <w:rPr>
          <w:rFonts w:ascii="Times New Roman" w:hAnsi="Times New Roman" w:cs="Times New Roman"/>
          <w:sz w:val="24"/>
          <w:szCs w:val="24"/>
          <w:u w:val="single"/>
        </w:rPr>
        <w:tab/>
      </w:r>
      <w:r>
        <w:rPr>
          <w:rFonts w:ascii="Times New Roman" w:hAnsi="Times New Roman" w:cs="Times New Roman"/>
          <w:sz w:val="24"/>
          <w:szCs w:val="24"/>
          <w:u w:val="single"/>
        </w:rPr>
        <w:tab/>
      </w:r>
      <w:bookmarkStart w:id="0" w:name="_GoBack"/>
      <w:bookmarkEnd w:id="0"/>
    </w:p>
    <w:p w14:paraId="45502258" w14:textId="1C5D07DB" w:rsidR="003B5E5D" w:rsidRDefault="003B5E5D" w:rsidP="0045327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Invoice #: Jan-00</w:t>
      </w:r>
      <w:r>
        <w:rPr>
          <w:rFonts w:ascii="Times New Roman" w:hAnsi="Times New Roman" w:cs="Times New Roman"/>
          <w:sz w:val="24"/>
          <w:szCs w:val="24"/>
          <w:u w:val="single"/>
        </w:rPr>
        <w:tab/>
      </w:r>
      <w:r w:rsidR="00D34D1D">
        <w:rPr>
          <w:rFonts w:ascii="Times New Roman" w:hAnsi="Times New Roman" w:cs="Times New Roman"/>
          <w:sz w:val="24"/>
          <w:szCs w:val="24"/>
          <w:u w:val="single"/>
        </w:rPr>
        <w:tab/>
      </w:r>
      <w:r w:rsidR="00E849DF">
        <w:rPr>
          <w:rFonts w:ascii="Times New Roman" w:hAnsi="Times New Roman" w:cs="Times New Roman"/>
          <w:sz w:val="24"/>
          <w:szCs w:val="24"/>
          <w:u w:val="single"/>
        </w:rPr>
        <w:tab/>
      </w:r>
      <w:r>
        <w:rPr>
          <w:rFonts w:ascii="Times New Roman" w:hAnsi="Times New Roman" w:cs="Times New Roman"/>
          <w:sz w:val="24"/>
          <w:szCs w:val="24"/>
          <w:u w:val="single"/>
        </w:rPr>
        <w:t>Amended</w:t>
      </w:r>
      <w:r w:rsidR="00D34D1D">
        <w:rPr>
          <w:rFonts w:ascii="Times New Roman" w:hAnsi="Times New Roman" w:cs="Times New Roman"/>
          <w:sz w:val="24"/>
          <w:szCs w:val="24"/>
          <w:u w:val="single"/>
        </w:rPr>
        <w:tab/>
      </w:r>
    </w:p>
    <w:p w14:paraId="2E425799" w14:textId="38032949" w:rsidR="003B5E5D" w:rsidRDefault="003B5E5D" w:rsidP="0045327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Vendor/Customer#:</w:t>
      </w:r>
      <w:r w:rsidR="00D34D1D">
        <w:rPr>
          <w:rFonts w:ascii="Times New Roman" w:hAnsi="Times New Roman" w:cs="Times New Roman"/>
          <w:sz w:val="24"/>
          <w:szCs w:val="24"/>
          <w:u w:val="single"/>
        </w:rPr>
        <w:t>#</w:t>
      </w:r>
      <w:r w:rsidR="00D34D1D">
        <w:rPr>
          <w:rFonts w:ascii="Times New Roman" w:hAnsi="Times New Roman" w:cs="Times New Roman"/>
          <w:sz w:val="24"/>
          <w:szCs w:val="24"/>
          <w:u w:val="single"/>
        </w:rPr>
        <w:tab/>
      </w:r>
      <w:r w:rsidR="00D34D1D">
        <w:rPr>
          <w:rFonts w:ascii="Times New Roman" w:hAnsi="Times New Roman" w:cs="Times New Roman"/>
          <w:sz w:val="24"/>
          <w:szCs w:val="24"/>
          <w:u w:val="single"/>
        </w:rPr>
        <w:tab/>
      </w:r>
      <w:r w:rsidR="00E849DF">
        <w:rPr>
          <w:rFonts w:ascii="Times New Roman" w:hAnsi="Times New Roman" w:cs="Times New Roman"/>
          <w:sz w:val="24"/>
          <w:szCs w:val="24"/>
          <w:u w:val="single"/>
        </w:rPr>
        <w:tab/>
      </w:r>
      <w:r w:rsidR="00D34D1D">
        <w:rPr>
          <w:rFonts w:ascii="Times New Roman" w:hAnsi="Times New Roman" w:cs="Times New Roman"/>
          <w:sz w:val="24"/>
          <w:szCs w:val="24"/>
          <w:u w:val="single"/>
        </w:rPr>
        <w:t>$0.00</w:t>
      </w:r>
      <w:r w:rsidR="00D34D1D">
        <w:rPr>
          <w:rFonts w:ascii="Times New Roman" w:hAnsi="Times New Roman" w:cs="Times New Roman"/>
          <w:sz w:val="24"/>
          <w:szCs w:val="24"/>
          <w:u w:val="single"/>
        </w:rPr>
        <w:tab/>
      </w:r>
      <w:r w:rsidR="00D34D1D">
        <w:rPr>
          <w:rFonts w:ascii="Times New Roman" w:hAnsi="Times New Roman" w:cs="Times New Roman"/>
          <w:sz w:val="24"/>
          <w:szCs w:val="24"/>
          <w:u w:val="single"/>
        </w:rPr>
        <w:tab/>
      </w:r>
    </w:p>
    <w:p w14:paraId="422742F4" w14:textId="6C53AF5B" w:rsidR="00D34D1D" w:rsidRDefault="00D34D1D" w:rsidP="00D34D1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Provider Agreement#: #</w:t>
      </w:r>
      <w:r>
        <w:rPr>
          <w:rFonts w:ascii="Times New Roman" w:hAnsi="Times New Roman" w:cs="Times New Roman"/>
          <w:sz w:val="24"/>
          <w:szCs w:val="24"/>
          <w:u w:val="single"/>
        </w:rPr>
        <w:tab/>
      </w:r>
      <w:r w:rsidR="00E849DF">
        <w:rPr>
          <w:rFonts w:ascii="Times New Roman" w:hAnsi="Times New Roman" w:cs="Times New Roman"/>
          <w:sz w:val="24"/>
          <w:szCs w:val="24"/>
          <w:u w:val="single"/>
        </w:rPr>
        <w:tab/>
      </w:r>
      <w:r>
        <w:rPr>
          <w:rFonts w:ascii="Times New Roman" w:hAnsi="Times New Roman" w:cs="Times New Roman"/>
          <w:sz w:val="24"/>
          <w:szCs w:val="24"/>
          <w:u w:val="single"/>
        </w:rPr>
        <w:t>Total Payment Request</w:t>
      </w:r>
    </w:p>
    <w:sectPr w:rsidR="00D34D1D" w:rsidSect="0067083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A110" w14:textId="77777777" w:rsidR="0087235F" w:rsidRDefault="0087235F" w:rsidP="0087235F">
      <w:pPr>
        <w:spacing w:after="0" w:line="240" w:lineRule="auto"/>
      </w:pPr>
      <w:r>
        <w:separator/>
      </w:r>
    </w:p>
  </w:endnote>
  <w:endnote w:type="continuationSeparator" w:id="0">
    <w:p w14:paraId="75D55C52" w14:textId="77777777" w:rsidR="0087235F" w:rsidRDefault="0087235F" w:rsidP="0087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CF82" w14:textId="77777777" w:rsidR="0087235F" w:rsidRDefault="0087235F">
    <w:pPr>
      <w:pStyle w:val="Footer"/>
      <w:rPr>
        <w:rFonts w:ascii="Times New Roman" w:hAnsi="Times New Roman" w:cs="Times New Roman"/>
        <w:sz w:val="20"/>
        <w:szCs w:val="20"/>
      </w:rPr>
    </w:pPr>
    <w:r>
      <w:rPr>
        <w:rFonts w:ascii="Times New Roman" w:hAnsi="Times New Roman" w:cs="Times New Roman"/>
        <w:sz w:val="20"/>
        <w:szCs w:val="20"/>
      </w:rPr>
      <w:t>Revised 09/24/2019</w:t>
    </w:r>
  </w:p>
  <w:p w14:paraId="15418CCA" w14:textId="77777777" w:rsidR="0087235F" w:rsidRPr="0087235F" w:rsidRDefault="0087235F">
    <w:pPr>
      <w:pStyle w:val="Footer"/>
      <w:rPr>
        <w:rFonts w:ascii="Times New Roman" w:hAnsi="Times New Roman" w:cs="Times New Roman"/>
        <w:sz w:val="20"/>
        <w:szCs w:val="20"/>
      </w:rPr>
    </w:pPr>
    <w:r>
      <w:rPr>
        <w:rFonts w:ascii="Times New Roman" w:hAnsi="Times New Roman" w:cs="Times New Roman"/>
        <w:sz w:val="20"/>
        <w:szCs w:val="20"/>
      </w:rPr>
      <w:t>H:\1 Nutrition Transportation Support Services Web Page Project\Fourth Request Documents\(4) Copy of 2020 NSIP Claim v2L.xlsx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9BD02" w14:textId="77777777" w:rsidR="0087235F" w:rsidRDefault="0087235F" w:rsidP="0087235F">
      <w:pPr>
        <w:spacing w:after="0" w:line="240" w:lineRule="auto"/>
      </w:pPr>
      <w:r>
        <w:separator/>
      </w:r>
    </w:p>
  </w:footnote>
  <w:footnote w:type="continuationSeparator" w:id="0">
    <w:p w14:paraId="1812B3EA" w14:textId="77777777" w:rsidR="0087235F" w:rsidRDefault="0087235F" w:rsidP="00872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1C2"/>
    <w:multiLevelType w:val="hybridMultilevel"/>
    <w:tmpl w:val="F7C27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7A30"/>
    <w:multiLevelType w:val="hybridMultilevel"/>
    <w:tmpl w:val="8B061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E3F9B"/>
    <w:multiLevelType w:val="hybridMultilevel"/>
    <w:tmpl w:val="E05E2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75293"/>
    <w:multiLevelType w:val="hybridMultilevel"/>
    <w:tmpl w:val="50FC6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810896"/>
    <w:multiLevelType w:val="hybridMultilevel"/>
    <w:tmpl w:val="C7D83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35"/>
    <w:rsid w:val="000B1C6D"/>
    <w:rsid w:val="001331FC"/>
    <w:rsid w:val="00355455"/>
    <w:rsid w:val="003B5E5D"/>
    <w:rsid w:val="00412211"/>
    <w:rsid w:val="00453270"/>
    <w:rsid w:val="00535C44"/>
    <w:rsid w:val="00535D06"/>
    <w:rsid w:val="00556C16"/>
    <w:rsid w:val="00612161"/>
    <w:rsid w:val="00670835"/>
    <w:rsid w:val="00682E79"/>
    <w:rsid w:val="006F0243"/>
    <w:rsid w:val="00745F61"/>
    <w:rsid w:val="0087235F"/>
    <w:rsid w:val="00991532"/>
    <w:rsid w:val="00B27E0D"/>
    <w:rsid w:val="00BA588C"/>
    <w:rsid w:val="00D34D1D"/>
    <w:rsid w:val="00DE2277"/>
    <w:rsid w:val="00E849DF"/>
    <w:rsid w:val="00EB0F55"/>
    <w:rsid w:val="00F3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3BD3"/>
  <w15:chartTrackingRefBased/>
  <w15:docId w15:val="{B7602474-CF80-4F5E-B79B-90E3264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835"/>
    <w:rPr>
      <w:color w:val="0563C1" w:themeColor="hyperlink"/>
      <w:u w:val="single"/>
    </w:rPr>
  </w:style>
  <w:style w:type="paragraph" w:styleId="ListParagraph">
    <w:name w:val="List Paragraph"/>
    <w:basedOn w:val="Normal"/>
    <w:uiPriority w:val="34"/>
    <w:qFormat/>
    <w:rsid w:val="00612161"/>
    <w:pPr>
      <w:ind w:left="720"/>
      <w:contextualSpacing/>
    </w:pPr>
  </w:style>
  <w:style w:type="paragraph" w:styleId="Header">
    <w:name w:val="header"/>
    <w:basedOn w:val="Normal"/>
    <w:link w:val="HeaderChar"/>
    <w:uiPriority w:val="99"/>
    <w:unhideWhenUsed/>
    <w:rsid w:val="0087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35F"/>
  </w:style>
  <w:style w:type="paragraph" w:styleId="Footer">
    <w:name w:val="footer"/>
    <w:basedOn w:val="Normal"/>
    <w:link w:val="FooterChar"/>
    <w:uiPriority w:val="99"/>
    <w:unhideWhenUsed/>
    <w:rsid w:val="0087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35F"/>
  </w:style>
  <w:style w:type="paragraph" w:customStyle="1" w:styleId="Default">
    <w:name w:val="Default"/>
    <w:rsid w:val="00D34D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3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34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34D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4D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27E0D"/>
    <w:rPr>
      <w:sz w:val="16"/>
      <w:szCs w:val="16"/>
    </w:rPr>
  </w:style>
  <w:style w:type="paragraph" w:styleId="CommentText">
    <w:name w:val="annotation text"/>
    <w:basedOn w:val="Normal"/>
    <w:link w:val="CommentTextChar"/>
    <w:uiPriority w:val="99"/>
    <w:semiHidden/>
    <w:unhideWhenUsed/>
    <w:rsid w:val="00B27E0D"/>
    <w:pPr>
      <w:spacing w:line="240" w:lineRule="auto"/>
    </w:pPr>
    <w:rPr>
      <w:sz w:val="20"/>
      <w:szCs w:val="20"/>
    </w:rPr>
  </w:style>
  <w:style w:type="character" w:customStyle="1" w:styleId="CommentTextChar">
    <w:name w:val="Comment Text Char"/>
    <w:basedOn w:val="DefaultParagraphFont"/>
    <w:link w:val="CommentText"/>
    <w:uiPriority w:val="99"/>
    <w:semiHidden/>
    <w:rsid w:val="00B27E0D"/>
    <w:rPr>
      <w:sz w:val="20"/>
      <w:szCs w:val="20"/>
    </w:rPr>
  </w:style>
  <w:style w:type="paragraph" w:styleId="CommentSubject">
    <w:name w:val="annotation subject"/>
    <w:basedOn w:val="CommentText"/>
    <w:next w:val="CommentText"/>
    <w:link w:val="CommentSubjectChar"/>
    <w:uiPriority w:val="99"/>
    <w:semiHidden/>
    <w:unhideWhenUsed/>
    <w:rsid w:val="00B27E0D"/>
    <w:rPr>
      <w:b/>
      <w:bCs/>
    </w:rPr>
  </w:style>
  <w:style w:type="character" w:customStyle="1" w:styleId="CommentSubjectChar">
    <w:name w:val="Comment Subject Char"/>
    <w:basedOn w:val="CommentTextChar"/>
    <w:link w:val="CommentSubject"/>
    <w:uiPriority w:val="99"/>
    <w:semiHidden/>
    <w:rsid w:val="00B27E0D"/>
    <w:rPr>
      <w:b/>
      <w:bCs/>
      <w:sz w:val="20"/>
      <w:szCs w:val="20"/>
    </w:rPr>
  </w:style>
  <w:style w:type="paragraph" w:styleId="BalloonText">
    <w:name w:val="Balloon Text"/>
    <w:basedOn w:val="Normal"/>
    <w:link w:val="BalloonTextChar"/>
    <w:uiPriority w:val="99"/>
    <w:semiHidden/>
    <w:unhideWhenUsed/>
    <w:rsid w:val="00B2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cox@alask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ristin.cox@alask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71C883407FB49A5875F2AD41E06D4" ma:contentTypeVersion="23" ma:contentTypeDescription="Create a new document." ma:contentTypeScope="" ma:versionID="08fa70088aa9ab40477a84121726bf46">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8DECD-201F-4F87-856C-28D3E214BE3F}"/>
</file>

<file path=customXml/itemProps2.xml><?xml version="1.0" encoding="utf-8"?>
<ds:datastoreItem xmlns:ds="http://schemas.openxmlformats.org/officeDocument/2006/customXml" ds:itemID="{7EC3C069-B58B-4554-8299-189E18F3DA07}"/>
</file>

<file path=customXml/itemProps3.xml><?xml version="1.0" encoding="utf-8"?>
<ds:datastoreItem xmlns:ds="http://schemas.openxmlformats.org/officeDocument/2006/customXml" ds:itemID="{96FB8323-AE10-4A7C-A4AD-5EA49E3963F2}"/>
</file>

<file path=docProps/app.xml><?xml version="1.0" encoding="utf-8"?>
<Properties xmlns="http://schemas.openxmlformats.org/officeDocument/2006/extended-properties" xmlns:vt="http://schemas.openxmlformats.org/officeDocument/2006/docPropsVTypes">
  <Template>Normal.dotm</Template>
  <TotalTime>10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NSIP Claim for Reimbursement</dc:title>
  <dc:subject/>
  <dc:creator>Grubbs, Dee E</dc:creator>
  <cp:keywords/>
  <dc:description/>
  <cp:lastModifiedBy>Grubbs, Dee E</cp:lastModifiedBy>
  <cp:revision>3</cp:revision>
  <dcterms:created xsi:type="dcterms:W3CDTF">2019-10-24T22:59:00Z</dcterms:created>
  <dcterms:modified xsi:type="dcterms:W3CDTF">2019-10-24T23:07:00Z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0x01010051371C883407FB49A5875F2AD41E06D4</vt:lpwstr>
  </property>
  <property fmtid="{D5CDD505-2E9C-101B-9397-08002B2CF9AE}" pid="3" name="Order">
    <vt:r8>255500</vt:r8>
  </property>
</Properties>
</file>