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09" w:rsidRDefault="00A77F6B">
      <w:r>
        <w:t>Multimedia resources for Safe Injection Practices</w:t>
      </w:r>
    </w:p>
    <w:p w:rsidR="00A77F6B" w:rsidRDefault="00A77F6B">
      <w:hyperlink r:id="rId5" w:history="1">
        <w:r w:rsidRPr="003A0128">
          <w:rPr>
            <w:rStyle w:val="Hyperlink"/>
          </w:rPr>
          <w:t>http://www.oneandonlycampaign.org/content/healthcare-provider-toolkit-multimedia</w:t>
        </w:r>
      </w:hyperlink>
    </w:p>
    <w:p w:rsidR="00A77F6B" w:rsidRDefault="00A77F6B"/>
    <w:p w:rsidR="00A77F6B" w:rsidRDefault="00A77F6B">
      <w:r>
        <w:t>Translated (Spanish and Japanese)</w:t>
      </w:r>
      <w:bookmarkStart w:id="0" w:name="_GoBack"/>
      <w:bookmarkEnd w:id="0"/>
      <w:r>
        <w:t xml:space="preserve"> copies of most SIPC materials are at:</w:t>
      </w:r>
    </w:p>
    <w:p w:rsidR="00A77F6B" w:rsidRDefault="00A77F6B">
      <w:hyperlink r:id="rId6" w:history="1">
        <w:r w:rsidRPr="003A0128">
          <w:rPr>
            <w:rStyle w:val="Hyperlink"/>
          </w:rPr>
          <w:t>http://www.oneandonlycampaign.org/content/translated-resources</w:t>
        </w:r>
      </w:hyperlink>
      <w:r>
        <w:t xml:space="preserve"> </w:t>
      </w:r>
    </w:p>
    <w:sectPr w:rsidR="00A7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B"/>
    <w:rsid w:val="00004909"/>
    <w:rsid w:val="00A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eandonlycampaign.org/content/translated-resourc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eandonlycampaign.org/content/healthcare-provider-toolkit-multimedi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89100DC29D478E1974C1766A493C" ma:contentTypeVersion="19" ma:contentTypeDescription="Create a new document." ma:contentTypeScope="" ma:versionID="d1c894ba340f253051c7d39a04359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35C03-10DA-41BC-B762-B3EDDE8552CD}"/>
</file>

<file path=customXml/itemProps2.xml><?xml version="1.0" encoding="utf-8"?>
<ds:datastoreItem xmlns:ds="http://schemas.openxmlformats.org/officeDocument/2006/customXml" ds:itemID="{0BBC6001-FB6F-4FF1-999F-3C302F991C11}"/>
</file>

<file path=customXml/itemProps3.xml><?xml version="1.0" encoding="utf-8"?>
<ds:datastoreItem xmlns:ds="http://schemas.openxmlformats.org/officeDocument/2006/customXml" ds:itemID="{9F3E519B-775F-4247-B3F0-18115B24D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Frick, Anna (HSS sponsored)</dc:creator>
  <cp:lastModifiedBy>Frick, Anna (HSS sponsored)</cp:lastModifiedBy>
  <cp:revision>1</cp:revision>
  <dcterms:created xsi:type="dcterms:W3CDTF">2016-08-29T19:39:00Z</dcterms:created>
  <dcterms:modified xsi:type="dcterms:W3CDTF">2016-08-29T19:47:00Z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0x010100DE7889100DC29D478E1974C1766A493C</vt:lpwstr>
  </property>
  <property fmtid="{D5CDD505-2E9C-101B-9397-08002B2CF9AE}" pid="3" name="Order">
    <vt:r8>36300</vt:r8>
  </property>
</Properties>
</file>